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8855" w14:textId="7718EDF7" w:rsidR="00883CCB" w:rsidRPr="00883CCB" w:rsidRDefault="00883CCB" w:rsidP="00883CCB">
      <w:pPr>
        <w:spacing w:line="0" w:lineRule="atLeast"/>
        <w:jc w:val="center"/>
        <w:rPr>
          <w:rFonts w:ascii="ＭＳ Ｐゴシック" w:eastAsia="ＭＳ Ｐゴシック" w:hAnsi="ＭＳ Ｐゴシック" w:cs="Times New Roman"/>
          <w:sz w:val="22"/>
        </w:rPr>
      </w:pPr>
      <w:bookmarkStart w:id="0" w:name="_GoBack"/>
      <w:bookmarkEnd w:id="0"/>
      <w:r w:rsidRPr="00883CCB">
        <w:rPr>
          <w:rFonts w:ascii="ＭＳ Ｐゴシック" w:eastAsia="ＭＳ Ｐゴシック" w:hAnsi="Times New Roman" w:cs="ＭＳ Ｐゴシック" w:hint="eastAsia"/>
          <w:b/>
          <w:bCs/>
          <w:color w:val="000000"/>
          <w:kern w:val="0"/>
          <w:sz w:val="44"/>
          <w:szCs w:val="44"/>
        </w:rPr>
        <w:t>綱引き大会</w:t>
      </w:r>
      <w:r w:rsidRPr="00883CCB">
        <w:rPr>
          <w:rFonts w:ascii="ＭＳ Ｐゴシック" w:eastAsia="ＭＳ Ｐゴシック" w:hAnsi="Times New Roman" w:cs="ＭＳ Ｐゴシック"/>
          <w:b/>
          <w:bCs/>
          <w:color w:val="000000"/>
          <w:kern w:val="0"/>
          <w:sz w:val="44"/>
          <w:szCs w:val="44"/>
        </w:rPr>
        <w:t xml:space="preserve"> </w:t>
      </w:r>
      <w:r w:rsidRPr="00883CCB">
        <w:rPr>
          <w:rFonts w:ascii="ＭＳ Ｐゴシック" w:eastAsia="ＭＳ Ｐゴシック" w:hAnsi="Times New Roman" w:cs="ＭＳ Ｐゴシック" w:hint="eastAsia"/>
          <w:b/>
          <w:bCs/>
          <w:color w:val="000000"/>
          <w:kern w:val="0"/>
          <w:sz w:val="44"/>
          <w:szCs w:val="44"/>
        </w:rPr>
        <w:t>参加申込書</w:t>
      </w:r>
    </w:p>
    <w:p w14:paraId="1C2F1FFD" w14:textId="363CF18A" w:rsidR="00883CCB" w:rsidRDefault="00883CCB" w:rsidP="00883CCB">
      <w:pPr>
        <w:spacing w:beforeLines="50" w:before="120" w:line="0" w:lineRule="atLeast"/>
        <w:jc w:val="right"/>
        <w:rPr>
          <w:rFonts w:ascii="ＭＳ Ｐゴシック" w:eastAsia="ＭＳ Ｐゴシック" w:hAnsi="Times New Roman" w:cs="ＭＳ Ｐゴシック"/>
          <w:color w:val="000000"/>
          <w:kern w:val="0"/>
          <w:sz w:val="22"/>
        </w:rPr>
      </w:pPr>
      <w:r w:rsidRPr="00883CCB">
        <w:rPr>
          <w:rFonts w:ascii="ＭＳ Ｐゴシック" w:eastAsia="ＭＳ Ｐゴシック" w:hAnsi="Times New Roman" w:cs="ＭＳ Ｐゴシック" w:hint="eastAsia"/>
          <w:color w:val="000000"/>
          <w:kern w:val="0"/>
          <w:sz w:val="22"/>
        </w:rPr>
        <w:t>申込日　　　令和　　　年　　　月　　　日</w:t>
      </w:r>
    </w:p>
    <w:p w14:paraId="56EAF12B" w14:textId="631FA509" w:rsidR="00883CCB" w:rsidRDefault="00883CCB" w:rsidP="00883CCB">
      <w:pPr>
        <w:spacing w:line="0" w:lineRule="atLeast"/>
        <w:jc w:val="righ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828"/>
      </w:tblGrid>
      <w:tr w:rsidR="001A7B30" w14:paraId="74DCCFEF" w14:textId="77777777" w:rsidTr="001A7B30">
        <w:trPr>
          <w:trHeight w:val="709"/>
        </w:trPr>
        <w:tc>
          <w:tcPr>
            <w:tcW w:w="4531" w:type="dxa"/>
            <w:vAlign w:val="center"/>
          </w:tcPr>
          <w:p w14:paraId="44704615" w14:textId="41391224" w:rsidR="001A7B30" w:rsidRPr="00086C1F" w:rsidRDefault="001A7B30" w:rsidP="001A7B30">
            <w:pPr>
              <w:spacing w:line="320" w:lineRule="exact"/>
              <w:ind w:right="7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86C1F">
              <w:rPr>
                <w:rFonts w:ascii="ＭＳ Ｐゴシック" w:eastAsia="ＭＳ Ｐゴシック" w:cs="ＭＳ Ｐゴシック" w:hint="eastAsia"/>
                <w:sz w:val="28"/>
                <w:szCs w:val="28"/>
              </w:rPr>
              <w:t>参加方法（どちらかに〇）</w:t>
            </w:r>
          </w:p>
        </w:tc>
        <w:tc>
          <w:tcPr>
            <w:tcW w:w="2835" w:type="dxa"/>
            <w:vAlign w:val="center"/>
          </w:tcPr>
          <w:p w14:paraId="223D7051" w14:textId="0078D4A4" w:rsidR="001A7B30" w:rsidRPr="00086C1F" w:rsidRDefault="001A7B30" w:rsidP="001A7B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6C1F">
              <w:rPr>
                <w:rFonts w:ascii="ＭＳ Ｐゴシック" w:eastAsia="ＭＳ Ｐゴシック" w:cs="ＭＳ Ｐゴシック" w:hint="eastAsia"/>
                <w:sz w:val="28"/>
                <w:szCs w:val="28"/>
              </w:rPr>
              <w:t>個人参加</w:t>
            </w:r>
          </w:p>
        </w:tc>
        <w:tc>
          <w:tcPr>
            <w:tcW w:w="2828" w:type="dxa"/>
            <w:vAlign w:val="center"/>
          </w:tcPr>
          <w:p w14:paraId="2A0AA15A" w14:textId="3F2B3230" w:rsidR="001A7B30" w:rsidRPr="00086C1F" w:rsidRDefault="001A7B30" w:rsidP="001A7B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6C1F">
              <w:rPr>
                <w:rFonts w:ascii="ＭＳ Ｐゴシック" w:eastAsia="ＭＳ Ｐゴシック" w:cs="ＭＳ Ｐゴシック" w:hint="eastAsia"/>
                <w:sz w:val="28"/>
                <w:szCs w:val="28"/>
              </w:rPr>
              <w:t>チーム参加</w:t>
            </w:r>
          </w:p>
        </w:tc>
      </w:tr>
    </w:tbl>
    <w:p w14:paraId="0F93BDCD" w14:textId="77777777" w:rsidR="001A7B30" w:rsidRPr="00883CCB" w:rsidRDefault="001A7B30" w:rsidP="00883CCB">
      <w:pPr>
        <w:spacing w:line="0" w:lineRule="atLeast"/>
        <w:jc w:val="righ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a3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8263"/>
      </w:tblGrid>
      <w:tr w:rsidR="00883CCB" w:rsidRPr="00883CCB" w14:paraId="007022F5" w14:textId="77777777" w:rsidTr="00821F74">
        <w:trPr>
          <w:trHeight w:val="430"/>
          <w:jc w:val="center"/>
        </w:trPr>
        <w:tc>
          <w:tcPr>
            <w:tcW w:w="1972" w:type="dxa"/>
            <w:vAlign w:val="center"/>
          </w:tcPr>
          <w:p w14:paraId="0E32EAAC" w14:textId="77777777" w:rsidR="00883CCB" w:rsidRPr="00883CCB" w:rsidRDefault="00883CCB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代表者名</w:t>
            </w:r>
          </w:p>
        </w:tc>
        <w:tc>
          <w:tcPr>
            <w:tcW w:w="8263" w:type="dxa"/>
          </w:tcPr>
          <w:p w14:paraId="5261791D" w14:textId="77777777" w:rsidR="00883CCB" w:rsidRPr="008418EC" w:rsidRDefault="00883CCB" w:rsidP="00883CC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83CCB" w:rsidRPr="00883CCB" w14:paraId="28AA8FFA" w14:textId="77777777" w:rsidTr="00821F74">
        <w:trPr>
          <w:trHeight w:val="430"/>
          <w:jc w:val="center"/>
        </w:trPr>
        <w:tc>
          <w:tcPr>
            <w:tcW w:w="1972" w:type="dxa"/>
            <w:vAlign w:val="center"/>
          </w:tcPr>
          <w:p w14:paraId="68F9C72D" w14:textId="2AE0F99B" w:rsidR="00883CCB" w:rsidRPr="00883CCB" w:rsidRDefault="00883CCB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住　　所</w:t>
            </w:r>
          </w:p>
        </w:tc>
        <w:tc>
          <w:tcPr>
            <w:tcW w:w="8263" w:type="dxa"/>
          </w:tcPr>
          <w:p w14:paraId="515AEFB3" w14:textId="77777777" w:rsidR="00883CCB" w:rsidRPr="008418EC" w:rsidRDefault="00883CCB" w:rsidP="00883CC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83CCB" w:rsidRPr="00883CCB" w14:paraId="66788687" w14:textId="77777777" w:rsidTr="00821F74">
        <w:trPr>
          <w:trHeight w:val="430"/>
          <w:jc w:val="center"/>
        </w:trPr>
        <w:tc>
          <w:tcPr>
            <w:tcW w:w="1972" w:type="dxa"/>
            <w:vAlign w:val="center"/>
          </w:tcPr>
          <w:p w14:paraId="32623D84" w14:textId="77777777" w:rsidR="00883CCB" w:rsidRPr="00883CCB" w:rsidRDefault="00883CCB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電　　話</w:t>
            </w:r>
          </w:p>
        </w:tc>
        <w:tc>
          <w:tcPr>
            <w:tcW w:w="8263" w:type="dxa"/>
          </w:tcPr>
          <w:p w14:paraId="7DDEC6AB" w14:textId="319E67D3" w:rsidR="00883CCB" w:rsidRPr="008418EC" w:rsidRDefault="00883CCB" w:rsidP="00883CC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83CCB" w:rsidRPr="00883CCB" w14:paraId="4F67B006" w14:textId="77777777" w:rsidTr="00821F74">
        <w:trPr>
          <w:trHeight w:val="430"/>
          <w:jc w:val="center"/>
        </w:trPr>
        <w:tc>
          <w:tcPr>
            <w:tcW w:w="1972" w:type="dxa"/>
            <w:vAlign w:val="center"/>
          </w:tcPr>
          <w:p w14:paraId="38CDE55A" w14:textId="77777777" w:rsidR="00883CCB" w:rsidRPr="00883CCB" w:rsidRDefault="00883CCB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  <w:t>F A X</w:t>
            </w:r>
          </w:p>
        </w:tc>
        <w:tc>
          <w:tcPr>
            <w:tcW w:w="8263" w:type="dxa"/>
          </w:tcPr>
          <w:p w14:paraId="4DE46E48" w14:textId="77777777" w:rsidR="00883CCB" w:rsidRPr="008418EC" w:rsidRDefault="00883CCB" w:rsidP="00883CC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83CCB" w:rsidRPr="00883CCB" w14:paraId="7E539131" w14:textId="77777777" w:rsidTr="00821F74">
        <w:trPr>
          <w:trHeight w:val="430"/>
          <w:jc w:val="center"/>
        </w:trPr>
        <w:tc>
          <w:tcPr>
            <w:tcW w:w="1972" w:type="dxa"/>
            <w:vAlign w:val="center"/>
          </w:tcPr>
          <w:p w14:paraId="57D8B749" w14:textId="77777777" w:rsidR="00883CCB" w:rsidRPr="00883CCB" w:rsidRDefault="00883CCB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メールアドレス</w:t>
            </w:r>
          </w:p>
        </w:tc>
        <w:tc>
          <w:tcPr>
            <w:tcW w:w="8263" w:type="dxa"/>
          </w:tcPr>
          <w:p w14:paraId="2FFC54F2" w14:textId="0E98EE7B" w:rsidR="00883CCB" w:rsidRPr="008418EC" w:rsidRDefault="00883CCB" w:rsidP="00883CC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51FA0A7" w14:textId="05E09349" w:rsidR="00883CCB" w:rsidRPr="00883CCB" w:rsidRDefault="00883CCB" w:rsidP="000905BF">
      <w:pPr>
        <w:spacing w:beforeLines="100" w:before="240" w:line="400" w:lineRule="exact"/>
        <w:ind w:left="420" w:hanging="420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8"/>
          <w:szCs w:val="28"/>
        </w:rPr>
      </w:pPr>
      <w:r w:rsidRPr="00883CCB">
        <w:rPr>
          <w:rFonts w:ascii="ＭＳ Ｐゴシック" w:eastAsia="ＭＳ Ｐゴシック" w:hAnsi="Times New Roman" w:cs="ＭＳ Ｐゴシック"/>
          <w:color w:val="000000"/>
          <w:kern w:val="0"/>
          <w:sz w:val="28"/>
          <w:szCs w:val="28"/>
        </w:rPr>
        <w:t>参加者</w:t>
      </w:r>
      <w:r w:rsidRPr="00883CCB">
        <w:rPr>
          <w:rFonts w:ascii="ＭＳ Ｐゴシック" w:eastAsia="ＭＳ Ｐゴシック" w:hAnsi="Times New Roman" w:cs="ＭＳ Ｐゴシック" w:hint="eastAsia"/>
          <w:color w:val="000000"/>
          <w:kern w:val="0"/>
          <w:sz w:val="28"/>
          <w:szCs w:val="28"/>
        </w:rPr>
        <w:t>情報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134"/>
        <w:gridCol w:w="3261"/>
      </w:tblGrid>
      <w:tr w:rsidR="00A46997" w:rsidRPr="00883CCB" w14:paraId="185A0FC6" w14:textId="77777777" w:rsidTr="00A46997">
        <w:trPr>
          <w:trHeight w:val="20"/>
          <w:jc w:val="center"/>
        </w:trPr>
        <w:tc>
          <w:tcPr>
            <w:tcW w:w="675" w:type="dxa"/>
            <w:vAlign w:val="center"/>
          </w:tcPr>
          <w:p w14:paraId="2962CF6E" w14:textId="77777777" w:rsidR="00A46997" w:rsidRPr="00883CCB" w:rsidRDefault="00A46997" w:rsidP="00883CCB">
            <w:pPr>
              <w:spacing w:line="400" w:lineRule="exact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55" w:type="dxa"/>
            <w:vAlign w:val="center"/>
          </w:tcPr>
          <w:p w14:paraId="4EBC819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134" w:type="dxa"/>
            <w:vAlign w:val="center"/>
          </w:tcPr>
          <w:p w14:paraId="30C4FE90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69955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年齢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14FC23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住所</w:t>
            </w:r>
          </w:p>
        </w:tc>
      </w:tr>
      <w:tr w:rsidR="00A46997" w:rsidRPr="00883CCB" w14:paraId="10473BF2" w14:textId="77777777" w:rsidTr="00A46997">
        <w:trPr>
          <w:trHeight w:val="20"/>
          <w:jc w:val="center"/>
        </w:trPr>
        <w:tc>
          <w:tcPr>
            <w:tcW w:w="675" w:type="dxa"/>
            <w:vAlign w:val="center"/>
          </w:tcPr>
          <w:p w14:paraId="521BE596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</w:pPr>
            <w:r w:rsidRPr="00883CCB"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  <w:t>例</w:t>
            </w:r>
          </w:p>
        </w:tc>
        <w:tc>
          <w:tcPr>
            <w:tcW w:w="2155" w:type="dxa"/>
            <w:vAlign w:val="center"/>
          </w:tcPr>
          <w:p w14:paraId="13439059" w14:textId="41B89C78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>綱引</w:t>
            </w:r>
            <w:r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 xml:space="preserve">　一郎</w:t>
            </w:r>
          </w:p>
        </w:tc>
        <w:tc>
          <w:tcPr>
            <w:tcW w:w="1134" w:type="dxa"/>
            <w:vAlign w:val="center"/>
          </w:tcPr>
          <w:p w14:paraId="22056C8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1CB8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8A4C11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>杉並区阿佐谷南1-15</w:t>
            </w:r>
            <w:r w:rsidRPr="00883CCB">
              <w:rPr>
                <w:rFonts w:ascii="ＭＳ Ｐゴシック" w:eastAsia="ＭＳ Ｐゴシック" w:cs="ＭＳ Ｐゴシック"/>
                <w:color w:val="000000"/>
                <w:sz w:val="28"/>
                <w:szCs w:val="28"/>
                <w:shd w:val="pct15" w:color="auto" w:fill="FFFFFF"/>
              </w:rPr>
              <w:t>-</w:t>
            </w: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</w:p>
        </w:tc>
      </w:tr>
      <w:tr w:rsidR="00A46997" w:rsidRPr="00883CCB" w14:paraId="169C2497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17D37441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14:paraId="261FA41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E64B2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DE5110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AD8C59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2031D386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7F346688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14:paraId="184E59A8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D24B6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A2E822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AB0520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35076881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328C90CD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14:paraId="559BC923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801430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93526C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ECDE309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059B4D8B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7840EE4F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14:paraId="6E03378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76D09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2D5639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7519DF9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40CA6770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31FA8BD6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14:paraId="73D36F60" w14:textId="0F0D278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649F87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48B603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C7B853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6A76DF1C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2FEF194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14:paraId="02AA116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6AC7B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7C271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DF3D6DA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6127C614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6D5A2DA7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14:paraId="379662DE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5BBA96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11E177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20344F5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5811991E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4DE6DE1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 w:rsidRPr="00883CCB"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14:paraId="2CE3A0C7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9BCC82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016560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F9AFF05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51004AF8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13343383" w14:textId="0CBF5CEC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14:paraId="54A8F44E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B13002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8BB2E3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25A998B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A46997" w:rsidRPr="00883CCB" w14:paraId="12F61D80" w14:textId="77777777" w:rsidTr="00A46997">
        <w:trPr>
          <w:trHeight w:val="57"/>
          <w:jc w:val="center"/>
        </w:trPr>
        <w:tc>
          <w:tcPr>
            <w:tcW w:w="675" w:type="dxa"/>
            <w:vAlign w:val="center"/>
          </w:tcPr>
          <w:p w14:paraId="69EFDE9D" w14:textId="5D667EF1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14:paraId="323C11E4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871E09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9820AD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62A6BC8" w14:textId="77777777" w:rsidR="00A46997" w:rsidRPr="00883CCB" w:rsidRDefault="00A46997" w:rsidP="00883CCB">
            <w:pPr>
              <w:spacing w:line="4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8"/>
                <w:szCs w:val="28"/>
              </w:rPr>
            </w:pPr>
          </w:p>
        </w:tc>
      </w:tr>
    </w:tbl>
    <w:p w14:paraId="4DD94281" w14:textId="2FF11586" w:rsidR="00883CCB" w:rsidRPr="00D15619" w:rsidRDefault="00C35F66" w:rsidP="001A7B30">
      <w:pPr>
        <w:numPr>
          <w:ilvl w:val="0"/>
          <w:numId w:val="1"/>
        </w:numPr>
        <w:spacing w:line="400" w:lineRule="exact"/>
        <w:jc w:val="left"/>
        <w:rPr>
          <w:rFonts w:ascii="ＭＳ Ｐゴシック" w:eastAsia="ＭＳ Ｐゴシック" w:hAnsi="Times New Roman" w:cs="ＭＳ Ｐゴシック"/>
          <w:strike/>
          <w:color w:val="FF0000"/>
          <w:kern w:val="0"/>
          <w:sz w:val="28"/>
          <w:szCs w:val="28"/>
        </w:rPr>
      </w:pPr>
      <w:r w:rsidRPr="00086C1F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グループでの申込みの場合は</w:t>
      </w:r>
      <w:r w:rsidR="001A7B30" w:rsidRPr="00086C1F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原則として同一のチームとしますが、各試合には</w:t>
      </w:r>
      <w:r w:rsidR="00086C1F" w:rsidRPr="00086C1F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５</w:t>
      </w:r>
      <w:r w:rsidR="001A7B30" w:rsidRPr="00086C1F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名での出場となります。</w:t>
      </w:r>
      <w:r w:rsidRPr="00D15619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選手交代</w:t>
      </w:r>
      <w:r w:rsidR="001A7B30" w:rsidRPr="00D15619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は</w:t>
      </w:r>
      <w:r w:rsidRPr="00D15619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可能です。</w:t>
      </w:r>
    </w:p>
    <w:p w14:paraId="598032FE" w14:textId="72632F6A" w:rsidR="00D15619" w:rsidRPr="00D15619" w:rsidRDefault="00D15619" w:rsidP="00D15619">
      <w:pPr>
        <w:pStyle w:val="af0"/>
        <w:numPr>
          <w:ilvl w:val="0"/>
          <w:numId w:val="1"/>
        </w:numPr>
        <w:ind w:leftChars="0"/>
        <w:rPr>
          <w:rFonts w:ascii="ＭＳ Ｐゴシック" w:eastAsia="ＭＳ Ｐゴシック" w:hAnsi="Times New Roman" w:cs="ＭＳ Ｐゴシック"/>
          <w:kern w:val="0"/>
          <w:sz w:val="28"/>
          <w:szCs w:val="28"/>
        </w:rPr>
      </w:pPr>
      <w:r w:rsidRPr="00D15619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４名以下での申込みの場合は、他の参加者と</w:t>
      </w:r>
      <w:r w:rsidRPr="00A46997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５名～７名（交代要員含む）</w:t>
      </w:r>
      <w:r w:rsidRPr="00D15619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のチームを作って綱を引きます。チームは年齢・人数等を考慮して当日発表します。</w:t>
      </w:r>
    </w:p>
    <w:p w14:paraId="019F002F" w14:textId="41A23154" w:rsidR="00E8320F" w:rsidRPr="00A81599" w:rsidRDefault="007F272A" w:rsidP="00A81599">
      <w:pPr>
        <w:spacing w:line="400" w:lineRule="exact"/>
        <w:ind w:left="420"/>
        <w:jc w:val="left"/>
        <w:rPr>
          <w:rFonts w:ascii="ＭＳ Ｐゴシック" w:eastAsia="ＭＳ Ｐゴシック" w:hAnsi="Times New Roman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Times New Roman" w:cs="ＭＳ Ｐゴシック"/>
          <w:strike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4FAB54D" wp14:editId="76602046">
            <wp:simplePos x="0" y="0"/>
            <wp:positionH relativeFrom="column">
              <wp:posOffset>5685155</wp:posOffset>
            </wp:positionH>
            <wp:positionV relativeFrom="paragraph">
              <wp:posOffset>321160</wp:posOffset>
            </wp:positionV>
            <wp:extent cx="726141" cy="736911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綱引き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3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CB14F" wp14:editId="1BC30994">
                <wp:simplePos x="0" y="0"/>
                <wp:positionH relativeFrom="column">
                  <wp:posOffset>5650865</wp:posOffset>
                </wp:positionH>
                <wp:positionV relativeFrom="paragraph">
                  <wp:posOffset>1081293</wp:posOffset>
                </wp:positionV>
                <wp:extent cx="760095" cy="22352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22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AD7E9" w14:textId="77777777" w:rsidR="000905BF" w:rsidRPr="000905BF" w:rsidRDefault="000905BF" w:rsidP="00090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905BF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申込用メール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CB14F" id="正方形/長方形 12" o:spid="_x0000_s1026" style="position:absolute;left:0;text-align:left;margin-left:444.95pt;margin-top:85.15pt;width:59.85pt;height:17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FmQEAAPgCAAAOAAAAZHJzL2Uyb0RvYy54bWysUktOHDEQ3UfiDpb3jHsaAaE1PQgJwSYC&#10;JOAAHrc9ban9kctM9xwkHADWrFEWOQ5I3IKypzNEyQ6xKVfZVa/qvfLseDAdWckA2tmaTicFJdIK&#10;12i7rOntzdnud0ogctvwzllZ07UEejzf+TbrfSVL17qukYEgiIWq9zVtY/QVYyBaaThMnJcWH5UL&#10;hkcMw5I1gfeIbjpWFsUB611ofHBCAuDt6eaRzjO+UlLES6VARtLVFGeL2YZsF8my+YxXy8B9q8U4&#10;Bv/EFIZri023UKc8cnIX9H9QRovgwKk4Ec4wp5QWMnNANtPiHzbXLfcyc0FxwG9lgq+DFRerq0B0&#10;g7vbo8Rygzt6fXp8vf/18vuBvf183nhkWiapeg8VVlz7qzBGgG7iPahg0omMyJDlXW/llUMkAi8P&#10;D4riaJ8SgU9lubdfZvnZR7EPEM+lMyQ5NQ24vSwqX/2AiA0x9U8KBmmYTfvkxWExjDMtXLNGUj1u&#10;taYWv10GAX9yF92ZzkCpYpM2AqG8GX/8Cml/f8c56+PDzt8BAAD//wMAUEsDBBQABgAIAAAAIQCa&#10;ZLxr4AAAAAwBAAAPAAAAZHJzL2Rvd25yZXYueG1sTI9BTsMwEEX3SNzBGiQ2iNoEWpIQp0IIqNSu&#10;KD3ANDaJRTyObCcNt8ddwXL0n/5/U61n27NJ+2AcSbhbCGCaGqcMtRIOn2+3ObAQkRT2jrSEHx1g&#10;XV9eVFgqd6IPPe1jy1IJhRIldDEOJeeh6bTFsHCDppR9OW8xptO3XHk8pXLb80yIFbdoKC10OOiX&#10;Tjff+9FKeHjPtq/mRuyMnUY8bLkXG9pJeX01Pz8Bi3qOfzCc9ZM61Mnp6EZSgfUS8rwoEpqCR3EP&#10;7EwIUayAHSVkYrkEXlf8/xP1LwAAAP//AwBQSwECLQAUAAYACAAAACEAtoM4kv4AAADhAQAAEwAA&#10;AAAAAAAAAAAAAAAAAAAAW0NvbnRlbnRfVHlwZXNdLnhtbFBLAQItABQABgAIAAAAIQA4/SH/1gAA&#10;AJQBAAALAAAAAAAAAAAAAAAAAC8BAABfcmVscy8ucmVsc1BLAQItABQABgAIAAAAIQCFeXSFmQEA&#10;APgCAAAOAAAAAAAAAAAAAAAAAC4CAABkcnMvZTJvRG9jLnhtbFBLAQItABQABgAIAAAAIQCaZLxr&#10;4AAAAAwBAAAPAAAAAAAAAAAAAAAAAPMDAABkcnMvZG93bnJldi54bWxQSwUGAAAAAAQABADzAAAA&#10;AAUAAAAA&#10;" filled="f" stroked="f">
                <v:textbox style="mso-fit-shape-to-text:t">
                  <w:txbxContent>
                    <w:p w14:paraId="467AD7E9" w14:textId="77777777" w:rsidR="000905BF" w:rsidRPr="000905BF" w:rsidRDefault="000905BF" w:rsidP="000905BF">
                      <w:pPr>
                        <w:pStyle w:val="Web"/>
                        <w:spacing w:before="0" w:beforeAutospacing="0" w:after="0" w:afterAutospacing="0"/>
                      </w:pPr>
                      <w:r w:rsidRPr="000905BF">
                        <w:rPr>
                          <w:rFonts w:cstheme="minorBidi" w:hint="eastAsia"/>
                          <w:color w:val="000000" w:themeColor="text1"/>
                          <w:sz w:val="16"/>
                          <w:szCs w:val="16"/>
                        </w:rPr>
                        <w:t>申込用メール</w:t>
                      </w:r>
                    </w:p>
                  </w:txbxContent>
                </v:textbox>
              </v:rect>
            </w:pict>
          </mc:Fallback>
        </mc:AlternateContent>
      </w:r>
      <w:r w:rsidR="00090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C0D2" wp14:editId="5E54ABE8">
                <wp:simplePos x="0" y="0"/>
                <wp:positionH relativeFrom="column">
                  <wp:posOffset>-5715</wp:posOffset>
                </wp:positionH>
                <wp:positionV relativeFrom="paragraph">
                  <wp:posOffset>177800</wp:posOffset>
                </wp:positionV>
                <wp:extent cx="6541135" cy="1166495"/>
                <wp:effectExtent l="0" t="0" r="12065" b="14605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1166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BBC3DE" w14:textId="43734B0E" w:rsidR="000905BF" w:rsidRPr="000905BF" w:rsidRDefault="000905BF" w:rsidP="000905BF">
                            <w:pPr>
                              <w:pStyle w:val="Web"/>
                              <w:spacing w:beforeLines="50" w:before="120" w:beforeAutospacing="0" w:after="120" w:afterAutospacing="0"/>
                            </w:pPr>
                            <w:r w:rsidRPr="000905BF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【申込締切】 令和</w:t>
                            </w:r>
                            <w:r w:rsidR="005D732B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0905BF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D732B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2023</w:t>
                            </w:r>
                            <w:r w:rsidRPr="000905BF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）年10月</w:t>
                            </w:r>
                            <w:r w:rsidR="005D732B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10日（火</w:t>
                            </w:r>
                            <w:r w:rsidRPr="000905BF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55EB98" w14:textId="32C538BB" w:rsidR="000905BF" w:rsidRPr="000905BF" w:rsidRDefault="000905BF" w:rsidP="00090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【申込先】　杉並区区民生活部スポーツ振興課事業係（区役所東棟6階）</w:t>
                            </w:r>
                          </w:p>
                          <w:p w14:paraId="7E3C1F26" w14:textId="531E2351" w:rsidR="000905BF" w:rsidRPr="000905BF" w:rsidRDefault="000905BF" w:rsidP="00090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〒</w:t>
                            </w: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166-8570　杉並区阿佐谷南1丁目15番1号</w:t>
                            </w:r>
                          </w:p>
                          <w:p w14:paraId="6383FB73" w14:textId="042913C0" w:rsidR="000905BF" w:rsidRPr="000905BF" w:rsidRDefault="000905BF" w:rsidP="00090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　　　　　　　メール</w:t>
                            </w:r>
                            <w:r w:rsidR="00B84597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72A" w:rsidRPr="007F272A">
                              <w:rPr>
                                <w:rFonts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s.tsunahiki@gmail.com</w:t>
                            </w:r>
                            <w:r w:rsidRPr="000905BF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 　FAX 03-5307-0693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4C0D2" id="正方形/長方形 10" o:spid="_x0000_s1027" style="position:absolute;left:0;text-align:left;margin-left:-.45pt;margin-top:14pt;width:515.05pt;height:9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juwEAAEMDAAAOAAAAZHJzL2Uyb0RvYy54bWysUkuOEzEQ3SNxB8t74niYRNBKZ4QYhQ2C&#10;kQYO4LjttCX/cDnpzkHgALBmjVjMcRiJW1B2QjKCHWJTrirX772qxdXoLNmpBCb4lvLJlBLlZeiM&#10;37T0/bvVk2eUQBa+EzZ41dK9Anq1fPxoMcRGXYQ+2E4lgkU8NENsaZ9zbBgD2SsnYBKi8vipQ3Ii&#10;o5k2rEtiwOrOsovpdM6GkLqYglQA6L0+fNJlra+1kvmt1qAysS3F2XKVqcp1kWy5EM0midgbeRxD&#10;/MMUThiPTU+lrkUWZJvMX6WckSlA0Hkig2NBayNVxYBo+PQPNLe9iKpiQXIgnmiC/1dWvtndJGI6&#10;3B2nxAuHO7r/+uX+0/cfd5/Zz4/fDhrhlaohQoMZt/EmIXHFAlQL7lEnV15ERMZK7/5Erxozkeic&#10;zy45fzqjROIf5/P55fNZWQA7p8cE+ZUKjhSlpQn3V2kVu9eQD6G/Q0o364uEYE23MtZWo1yOemkT&#10;2QnceR75scWDKGxYMtkZQNHyuB4PTJSM4lmHbo/sDHgeLYUPW5HKNrBhfLHNYWXqROfAY0XcVMV0&#10;vKpyCg/tGnW+/eUvAAAA//8DAFBLAwQUAAYACAAAACEA6iaXpt0AAAAJAQAADwAAAGRycy9kb3du&#10;cmV2LnhtbEyPwW7CMBBE75X4B2uRuIGTVGpDGgehSr1DQJV6M/GSpI3XaWwg6dd3ObXHnRm9nck3&#10;o+3EFQffOlIQryIQSJUzLdUKjoe3ZQrCB01Gd45QwYQeNsXsIdeZcTfa47UMtWAI+UwraELoMyl9&#10;1aDVfuV6JPbObrA68DnU0gz6xnDbySSKnqTVLfGHRvf42mD1VV6sgiT8fE6777NLHz9Me3zfTdvp&#10;UCq1mI/bFxABx/AXhnt9rg4Fdzq5CxkvOgXLNQcZlfKiux0l6wTEiZU4fgZZ5PL/guIXAAD//wMA&#10;UEsBAi0AFAAGAAgAAAAhALaDOJL+AAAA4QEAABMAAAAAAAAAAAAAAAAAAAAAAFtDb250ZW50X1R5&#10;cGVzXS54bWxQSwECLQAUAAYACAAAACEAOP0h/9YAAACUAQAACwAAAAAAAAAAAAAAAAAvAQAAX3Jl&#10;bHMvLnJlbHNQSwECLQAUAAYACAAAACEApRXe47sBAABDAwAADgAAAAAAAAAAAAAAAAAuAgAAZHJz&#10;L2Uyb0RvYy54bWxQSwECLQAUAAYACAAAACEA6iaXpt0AAAAJAQAADwAAAAAAAAAAAAAAAAAVBAAA&#10;ZHJzL2Rvd25yZXYueG1sUEsFBgAAAAAEAAQA8wAAAB8FAAAAAA==&#10;" filled="f" strokecolor="black [3213]">
                <v:textbox style="mso-fit-shape-to-text:t">
                  <w:txbxContent>
                    <w:p w14:paraId="15BBC3DE" w14:textId="43734B0E" w:rsidR="000905BF" w:rsidRPr="000905BF" w:rsidRDefault="000905BF" w:rsidP="000905BF">
                      <w:pPr>
                        <w:pStyle w:val="Web"/>
                        <w:spacing w:beforeLines="50" w:before="120" w:beforeAutospacing="0" w:after="120" w:afterAutospacing="0"/>
                      </w:pPr>
                      <w:r w:rsidRPr="000905BF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【申込締切】 令和</w:t>
                      </w:r>
                      <w:r w:rsidR="005D732B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0905BF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D732B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2023</w:t>
                      </w:r>
                      <w:r w:rsidRPr="000905BF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）年10月</w:t>
                      </w:r>
                      <w:r w:rsidR="005D732B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10日（火</w:t>
                      </w:r>
                      <w:r w:rsidRPr="000905BF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5F55EB98" w14:textId="32C538BB" w:rsidR="000905BF" w:rsidRPr="000905BF" w:rsidRDefault="000905BF" w:rsidP="000905BF">
                      <w:pPr>
                        <w:pStyle w:val="Web"/>
                        <w:spacing w:before="0" w:beforeAutospacing="0" w:after="0" w:afterAutospacing="0"/>
                      </w:pP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【申込先】　杉並区区民生活部スポーツ振興課事業係（区役所東棟6階）</w:t>
                      </w:r>
                    </w:p>
                    <w:p w14:paraId="7E3C1F26" w14:textId="531E2351" w:rsidR="000905BF" w:rsidRPr="000905BF" w:rsidRDefault="000905BF" w:rsidP="000905BF">
                      <w:pPr>
                        <w:pStyle w:val="Web"/>
                        <w:spacing w:before="0" w:beforeAutospacing="0" w:after="0" w:afterAutospacing="0"/>
                      </w:pP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　　　　　　　</w:t>
                      </w: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  <w:lang w:eastAsia="zh-CN"/>
                        </w:rPr>
                        <w:t>〒</w:t>
                      </w: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166-8570　杉並区阿佐谷南1丁目15番1号</w:t>
                      </w:r>
                    </w:p>
                    <w:p w14:paraId="6383FB73" w14:textId="042913C0" w:rsidR="000905BF" w:rsidRPr="000905BF" w:rsidRDefault="000905BF" w:rsidP="000905BF">
                      <w:pPr>
                        <w:pStyle w:val="Web"/>
                        <w:spacing w:before="0" w:beforeAutospacing="0" w:after="0" w:afterAutospacing="0"/>
                      </w:pP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　　　　　　　メール</w:t>
                      </w:r>
                      <w:r w:rsidR="00B84597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="007F272A" w:rsidRPr="007F272A">
                        <w:rPr>
                          <w:rFonts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s.tsunahiki@gmail.com</w:t>
                      </w:r>
                      <w:r w:rsidRPr="000905BF">
                        <w:rPr>
                          <w:rFonts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 　FAX 03-5307-0693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320F" w:rsidRPr="00A81599" w:rsidSect="001A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851" w:footer="992" w:gutter="0"/>
      <w:cols w:space="425"/>
      <w:docGrid w:linePitch="302" w:charSpace="-34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4B9A0" w16cid:durableId="24C53879"/>
  <w16cid:commentId w16cid:paraId="5D5E02F9" w16cid:durableId="24C53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4732" w14:textId="77777777" w:rsidR="005E7C48" w:rsidRDefault="005E7C48" w:rsidP="00377088">
      <w:r>
        <w:separator/>
      </w:r>
    </w:p>
  </w:endnote>
  <w:endnote w:type="continuationSeparator" w:id="0">
    <w:p w14:paraId="3BB8973D" w14:textId="77777777" w:rsidR="005E7C48" w:rsidRDefault="005E7C48" w:rsidP="0037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338D" w14:textId="77777777" w:rsidR="002F2384" w:rsidRDefault="002F238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BF3F" w14:textId="77777777" w:rsidR="002F2384" w:rsidRDefault="002F23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CB69" w14:textId="77777777" w:rsidR="002F2384" w:rsidRDefault="002F23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A353" w14:textId="77777777" w:rsidR="005E7C48" w:rsidRDefault="005E7C48" w:rsidP="00377088">
      <w:r>
        <w:separator/>
      </w:r>
    </w:p>
  </w:footnote>
  <w:footnote w:type="continuationSeparator" w:id="0">
    <w:p w14:paraId="16DAFC55" w14:textId="77777777" w:rsidR="005E7C48" w:rsidRDefault="005E7C48" w:rsidP="0037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E46D" w14:textId="77777777" w:rsidR="002F2384" w:rsidRDefault="002F238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D47A" w14:textId="77777777" w:rsidR="002F2384" w:rsidRDefault="002F238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72A7" w14:textId="77777777" w:rsidR="002F2384" w:rsidRDefault="002F23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3B7A"/>
    <w:multiLevelType w:val="hybridMultilevel"/>
    <w:tmpl w:val="106EC2EE"/>
    <w:lvl w:ilvl="0" w:tplc="9A821C28">
      <w:numFmt w:val="bullet"/>
      <w:lvlText w:val="・"/>
      <w:lvlJc w:val="left"/>
      <w:pPr>
        <w:ind w:left="420" w:hanging="420"/>
      </w:pPr>
      <w:rPr>
        <w:rFonts w:ascii="HGS創英角ｺﾞｼｯｸUB" w:eastAsia="HGS創英角ｺﾞｼｯｸUB" w:hAnsi="Century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B"/>
    <w:rsid w:val="0002451E"/>
    <w:rsid w:val="00076180"/>
    <w:rsid w:val="00086C1F"/>
    <w:rsid w:val="000905BF"/>
    <w:rsid w:val="0009356F"/>
    <w:rsid w:val="00095AB8"/>
    <w:rsid w:val="001A7B30"/>
    <w:rsid w:val="001E091E"/>
    <w:rsid w:val="00293620"/>
    <w:rsid w:val="002E3CFD"/>
    <w:rsid w:val="002F2384"/>
    <w:rsid w:val="00377088"/>
    <w:rsid w:val="003B45C4"/>
    <w:rsid w:val="004A322D"/>
    <w:rsid w:val="0056381B"/>
    <w:rsid w:val="00572406"/>
    <w:rsid w:val="005C4054"/>
    <w:rsid w:val="005D3960"/>
    <w:rsid w:val="005D732B"/>
    <w:rsid w:val="005E7C48"/>
    <w:rsid w:val="0061004C"/>
    <w:rsid w:val="006422A0"/>
    <w:rsid w:val="00676500"/>
    <w:rsid w:val="00676D43"/>
    <w:rsid w:val="006B3441"/>
    <w:rsid w:val="006D197E"/>
    <w:rsid w:val="006F66D0"/>
    <w:rsid w:val="006F679C"/>
    <w:rsid w:val="00713457"/>
    <w:rsid w:val="007F272A"/>
    <w:rsid w:val="00825D9F"/>
    <w:rsid w:val="008418EC"/>
    <w:rsid w:val="00883CCB"/>
    <w:rsid w:val="008E1095"/>
    <w:rsid w:val="008F5C75"/>
    <w:rsid w:val="00933A56"/>
    <w:rsid w:val="0095666A"/>
    <w:rsid w:val="009B4AFC"/>
    <w:rsid w:val="00A46997"/>
    <w:rsid w:val="00A77539"/>
    <w:rsid w:val="00A81599"/>
    <w:rsid w:val="00AA626C"/>
    <w:rsid w:val="00AD061F"/>
    <w:rsid w:val="00AE5F6B"/>
    <w:rsid w:val="00B509BA"/>
    <w:rsid w:val="00B648A8"/>
    <w:rsid w:val="00B84597"/>
    <w:rsid w:val="00BC0062"/>
    <w:rsid w:val="00C311BC"/>
    <w:rsid w:val="00C35F66"/>
    <w:rsid w:val="00D15619"/>
    <w:rsid w:val="00D82247"/>
    <w:rsid w:val="00E8320F"/>
    <w:rsid w:val="00EA1EC1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1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B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322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322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322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322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322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32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A322D"/>
  </w:style>
  <w:style w:type="paragraph" w:styleId="ac">
    <w:name w:val="header"/>
    <w:basedOn w:val="a"/>
    <w:link w:val="ad"/>
    <w:uiPriority w:val="99"/>
    <w:unhideWhenUsed/>
    <w:rsid w:val="003770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7088"/>
  </w:style>
  <w:style w:type="paragraph" w:styleId="ae">
    <w:name w:val="footer"/>
    <w:basedOn w:val="a"/>
    <w:link w:val="af"/>
    <w:uiPriority w:val="99"/>
    <w:unhideWhenUsed/>
    <w:rsid w:val="003770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7088"/>
  </w:style>
  <w:style w:type="paragraph" w:styleId="Web">
    <w:name w:val="Normal (Web)"/>
    <w:basedOn w:val="a"/>
    <w:uiPriority w:val="99"/>
    <w:semiHidden/>
    <w:unhideWhenUsed/>
    <w:rsid w:val="0009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List Paragraph"/>
    <w:basedOn w:val="a"/>
    <w:uiPriority w:val="34"/>
    <w:qFormat/>
    <w:rsid w:val="00D156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2023-09-14T05:22:00Z</dcterms:created>
  <dcterms:modified xsi:type="dcterms:W3CDTF">2023-09-14T05:22:00Z</dcterms:modified>
</cp:coreProperties>
</file>