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6CC5" w14:paraId="5839B949" w14:textId="77777777" w:rsidTr="004E3361">
        <w:trPr>
          <w:trHeight w:val="13598"/>
        </w:trPr>
        <w:tc>
          <w:tcPr>
            <w:tcW w:w="9776" w:type="dxa"/>
          </w:tcPr>
          <w:bookmarkStart w:id="0" w:name="_GoBack"/>
          <w:p w14:paraId="3B2FE6E4" w14:textId="50A61E2D" w:rsidR="00775E26" w:rsidRPr="0098475F" w:rsidRDefault="00066CC5" w:rsidP="00775E26">
            <w:pPr>
              <w:snapToGrid w:val="0"/>
              <w:spacing w:beforeLines="80" w:before="288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1A9596D2" wp14:editId="0FE07606">
                      <wp:simplePos x="0" y="0"/>
                      <wp:positionH relativeFrom="column">
                        <wp:posOffset>17856</wp:posOffset>
                      </wp:positionH>
                      <wp:positionV relativeFrom="paragraph">
                        <wp:posOffset>659333</wp:posOffset>
                      </wp:positionV>
                      <wp:extent cx="6027725" cy="1327674"/>
                      <wp:effectExtent l="0" t="0" r="11430" b="254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3276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C0556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あなたのお仕事には、「杉並区公契約条例」が適用されます。</w:t>
                                  </w:r>
                                </w:p>
                                <w:p w14:paraId="05D5A0E4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1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この条例に基づき</w:t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、</w:t>
                                  </w:r>
                                  <w:r w:rsidRPr="008D7CB0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杉並区が定める賃金の下限額が定められています。</w:t>
                                  </w:r>
                                </w:p>
                                <w:p w14:paraId="6F8A0CFD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（条例では、賃金の下限額のことを「労働報酬下限額」と呼びます。）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596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.4pt;margin-top:51.9pt;width:474.6pt;height:104.5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" fillcolor="white [3201]" strokeweight=".5pt">
                      <v:textbox>
                        <w:txbxContent>
                          <w:p w14:paraId="7A2C0556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あなたのお仕事には、「杉並区公契約条例」が適用されます。</w:t>
                            </w:r>
                          </w:p>
                          <w:p w14:paraId="05D5A0E4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ind w:firstLineChars="50" w:firstLine="141"/>
                              <w:jc w:val="left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この条例に基づき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 w:rsidRPr="008D7CB0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杉並区が定める賃金の下限額が定められています。</w:t>
                            </w:r>
                          </w:p>
                          <w:p w14:paraId="6F8A0CFD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（条例では、賃金の下限額のことを「労働報酬下限額」と呼びます。）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E26" w:rsidRPr="00775E26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A6442F3" wp14:editId="13691B0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660400</wp:posOffset>
                      </wp:positionV>
                      <wp:extent cx="6027725" cy="2051050"/>
                      <wp:effectExtent l="0" t="0" r="11430" b="25400"/>
                      <wp:wrapNone/>
                      <wp:docPr id="119" name="テキスト ボック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205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5AE54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あなたのお仕事には、「杉並区公契約条例」が適用されます。</w:t>
                                  </w:r>
                                </w:p>
                                <w:p w14:paraId="740DB6C3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1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この条例に基づき</w:t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杉並</w:t>
                                  </w:r>
                                  <w:r w:rsidRPr="008D7CB0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区が定める賃金の下限額が定められています。</w:t>
                                  </w:r>
                                </w:p>
                                <w:p w14:paraId="4D294668" w14:textId="77777777" w:rsidR="00775E26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（条例では、賃金の下限額のことを「労働報酬下限額」と呼びます。）</w:t>
                                  </w:r>
                                </w:p>
                                <w:p w14:paraId="437EEF74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line="360" w:lineRule="auto"/>
                                    <w:ind w:firstLineChars="100" w:firstLine="2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ご自身の賃金が下記</w:t>
                                  </w:r>
                                  <w:r w:rsidRPr="00775E26">
                                    <w:rPr>
                                      <w:rFonts w:hint="eastAsia"/>
                                      <w:sz w:val="28"/>
                                    </w:rPr>
                                    <w:t>の労働報酬下限額より低いと思う場合、杉並区又は受注者等に申出ることができます。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42F3" id="テキスト ボックス 119" o:spid="_x0000_s1027" type="#_x0000_t202" style="position:absolute;left:0;text-align:left;margin-left:1.35pt;margin-top:52pt;width:474.6pt;height:161.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" fillcolor="white [3201]" strokeweight=".5pt">
                      <v:textbox>
                        <w:txbxContent>
                          <w:p w14:paraId="6A55AE54" w14:textId="77777777" w:rsidR="00775E26" w:rsidRPr="008D7CB0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あなたのお仕事には、「杉並区公契約条例」が適用されます。</w:t>
                            </w:r>
                          </w:p>
                          <w:p w14:paraId="740DB6C3" w14:textId="77777777" w:rsidR="00775E26" w:rsidRPr="008D7CB0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1"/>
                              <w:jc w:val="left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この条例に基づき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杉並</w:t>
                            </w:r>
                            <w:r w:rsidRPr="008D7CB0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区が定める賃金の下限額が定められています。</w:t>
                            </w:r>
                          </w:p>
                          <w:p w14:paraId="4D294668" w14:textId="77777777" w:rsidR="00775E26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（条例では、賃金の下限額のことを「労働報酬下限額」と呼びます。）</w:t>
                            </w:r>
                          </w:p>
                          <w:p w14:paraId="437EEF74" w14:textId="77777777" w:rsidR="00775E26" w:rsidRPr="008D7CB0" w:rsidRDefault="00775E26" w:rsidP="00775E26">
                            <w:pPr>
                              <w:snapToGrid w:val="0"/>
                              <w:spacing w:beforeLines="50" w:before="180" w:line="360" w:lineRule="auto"/>
                              <w:ind w:firstLineChars="100" w:firstLine="28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ご自身の賃金が下記</w:t>
                            </w:r>
                            <w:r w:rsidRPr="00775E26">
                              <w:rPr>
                                <w:rFonts w:hint="eastAsia"/>
                                <w:sz w:val="28"/>
                              </w:rPr>
                              <w:t>の労働報酬下限額より低いと思う場合、杉並区又は受注者等に申出ることができます。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E26" w:rsidRPr="00775E26">
              <w:rPr>
                <w:rFonts w:asciiTheme="majorEastAsia" w:eastAsiaTheme="majorEastAsia" w:hAnsiTheme="majorEastAsia" w:hint="eastAsia"/>
                <w:b/>
                <w:sz w:val="44"/>
              </w:rPr>
              <w:t>お　知　ら　せ</w:t>
            </w:r>
          </w:p>
          <w:p w14:paraId="37B98D7F" w14:textId="77777777" w:rsidR="00775E26" w:rsidRDefault="00775E26" w:rsidP="00775E26">
            <w:pPr>
              <w:jc w:val="left"/>
            </w:pPr>
          </w:p>
          <w:p w14:paraId="647624B7" w14:textId="77777777" w:rsidR="00775E26" w:rsidRDefault="00775E26" w:rsidP="00775E26">
            <w:pPr>
              <w:jc w:val="left"/>
            </w:pPr>
          </w:p>
          <w:p w14:paraId="236B69AF" w14:textId="77777777" w:rsidR="00775E26" w:rsidRDefault="00775E26" w:rsidP="00775E2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AC212F2" w14:textId="77777777" w:rsidR="00775E26" w:rsidRDefault="00775E26" w:rsidP="00775E26">
            <w:pPr>
              <w:jc w:val="left"/>
            </w:pPr>
          </w:p>
          <w:p w14:paraId="325DCCD8" w14:textId="77777777" w:rsidR="00775E26" w:rsidRDefault="00775E26" w:rsidP="00775E26">
            <w:pPr>
              <w:jc w:val="left"/>
            </w:pPr>
          </w:p>
          <w:p w14:paraId="538848C5" w14:textId="77777777" w:rsidR="00775E26" w:rsidRDefault="00775E26" w:rsidP="00775E26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14:paraId="2E5C804A" w14:textId="77777777" w:rsidR="00775E26" w:rsidRPr="008D7CB0" w:rsidRDefault="00775E26" w:rsidP="00775E26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8D7CB0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適用される労働者の範囲</w:t>
            </w:r>
          </w:p>
          <w:p w14:paraId="2DB25EBE" w14:textId="77777777" w:rsidR="00775E26" w:rsidRPr="00B955D4" w:rsidRDefault="00775E26" w:rsidP="00775E26">
            <w:pPr>
              <w:pStyle w:val="a8"/>
              <w:numPr>
                <w:ilvl w:val="0"/>
                <w:numId w:val="24"/>
              </w:numPr>
              <w:snapToGrid w:val="0"/>
              <w:ind w:leftChars="0"/>
              <w:jc w:val="left"/>
              <w:rPr>
                <w:sz w:val="28"/>
              </w:rPr>
            </w:pPr>
            <w:r w:rsidRPr="00B955D4">
              <w:rPr>
                <w:rFonts w:hint="eastAsia"/>
                <w:sz w:val="28"/>
              </w:rPr>
              <w:t>受注者等に雇用され、専ら公契約に係る業務に従事する者</w:t>
            </w:r>
          </w:p>
          <w:p w14:paraId="2EE959EB" w14:textId="77777777" w:rsidR="00775E26" w:rsidRPr="008D7CB0" w:rsidRDefault="00775E26" w:rsidP="00775E26">
            <w:pPr>
              <w:snapToGrid w:val="0"/>
              <w:ind w:firstLineChars="150" w:firstLine="420"/>
              <w:jc w:val="left"/>
              <w:rPr>
                <w:sz w:val="28"/>
              </w:rPr>
            </w:pPr>
            <w:r w:rsidRPr="008D7CB0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下請業者・再委託先の労働者、</w:t>
            </w:r>
            <w:r w:rsidRPr="008D7CB0">
              <w:rPr>
                <w:rFonts w:hint="eastAsia"/>
                <w:sz w:val="28"/>
              </w:rPr>
              <w:t>一人親方も含む）</w:t>
            </w:r>
          </w:p>
          <w:p w14:paraId="492B5D5E" w14:textId="77777777" w:rsidR="00775E26" w:rsidRPr="008D7CB0" w:rsidRDefault="00775E26" w:rsidP="00775E26">
            <w:pPr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8D7CB0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労働報酬下限額</w:t>
            </w:r>
          </w:p>
          <w:p w14:paraId="1FA9C68D" w14:textId="77777777" w:rsidR="00775E26" w:rsidRPr="001177AC" w:rsidRDefault="00775E26" w:rsidP="008A6E5B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＜建築工事の場合＞</w:t>
            </w:r>
          </w:p>
          <w:p w14:paraId="5C4B1FBB" w14:textId="34A5B8C5" w:rsidR="00F50183" w:rsidRPr="00F50183" w:rsidRDefault="009C6D5E" w:rsidP="00F50183">
            <w:pPr>
              <w:snapToGrid w:val="0"/>
              <w:spacing w:beforeLines="30" w:before="108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公共工事設計労務単価に９０％を乗じて得た額を１時間当たり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の単価に換算した額</w:t>
            </w:r>
          </w:p>
          <w:p w14:paraId="4F32DC2C" w14:textId="490D2698" w:rsidR="00775E26" w:rsidRPr="00F50183" w:rsidRDefault="00F50183" w:rsidP="00F50183">
            <w:pPr>
              <w:snapToGrid w:val="0"/>
              <w:spacing w:beforeLines="30" w:before="108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見習い、手元等は１時間当たり１，２５０円</w:t>
            </w:r>
          </w:p>
          <w:p w14:paraId="492A661D" w14:textId="77777777" w:rsidR="00775E26" w:rsidRPr="001177AC" w:rsidRDefault="00775E26" w:rsidP="00775E26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＜業務委託及び指定管理協定の場合＞</w:t>
            </w:r>
          </w:p>
          <w:p w14:paraId="4F7802C3" w14:textId="68F5A7EF" w:rsidR="00967FCF" w:rsidRPr="00F50183" w:rsidRDefault="008A6E5B" w:rsidP="00F50183">
            <w:pPr>
              <w:snapToGrid w:val="0"/>
              <w:spacing w:beforeLines="50" w:before="180" w:afterLines="50" w:after="180"/>
              <w:ind w:firstLineChars="150" w:firstLine="361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１時間当たり１，０８３円</w:t>
            </w:r>
          </w:p>
          <w:p w14:paraId="6BD40084" w14:textId="1F007B7A" w:rsidR="00775E26" w:rsidRDefault="00F50183" w:rsidP="00775E2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423F9318" wp14:editId="721F94B7">
                      <wp:simplePos x="0" y="0"/>
                      <wp:positionH relativeFrom="column">
                        <wp:posOffset>-21285</wp:posOffset>
                      </wp:positionH>
                      <wp:positionV relativeFrom="paragraph">
                        <wp:posOffset>86368</wp:posOffset>
                      </wp:positionV>
                      <wp:extent cx="6064250" cy="2458192"/>
                      <wp:effectExtent l="0" t="0" r="12700" b="18415"/>
                      <wp:wrapNone/>
                      <wp:docPr id="120" name="テキスト ボックス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250" cy="2458192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0FA7" w14:textId="77777777" w:rsidR="00775E26" w:rsidRPr="003A5633" w:rsidRDefault="00775E26" w:rsidP="00F50183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</w:pPr>
                                  <w:r w:rsidRPr="003A563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150"/>
                                      <w:sz w:val="28"/>
                                    </w:rPr>
                                    <w:t>＜申出を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  <w:t>する場合の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150"/>
                                      <w:sz w:val="28"/>
                                    </w:rPr>
                                    <w:t>連絡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  <w:t>先＞</w:t>
                                  </w:r>
                                </w:p>
                                <w:p w14:paraId="782663B0" w14:textId="6F5D3AC0" w:rsidR="00775E26" w:rsidRPr="005179DB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2"/>
                                    </w:numPr>
                                    <w:snapToGrid w:val="0"/>
                                    <w:spacing w:beforeLines="50" w:before="180"/>
                                    <w:ind w:leftChars="0" w:left="357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杉並区</w:t>
                                  </w:r>
                                  <w:r w:rsidR="008A6E5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（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総務部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経理課契約担当</w:t>
                                  </w:r>
                                  <w:r w:rsidR="008A6E5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  <w:p w14:paraId="73CB5809" w14:textId="44130D80" w:rsidR="00775E26" w:rsidRPr="005179DB" w:rsidRDefault="00775E26" w:rsidP="00775E26">
                                  <w:pPr>
                                    <w:pStyle w:val="a8"/>
                                    <w:snapToGrid w:val="0"/>
                                    <w:spacing w:beforeLines="20" w:before="72"/>
                                    <w:ind w:leftChars="0" w:left="357" w:firstLineChars="150" w:firstLine="42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電話：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０３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－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５３０７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－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０３５０</w:t>
                                  </w:r>
                                </w:p>
                                <w:p w14:paraId="5AFD5046" w14:textId="77777777" w:rsidR="00775E26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2"/>
                                    </w:numPr>
                                    <w:snapToGrid w:val="0"/>
                                    <w:spacing w:beforeLines="50" w:before="180"/>
                                    <w:ind w:leftChars="0" w:left="357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 受注者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元請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業者、雇用主）</w:t>
                                  </w:r>
                                </w:p>
                                <w:p w14:paraId="42FD62C6" w14:textId="77777777" w:rsidR="00775E26" w:rsidRPr="003A5633" w:rsidRDefault="00775E26" w:rsidP="00775E26">
                                  <w:pPr>
                                    <w:pStyle w:val="a8"/>
                                    <w:snapToGrid w:val="0"/>
                                    <w:ind w:leftChars="0" w:left="357" w:firstLineChars="150" w:firstLine="42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3A563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電話</w:t>
                                  </w:r>
                                  <w:r w:rsidRPr="003A5633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 xml:space="preserve">　－　　　　－</w:t>
                                  </w:r>
                                </w:p>
                                <w:p w14:paraId="0DC31B80" w14:textId="77777777" w:rsidR="00775E26" w:rsidRPr="00B955D4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申出をしたことにより、不利益な取扱いを受けることはありません。</w:t>
                                  </w:r>
                                </w:p>
                                <w:p w14:paraId="1102C19D" w14:textId="77777777" w:rsidR="00775E26" w:rsidRPr="00B955D4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10" w:before="36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下請業者や再委託先の労働者において、支払われた賃金が労働報酬下限額を下回り、</w:t>
                                  </w:r>
                                </w:p>
                                <w:p w14:paraId="31CA5BC8" w14:textId="77777777" w:rsidR="00775E26" w:rsidRPr="00B955D4" w:rsidRDefault="00775E26" w:rsidP="00775E26">
                                  <w:pPr>
                                    <w:pStyle w:val="a8"/>
                                    <w:snapToGrid w:val="0"/>
                                    <w:ind w:leftChars="0" w:left="562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是正されない場合、受注者（元請）が連帯して賃金を支払う</w:t>
                                  </w: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ことが定め</w:t>
                                  </w:r>
                                  <w:r w:rsidRPr="00B955D4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られています</w:t>
                                  </w: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F9318" id="テキスト ボックス 120" o:spid="_x0000_s1028" style="position:absolute;margin-left:-1.7pt;margin-top:6.8pt;width:477.5pt;height:193.5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" fillcolor="#f2f2f2 [3052]" strokeweight="1.5pt">
                      <v:textbox>
                        <w:txbxContent>
                          <w:p w14:paraId="77B50FA7" w14:textId="77777777" w:rsidR="00775E26" w:rsidRPr="003A5633" w:rsidRDefault="00775E26" w:rsidP="00F50183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</w:pPr>
                            <w:r w:rsidRPr="003A5633"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28"/>
                              </w:rPr>
                              <w:t>＜申出を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  <w:t>する場合の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28"/>
                              </w:rPr>
                              <w:t>連絡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  <w:t>先＞</w:t>
                            </w:r>
                          </w:p>
                          <w:p w14:paraId="782663B0" w14:textId="6F5D3AC0" w:rsidR="00775E26" w:rsidRPr="005179DB" w:rsidRDefault="00775E26" w:rsidP="00775E26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80"/>
                              <w:ind w:leftChars="0" w:left="357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杉並区</w:t>
                            </w:r>
                            <w:r w:rsidR="008A6E5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（</w:t>
                            </w: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総務部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経理課契約担当</w:t>
                            </w:r>
                            <w:r w:rsidR="008A6E5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）</w:t>
                            </w:r>
                          </w:p>
                          <w:p w14:paraId="73CB5809" w14:textId="44130D80" w:rsidR="00775E26" w:rsidRPr="005179DB" w:rsidRDefault="00775E26" w:rsidP="00775E26">
                            <w:pPr>
                              <w:pStyle w:val="a8"/>
                              <w:snapToGrid w:val="0"/>
                              <w:spacing w:beforeLines="20" w:before="72"/>
                              <w:ind w:leftChars="0" w:left="357" w:firstLineChars="150" w:firstLine="4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電話：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０３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－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５３０７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－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０３５０</w:t>
                            </w:r>
                          </w:p>
                          <w:p w14:paraId="5AFD5046" w14:textId="77777777" w:rsidR="00775E26" w:rsidRDefault="00775E26" w:rsidP="00775E26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80"/>
                              <w:ind w:leftChars="0" w:left="357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受注者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元請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業者、雇用主）</w:t>
                            </w:r>
                          </w:p>
                          <w:p w14:paraId="42FD62C6" w14:textId="77777777" w:rsidR="00775E26" w:rsidRPr="003A5633" w:rsidRDefault="00775E26" w:rsidP="00775E26">
                            <w:pPr>
                              <w:pStyle w:val="a8"/>
                              <w:snapToGrid w:val="0"/>
                              <w:ind w:leftChars="0" w:left="357" w:firstLineChars="150" w:firstLine="4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3A563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電話</w:t>
                            </w:r>
                            <w:r w:rsidRPr="003A5633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 xml:space="preserve">　－　　　　－</w:t>
                            </w:r>
                          </w:p>
                          <w:p w14:paraId="0DC31B80" w14:textId="77777777" w:rsidR="00775E26" w:rsidRPr="00B955D4" w:rsidRDefault="00775E26" w:rsidP="00775E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申出をしたことにより、不利益な取扱いを受けることはありません。</w:t>
                            </w:r>
                          </w:p>
                          <w:p w14:paraId="1102C19D" w14:textId="77777777" w:rsidR="00775E26" w:rsidRPr="00B955D4" w:rsidRDefault="00775E26" w:rsidP="00775E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10" w:before="36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下請業者や再委託先の労働者において、支払われた賃金が労働報酬下限額を下回り、</w:t>
                            </w:r>
                          </w:p>
                          <w:p w14:paraId="31CA5BC8" w14:textId="77777777" w:rsidR="00775E26" w:rsidRPr="00B955D4" w:rsidRDefault="00775E26" w:rsidP="00775E26">
                            <w:pPr>
                              <w:pStyle w:val="a8"/>
                              <w:snapToGrid w:val="0"/>
                              <w:ind w:leftChars="0" w:left="562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是正されない場合、受注者（元請）が連帯して賃金を支払う</w:t>
                            </w: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ことが定め</w:t>
                            </w:r>
                            <w:r w:rsidRPr="00B955D4">
                              <w:rPr>
                                <w:rFonts w:asciiTheme="minorEastAsia" w:hAnsiTheme="minorEastAsia"/>
                                <w:sz w:val="20"/>
                              </w:rPr>
                              <w:t>られています</w:t>
                            </w: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5E26">
              <w:rPr>
                <w:rFonts w:hint="eastAsia"/>
              </w:rPr>
              <w:t xml:space="preserve">　</w:t>
            </w:r>
          </w:p>
          <w:p w14:paraId="3F24C42F" w14:textId="77777777" w:rsidR="00775E26" w:rsidRDefault="00775E26" w:rsidP="00775E26">
            <w:pPr>
              <w:jc w:val="left"/>
            </w:pPr>
          </w:p>
          <w:p w14:paraId="00871F36" w14:textId="77777777" w:rsidR="00775E26" w:rsidRDefault="00775E26" w:rsidP="00775E26">
            <w:pPr>
              <w:jc w:val="left"/>
            </w:pPr>
          </w:p>
          <w:p w14:paraId="5AC50FD1" w14:textId="77777777" w:rsidR="00775E26" w:rsidRDefault="00775E26" w:rsidP="00775E26">
            <w:pPr>
              <w:jc w:val="left"/>
            </w:pPr>
          </w:p>
          <w:p w14:paraId="54FC9D6B" w14:textId="77777777" w:rsidR="00775E26" w:rsidRDefault="00775E26" w:rsidP="00775E26">
            <w:pPr>
              <w:jc w:val="left"/>
            </w:pPr>
          </w:p>
          <w:p w14:paraId="7A2FE4AA" w14:textId="77777777" w:rsidR="00775E26" w:rsidRDefault="00775E26" w:rsidP="00775E26">
            <w:pPr>
              <w:jc w:val="left"/>
            </w:pPr>
          </w:p>
          <w:p w14:paraId="59E5995F" w14:textId="16BCF6D3" w:rsidR="00066CC5" w:rsidRPr="00775E26" w:rsidRDefault="00066CC5" w:rsidP="004E3361">
            <w:pPr>
              <w:pStyle w:val="a8"/>
              <w:snapToGrid w:val="0"/>
              <w:ind w:leftChars="0" w:left="465"/>
              <w:jc w:val="left"/>
            </w:pPr>
          </w:p>
        </w:tc>
      </w:tr>
    </w:tbl>
    <w:p w14:paraId="39861550" w14:textId="311C7735" w:rsidR="00307575" w:rsidRDefault="00307575">
      <w:pPr>
        <w:widowControl/>
        <w:jc w:val="left"/>
      </w:pPr>
    </w:p>
    <w:tbl>
      <w:tblPr>
        <w:tblStyle w:val="a7"/>
        <w:tblW w:w="9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2185"/>
        <w:gridCol w:w="2154"/>
        <w:gridCol w:w="510"/>
        <w:gridCol w:w="2184"/>
        <w:gridCol w:w="2154"/>
      </w:tblGrid>
      <w:tr w:rsidR="00F50183" w:rsidRPr="00D32812" w14:paraId="3AF263A9" w14:textId="77777777" w:rsidTr="00F50183">
        <w:trPr>
          <w:trHeight w:val="762"/>
        </w:trPr>
        <w:tc>
          <w:tcPr>
            <w:tcW w:w="9696" w:type="dxa"/>
            <w:gridSpan w:val="6"/>
            <w:shd w:val="clear" w:color="auto" w:fill="BFBFBF" w:themeFill="background1" w:themeFillShade="BF"/>
            <w:vAlign w:val="center"/>
          </w:tcPr>
          <w:p w14:paraId="79BF4CCE" w14:textId="6B96341A" w:rsidR="00F50183" w:rsidRPr="00F50183" w:rsidRDefault="009C6D5E" w:rsidP="00F50183">
            <w:pPr>
              <w:snapToGrid w:val="0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公共工事設計労務単価に９０％を乗じて得た額を１時間当たり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</w:rPr>
              <w:t>の単価に換算した額</w:t>
            </w:r>
          </w:p>
        </w:tc>
      </w:tr>
      <w:tr w:rsidR="008A6E5B" w:rsidRPr="00D32812" w14:paraId="03D504CF" w14:textId="77777777" w:rsidTr="00F50183">
        <w:trPr>
          <w:trHeight w:val="446"/>
        </w:trPr>
        <w:tc>
          <w:tcPr>
            <w:tcW w:w="2694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835809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職種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D4F681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１時間当たり</w:t>
            </w: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01BDA1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職種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D4B29D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１時間当たり</w:t>
            </w:r>
          </w:p>
        </w:tc>
      </w:tr>
      <w:tr w:rsidR="008A6E5B" w:rsidRPr="00D32812" w14:paraId="78CF7B02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262F86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F9F59B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特殊作業員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550118D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2,779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BE2AB0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785AF5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普通船員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9464B9C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2,712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73FA9A6D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AEE5AD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ADF1B2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普通作業員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61DF6F4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2,430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97DECF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4B81D2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AC007DE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4,658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5B05FC64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032C13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BEC512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軽作業員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59B1A3B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1,755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4A2958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20DBA0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潜水連絡員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9966DFB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3,285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4C356857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B069BD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D5303A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造園工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6A82697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2,430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DD6312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2E78E3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潜水送気員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CE08403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3,207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53A200A3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F0B82F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D6B01A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法面工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F2EA4CB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3,049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74E74C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DA297F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山林砂防工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276D3A3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3,027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25F34BA4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F40C3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64409F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とび工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80FEE0C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3,139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2C3DD8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4D4822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軌道工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1D510D3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5,254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40724F89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A99605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ECDD36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石工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6EF3E94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3,072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409087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F55FF0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型わく工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66E4C4F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2,959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0902E706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6216A1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0B12DA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ブロック工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5DF127A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2,847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D4D7FF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6F06E9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大工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F68F81A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2,880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5FF7373F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658208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3A573C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電工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D31429B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2,892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D51BC8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97C1F1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左官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7F7FECF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3,117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39124553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0F42E1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858729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鉄筋工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9EE611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3,105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ED0087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3A19AE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配管工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3F7EB7F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2,644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39A275DC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FA40FF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9C20D1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鉄骨工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BA3FC3E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2,892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10BC5A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169CC4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はつり工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C88DD66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2,824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523388F7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9050AA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735822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塗装工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B08EA0B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3,285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076BBB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BCC691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防水工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01A7627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3,364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4B72BD34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1A3A8F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4536B8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溶接工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D512894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3,522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8E99CC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AEED65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板金工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BD5FDB4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3,218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5607EB73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D1536D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7A46C6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運転手（特殊）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5FA1364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2,768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C6A7BC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1DD149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タイル工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FF285E8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2,628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03E142B9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E07046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3FEA93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運転手（一般）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016C546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2,284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9AC6ED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CE4A49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サッシ工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504CAB4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2,892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08FD2DC7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C952D3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7B5B85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潜かん工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072C253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3,4</w:t>
            </w:r>
            <w:r w:rsidRPr="00D32812"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95CF27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D32812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3905AD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屋根ふき工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19B9703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1,909円</w:t>
            </w:r>
          </w:p>
        </w:tc>
      </w:tr>
      <w:tr w:rsidR="008A6E5B" w:rsidRPr="00D32812" w14:paraId="306E6D4D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D1DD0B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19E036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潜かん世話役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CBB6323" w14:textId="4547234B" w:rsidR="008A6E5B" w:rsidRPr="00D32812" w:rsidRDefault="0025381E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4,</w:t>
            </w:r>
            <w:r w:rsidR="008A6E5B" w:rsidRPr="00D32812">
              <w:rPr>
                <w:rFonts w:asciiTheme="minorEastAsia" w:hAnsiTheme="minorEastAsia" w:hint="eastAsia"/>
                <w:sz w:val="28"/>
                <w:szCs w:val="28"/>
              </w:rPr>
              <w:t>028</w:t>
            </w:r>
            <w:r w:rsidR="008A6E5B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D728A8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3F80EF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内装工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7422ABD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3,150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64645906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63F83E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37311F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さく岩工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D6460DA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3,477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E48F4B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5A1313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ガラス工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79AB025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2,892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44B9D59E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B8365C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0A58F0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トンネル特殊工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E02D037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3,3</w:t>
            </w:r>
            <w:r w:rsidRPr="00D32812">
              <w:rPr>
                <w:rFonts w:asciiTheme="minorEastAsia" w:hAnsiTheme="minorEastAsia"/>
                <w:sz w:val="28"/>
                <w:szCs w:val="28"/>
              </w:rPr>
              <w:t>08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FAD6CD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0F4406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建具工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AB173F2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2,795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7081AE2D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44EBE9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1B177E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トンネル作業員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5613269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2,790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D7C6E0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F56C52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ダクト工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E4963AC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2,577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3CD77CAB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03D561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1DCCC5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トンネル世話役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24575EF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3,780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CA3FE5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020783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保温工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FE705D4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2,554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53A64500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D6801E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FDCA21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橋りょう特殊工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F40158C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3,420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879996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1C07E6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建築ブロック工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F67FEC8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2,712円</w:t>
            </w:r>
          </w:p>
        </w:tc>
      </w:tr>
      <w:tr w:rsidR="008A6E5B" w:rsidRPr="00D32812" w14:paraId="10A03116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B20511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791E83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橋りょう塗装工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5947069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3,510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A970C4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57FC86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設備機械工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77F7B0C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2,588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28FF2A06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87D588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17B99E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橋りょう世話役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38BBF0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4,005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8EC259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C2BA34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交通誘導員Ａ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6E4FFB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1,755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6DD679E5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FBF9DA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ACF995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土木一般世話役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6EFBDB7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2,869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4E0799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86448F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交通誘導員Ｂ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C0102D6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1,564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8A6E5B" w:rsidRPr="00D32812" w14:paraId="315C9DB2" w14:textId="77777777" w:rsidTr="00F50183">
        <w:trPr>
          <w:gridAfter w:val="2"/>
          <w:wAfter w:w="4338" w:type="dxa"/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0F4232" w14:textId="77777777" w:rsidR="008A6E5B" w:rsidRPr="00D32812" w:rsidRDefault="008A6E5B" w:rsidP="009903A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6B69AE" w14:textId="77777777" w:rsidR="008A6E5B" w:rsidRPr="00D32812" w:rsidRDefault="008A6E5B" w:rsidP="009903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高級船員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FC2192C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3,432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4C621B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bookmarkEnd w:id="0"/>
    </w:tbl>
    <w:p w14:paraId="0E008360" w14:textId="46D8CA28" w:rsidR="008A6E5B" w:rsidRPr="008A6E5B" w:rsidRDefault="008A6E5B" w:rsidP="00F50183">
      <w:pPr>
        <w:widowControl/>
        <w:snapToGrid w:val="0"/>
        <w:jc w:val="left"/>
        <w:rPr>
          <w:b/>
          <w:sz w:val="28"/>
          <w:u w:val="single"/>
        </w:rPr>
      </w:pPr>
    </w:p>
    <w:sectPr w:rsidR="008A6E5B" w:rsidRPr="008A6E5B" w:rsidSect="006420F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2F50B" w14:textId="77777777" w:rsidR="002814D6" w:rsidRDefault="002814D6" w:rsidP="002814D6">
      <w:r>
        <w:separator/>
      </w:r>
    </w:p>
  </w:endnote>
  <w:endnote w:type="continuationSeparator" w:id="0">
    <w:p w14:paraId="22B90519" w14:textId="77777777" w:rsidR="002814D6" w:rsidRDefault="002814D6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20D07" w14:textId="77777777" w:rsidR="00580174" w:rsidRDefault="00580174">
    <w:pPr>
      <w:pStyle w:val="a5"/>
      <w:jc w:val="center"/>
    </w:pPr>
  </w:p>
  <w:p w14:paraId="532A76FF" w14:textId="3FD417C1" w:rsidR="00580174" w:rsidRDefault="00580174" w:rsidP="006F1C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28A59" w14:textId="77777777" w:rsidR="002814D6" w:rsidRDefault="002814D6" w:rsidP="002814D6">
      <w:r>
        <w:separator/>
      </w:r>
    </w:p>
  </w:footnote>
  <w:footnote w:type="continuationSeparator" w:id="0">
    <w:p w14:paraId="7C99760A" w14:textId="77777777" w:rsidR="002814D6" w:rsidRDefault="002814D6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65B1D" w14:textId="552C0C69" w:rsidR="008A6E5B" w:rsidRDefault="008A6E5B" w:rsidP="008A6E5B">
    <w:pPr>
      <w:pStyle w:val="a3"/>
      <w:jc w:val="right"/>
    </w:pPr>
    <w:r>
      <w:rPr>
        <w:rFonts w:hint="eastAsia"/>
      </w:rPr>
      <w:t>＜令和３年度用＞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5F75"/>
    <w:multiLevelType w:val="hybridMultilevel"/>
    <w:tmpl w:val="44F4DAC0"/>
    <w:lvl w:ilvl="0" w:tplc="DBBC74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AE7B07"/>
    <w:multiLevelType w:val="hybridMultilevel"/>
    <w:tmpl w:val="B6103BD6"/>
    <w:lvl w:ilvl="0" w:tplc="6FD0D7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24"/>
  </w:num>
  <w:num w:numId="7">
    <w:abstractNumId w:val="19"/>
  </w:num>
  <w:num w:numId="8">
    <w:abstractNumId w:val="21"/>
  </w:num>
  <w:num w:numId="9">
    <w:abstractNumId w:val="5"/>
  </w:num>
  <w:num w:numId="10">
    <w:abstractNumId w:val="14"/>
  </w:num>
  <w:num w:numId="11">
    <w:abstractNumId w:val="13"/>
  </w:num>
  <w:num w:numId="12">
    <w:abstractNumId w:val="23"/>
  </w:num>
  <w:num w:numId="13">
    <w:abstractNumId w:val="15"/>
  </w:num>
  <w:num w:numId="14">
    <w:abstractNumId w:val="1"/>
  </w:num>
  <w:num w:numId="15">
    <w:abstractNumId w:val="20"/>
  </w:num>
  <w:num w:numId="16">
    <w:abstractNumId w:val="9"/>
  </w:num>
  <w:num w:numId="17">
    <w:abstractNumId w:val="17"/>
  </w:num>
  <w:num w:numId="18">
    <w:abstractNumId w:val="18"/>
  </w:num>
  <w:num w:numId="19">
    <w:abstractNumId w:val="16"/>
  </w:num>
  <w:num w:numId="20">
    <w:abstractNumId w:val="22"/>
  </w:num>
  <w:num w:numId="21">
    <w:abstractNumId w:val="12"/>
  </w:num>
  <w:num w:numId="22">
    <w:abstractNumId w:val="6"/>
  </w:num>
  <w:num w:numId="23">
    <w:abstractNumId w:val="11"/>
  </w:num>
  <w:num w:numId="24">
    <w:abstractNumId w:val="4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4F49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607A0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381E"/>
    <w:rsid w:val="00255C1A"/>
    <w:rsid w:val="00266BA8"/>
    <w:rsid w:val="00276701"/>
    <w:rsid w:val="002814D6"/>
    <w:rsid w:val="00295FA9"/>
    <w:rsid w:val="002A2EEE"/>
    <w:rsid w:val="002A410B"/>
    <w:rsid w:val="002A68E2"/>
    <w:rsid w:val="002B03AC"/>
    <w:rsid w:val="002D0C9F"/>
    <w:rsid w:val="002D0F54"/>
    <w:rsid w:val="002D528C"/>
    <w:rsid w:val="002E0483"/>
    <w:rsid w:val="002F42F6"/>
    <w:rsid w:val="00305C61"/>
    <w:rsid w:val="00307575"/>
    <w:rsid w:val="00317DDA"/>
    <w:rsid w:val="00321D62"/>
    <w:rsid w:val="00330598"/>
    <w:rsid w:val="00335F5C"/>
    <w:rsid w:val="00367321"/>
    <w:rsid w:val="00390AD1"/>
    <w:rsid w:val="003929F2"/>
    <w:rsid w:val="003B25E9"/>
    <w:rsid w:val="003B5F6F"/>
    <w:rsid w:val="003C3639"/>
    <w:rsid w:val="003F4A40"/>
    <w:rsid w:val="003F4B9C"/>
    <w:rsid w:val="004139CF"/>
    <w:rsid w:val="00414C4C"/>
    <w:rsid w:val="00432E80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E5A19"/>
    <w:rsid w:val="0050729C"/>
    <w:rsid w:val="0052255A"/>
    <w:rsid w:val="00524C43"/>
    <w:rsid w:val="0053439F"/>
    <w:rsid w:val="00554EFF"/>
    <w:rsid w:val="00573C6A"/>
    <w:rsid w:val="00580174"/>
    <w:rsid w:val="00581D7D"/>
    <w:rsid w:val="00592770"/>
    <w:rsid w:val="005B5C7B"/>
    <w:rsid w:val="005C04F4"/>
    <w:rsid w:val="005C1AA5"/>
    <w:rsid w:val="005C44DD"/>
    <w:rsid w:val="005C7843"/>
    <w:rsid w:val="005D1846"/>
    <w:rsid w:val="005D29B9"/>
    <w:rsid w:val="005D6013"/>
    <w:rsid w:val="005D781D"/>
    <w:rsid w:val="005E29AB"/>
    <w:rsid w:val="005F0196"/>
    <w:rsid w:val="005F0DFE"/>
    <w:rsid w:val="00610B78"/>
    <w:rsid w:val="00625685"/>
    <w:rsid w:val="00626CC7"/>
    <w:rsid w:val="00627A0A"/>
    <w:rsid w:val="00641BE0"/>
    <w:rsid w:val="006420F6"/>
    <w:rsid w:val="00644322"/>
    <w:rsid w:val="006463A3"/>
    <w:rsid w:val="006524C7"/>
    <w:rsid w:val="006700A9"/>
    <w:rsid w:val="006758EE"/>
    <w:rsid w:val="00677F2D"/>
    <w:rsid w:val="0069671E"/>
    <w:rsid w:val="006C755C"/>
    <w:rsid w:val="006D625C"/>
    <w:rsid w:val="006E794D"/>
    <w:rsid w:val="006F1CF2"/>
    <w:rsid w:val="006F6EFD"/>
    <w:rsid w:val="007001F7"/>
    <w:rsid w:val="00710A05"/>
    <w:rsid w:val="0071455D"/>
    <w:rsid w:val="00721A23"/>
    <w:rsid w:val="00775E26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36FF6"/>
    <w:rsid w:val="00841015"/>
    <w:rsid w:val="00841363"/>
    <w:rsid w:val="008A14AA"/>
    <w:rsid w:val="008A6E5B"/>
    <w:rsid w:val="008B354E"/>
    <w:rsid w:val="008F42FD"/>
    <w:rsid w:val="00905835"/>
    <w:rsid w:val="009137CD"/>
    <w:rsid w:val="00921144"/>
    <w:rsid w:val="00923520"/>
    <w:rsid w:val="00935FBB"/>
    <w:rsid w:val="00954C8B"/>
    <w:rsid w:val="00967FCF"/>
    <w:rsid w:val="0097396D"/>
    <w:rsid w:val="00977742"/>
    <w:rsid w:val="009A7A9E"/>
    <w:rsid w:val="009B5EFF"/>
    <w:rsid w:val="009C0387"/>
    <w:rsid w:val="009C6D5E"/>
    <w:rsid w:val="009D214A"/>
    <w:rsid w:val="009D4B4C"/>
    <w:rsid w:val="00A014E9"/>
    <w:rsid w:val="00A03A20"/>
    <w:rsid w:val="00A041CA"/>
    <w:rsid w:val="00A16410"/>
    <w:rsid w:val="00A2745C"/>
    <w:rsid w:val="00A454EE"/>
    <w:rsid w:val="00A47F85"/>
    <w:rsid w:val="00A50BDD"/>
    <w:rsid w:val="00A60F15"/>
    <w:rsid w:val="00A75349"/>
    <w:rsid w:val="00A75C8E"/>
    <w:rsid w:val="00A81419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27D7F"/>
    <w:rsid w:val="00B32D99"/>
    <w:rsid w:val="00B33AE9"/>
    <w:rsid w:val="00B34292"/>
    <w:rsid w:val="00B41ACC"/>
    <w:rsid w:val="00B427B8"/>
    <w:rsid w:val="00B46FCA"/>
    <w:rsid w:val="00B55647"/>
    <w:rsid w:val="00B65CCB"/>
    <w:rsid w:val="00B809F6"/>
    <w:rsid w:val="00B81EE5"/>
    <w:rsid w:val="00B86C1E"/>
    <w:rsid w:val="00B90791"/>
    <w:rsid w:val="00B91CAC"/>
    <w:rsid w:val="00B934A9"/>
    <w:rsid w:val="00BA0289"/>
    <w:rsid w:val="00BB1ACE"/>
    <w:rsid w:val="00BB24F6"/>
    <w:rsid w:val="00BB5E10"/>
    <w:rsid w:val="00BB7ADA"/>
    <w:rsid w:val="00BC23C6"/>
    <w:rsid w:val="00BD2A93"/>
    <w:rsid w:val="00BD6CF7"/>
    <w:rsid w:val="00BF54A2"/>
    <w:rsid w:val="00BF5508"/>
    <w:rsid w:val="00C0135C"/>
    <w:rsid w:val="00C01E30"/>
    <w:rsid w:val="00C1175B"/>
    <w:rsid w:val="00C224BF"/>
    <w:rsid w:val="00C2482E"/>
    <w:rsid w:val="00C26FC5"/>
    <w:rsid w:val="00C3062F"/>
    <w:rsid w:val="00C34BCF"/>
    <w:rsid w:val="00C47AB7"/>
    <w:rsid w:val="00C65CB4"/>
    <w:rsid w:val="00C65F2E"/>
    <w:rsid w:val="00C8270D"/>
    <w:rsid w:val="00CA1067"/>
    <w:rsid w:val="00CB7034"/>
    <w:rsid w:val="00CC3C49"/>
    <w:rsid w:val="00CC6817"/>
    <w:rsid w:val="00CD0D80"/>
    <w:rsid w:val="00CD1BF0"/>
    <w:rsid w:val="00CD6E78"/>
    <w:rsid w:val="00D0569E"/>
    <w:rsid w:val="00D3099F"/>
    <w:rsid w:val="00D50EB3"/>
    <w:rsid w:val="00D615F9"/>
    <w:rsid w:val="00D9290A"/>
    <w:rsid w:val="00D941D2"/>
    <w:rsid w:val="00D953C3"/>
    <w:rsid w:val="00DA07E1"/>
    <w:rsid w:val="00DA671A"/>
    <w:rsid w:val="00DB3A09"/>
    <w:rsid w:val="00DC5C6B"/>
    <w:rsid w:val="00DE3176"/>
    <w:rsid w:val="00E057BD"/>
    <w:rsid w:val="00E063BF"/>
    <w:rsid w:val="00E10460"/>
    <w:rsid w:val="00E135F3"/>
    <w:rsid w:val="00E2600A"/>
    <w:rsid w:val="00E32504"/>
    <w:rsid w:val="00E44F72"/>
    <w:rsid w:val="00E477E5"/>
    <w:rsid w:val="00E54C94"/>
    <w:rsid w:val="00E73F39"/>
    <w:rsid w:val="00E7469C"/>
    <w:rsid w:val="00E85FF8"/>
    <w:rsid w:val="00E87CBF"/>
    <w:rsid w:val="00ED5738"/>
    <w:rsid w:val="00F03928"/>
    <w:rsid w:val="00F04636"/>
    <w:rsid w:val="00F072CB"/>
    <w:rsid w:val="00F076CA"/>
    <w:rsid w:val="00F13014"/>
    <w:rsid w:val="00F16723"/>
    <w:rsid w:val="00F17C09"/>
    <w:rsid w:val="00F37F91"/>
    <w:rsid w:val="00F42869"/>
    <w:rsid w:val="00F463D3"/>
    <w:rsid w:val="00F46DCF"/>
    <w:rsid w:val="00F47FDC"/>
    <w:rsid w:val="00F50183"/>
    <w:rsid w:val="00F55127"/>
    <w:rsid w:val="00F55C4E"/>
    <w:rsid w:val="00F56B6B"/>
    <w:rsid w:val="00F70F65"/>
    <w:rsid w:val="00F734E9"/>
    <w:rsid w:val="00FA1E7D"/>
    <w:rsid w:val="00FA22C1"/>
    <w:rsid w:val="00FA42EC"/>
    <w:rsid w:val="00FD5F7E"/>
    <w:rsid w:val="00FE3267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F841C7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  <w:style w:type="character" w:styleId="af5">
    <w:name w:val="Placeholder Text"/>
    <w:basedOn w:val="a0"/>
    <w:uiPriority w:val="99"/>
    <w:semiHidden/>
    <w:rsid w:val="006E794D"/>
    <w:rPr>
      <w:color w:val="808080"/>
    </w:rPr>
  </w:style>
  <w:style w:type="paragraph" w:styleId="af6">
    <w:name w:val="Date"/>
    <w:basedOn w:val="a"/>
    <w:next w:val="a"/>
    <w:link w:val="af7"/>
    <w:uiPriority w:val="99"/>
    <w:semiHidden/>
    <w:unhideWhenUsed/>
    <w:rsid w:val="005E29AB"/>
  </w:style>
  <w:style w:type="character" w:customStyle="1" w:styleId="af7">
    <w:name w:val="日付 (文字)"/>
    <w:basedOn w:val="a0"/>
    <w:link w:val="af6"/>
    <w:uiPriority w:val="99"/>
    <w:semiHidden/>
    <w:rsid w:val="005E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契約担当 馬上</cp:lastModifiedBy>
  <cp:revision>159</cp:revision>
  <cp:lastPrinted>2021-03-10T07:00:00Z</cp:lastPrinted>
  <dcterms:created xsi:type="dcterms:W3CDTF">2020-11-05T00:12:00Z</dcterms:created>
  <dcterms:modified xsi:type="dcterms:W3CDTF">2021-03-22T04:46:00Z</dcterms:modified>
</cp:coreProperties>
</file>