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F25AA" w14:textId="77777777" w:rsidR="00974295" w:rsidRPr="00605092" w:rsidRDefault="004B2210" w:rsidP="00605092">
      <w:pPr>
        <w:jc w:val="center"/>
        <w:rPr>
          <w:rFonts w:ascii="メイリオ" w:eastAsia="メイリオ" w:hAnsi="メイリオ"/>
          <w:b/>
          <w:sz w:val="28"/>
          <w:szCs w:val="24"/>
        </w:rPr>
      </w:pPr>
      <w:r w:rsidRPr="00974295">
        <w:rPr>
          <w:rFonts w:ascii="メイリオ" w:eastAsia="メイリオ" w:hAnsi="メイリオ" w:hint="eastAsia"/>
          <w:b/>
          <w:sz w:val="28"/>
          <w:szCs w:val="24"/>
        </w:rPr>
        <w:t>杉並区次世代育成基金活用事業助成　説明会参加票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2830"/>
        <w:gridCol w:w="7655"/>
      </w:tblGrid>
      <w:tr w:rsidR="004B2210" w14:paraId="0561EF68" w14:textId="77777777" w:rsidTr="00605092">
        <w:trPr>
          <w:trHeight w:val="454"/>
        </w:trPr>
        <w:tc>
          <w:tcPr>
            <w:tcW w:w="2830" w:type="dxa"/>
            <w:vAlign w:val="center"/>
          </w:tcPr>
          <w:p w14:paraId="62A4D574" w14:textId="77777777" w:rsidR="004B2210" w:rsidRPr="00DB4D6C" w:rsidRDefault="004B2210" w:rsidP="00974295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DB4D6C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申請予定団体名</w:t>
            </w:r>
          </w:p>
        </w:tc>
        <w:tc>
          <w:tcPr>
            <w:tcW w:w="7655" w:type="dxa"/>
          </w:tcPr>
          <w:p w14:paraId="689DB627" w14:textId="77777777" w:rsidR="004B2210" w:rsidRDefault="004B2210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4B2210" w14:paraId="4B252099" w14:textId="77777777" w:rsidTr="00605092">
        <w:trPr>
          <w:trHeight w:val="454"/>
        </w:trPr>
        <w:tc>
          <w:tcPr>
            <w:tcW w:w="2830" w:type="dxa"/>
            <w:vAlign w:val="center"/>
          </w:tcPr>
          <w:p w14:paraId="192A1837" w14:textId="77777777" w:rsidR="004B2210" w:rsidRPr="00DB4D6C" w:rsidRDefault="004B2210" w:rsidP="00974295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DB4D6C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代表者氏名</w:t>
            </w:r>
          </w:p>
        </w:tc>
        <w:tc>
          <w:tcPr>
            <w:tcW w:w="7655" w:type="dxa"/>
          </w:tcPr>
          <w:p w14:paraId="7EEFA8A1" w14:textId="77777777" w:rsidR="004B2210" w:rsidRDefault="004B2210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4B2210" w14:paraId="35A8E30D" w14:textId="77777777" w:rsidTr="00605092">
        <w:trPr>
          <w:trHeight w:val="454"/>
        </w:trPr>
        <w:tc>
          <w:tcPr>
            <w:tcW w:w="2830" w:type="dxa"/>
            <w:vAlign w:val="center"/>
          </w:tcPr>
          <w:p w14:paraId="6A606E03" w14:textId="77777777" w:rsidR="004B2210" w:rsidRPr="00DB4D6C" w:rsidRDefault="004B2210" w:rsidP="00974295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DB4D6C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7655" w:type="dxa"/>
          </w:tcPr>
          <w:p w14:paraId="10696087" w14:textId="77777777" w:rsidR="004B2210" w:rsidRDefault="004B2210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4B2210" w14:paraId="3F1E03C2" w14:textId="77777777" w:rsidTr="00605092">
        <w:trPr>
          <w:trHeight w:val="454"/>
        </w:trPr>
        <w:tc>
          <w:tcPr>
            <w:tcW w:w="2830" w:type="dxa"/>
            <w:vAlign w:val="center"/>
          </w:tcPr>
          <w:p w14:paraId="2B1B328E" w14:textId="77777777" w:rsidR="004B2210" w:rsidRPr="00DB4D6C" w:rsidRDefault="004B2210" w:rsidP="00974295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DB4D6C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Ｅメールアドレス</w:t>
            </w:r>
          </w:p>
        </w:tc>
        <w:tc>
          <w:tcPr>
            <w:tcW w:w="7655" w:type="dxa"/>
          </w:tcPr>
          <w:p w14:paraId="4D6F3A57" w14:textId="77777777" w:rsidR="004B2210" w:rsidRDefault="004B2210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4B2210" w14:paraId="1469ED8F" w14:textId="77777777" w:rsidTr="00605092">
        <w:trPr>
          <w:trHeight w:val="454"/>
        </w:trPr>
        <w:tc>
          <w:tcPr>
            <w:tcW w:w="2830" w:type="dxa"/>
            <w:vAlign w:val="center"/>
          </w:tcPr>
          <w:p w14:paraId="7D82EF62" w14:textId="77777777" w:rsidR="00E07890" w:rsidRPr="00DB4D6C" w:rsidRDefault="004B2210" w:rsidP="00E07890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DB4D6C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団体所在地</w:t>
            </w:r>
          </w:p>
        </w:tc>
        <w:tc>
          <w:tcPr>
            <w:tcW w:w="7655" w:type="dxa"/>
          </w:tcPr>
          <w:p w14:paraId="23266E80" w14:textId="77777777" w:rsidR="004B2210" w:rsidRDefault="004B2210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E07890" w14:paraId="41D58212" w14:textId="77777777" w:rsidTr="00E07890">
        <w:tc>
          <w:tcPr>
            <w:tcW w:w="2830" w:type="dxa"/>
            <w:vAlign w:val="center"/>
          </w:tcPr>
          <w:p w14:paraId="3ECB3E3F" w14:textId="77777777" w:rsidR="00E07890" w:rsidRDefault="00E07890" w:rsidP="00E07890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団体ＨＰ等</w:t>
            </w:r>
          </w:p>
          <w:p w14:paraId="161FD2AD" w14:textId="77777777" w:rsidR="00E07890" w:rsidRPr="00DB4D6C" w:rsidRDefault="00E07890" w:rsidP="00E07890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（ある場合のみ）</w:t>
            </w:r>
          </w:p>
        </w:tc>
        <w:tc>
          <w:tcPr>
            <w:tcW w:w="7655" w:type="dxa"/>
            <w:vAlign w:val="center"/>
          </w:tcPr>
          <w:p w14:paraId="5DE1FDE1" w14:textId="77777777" w:rsidR="00E07890" w:rsidRDefault="00E07890" w:rsidP="00E07890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605092" w14:paraId="28E794C5" w14:textId="77777777" w:rsidTr="00605092">
        <w:trPr>
          <w:trHeight w:val="624"/>
        </w:trPr>
        <w:tc>
          <w:tcPr>
            <w:tcW w:w="2830" w:type="dxa"/>
            <w:vAlign w:val="center"/>
          </w:tcPr>
          <w:p w14:paraId="36EBC481" w14:textId="77777777" w:rsidR="00605092" w:rsidRDefault="00605092" w:rsidP="00E07890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過去の申請歴</w:t>
            </w:r>
          </w:p>
        </w:tc>
        <w:tc>
          <w:tcPr>
            <w:tcW w:w="7655" w:type="dxa"/>
            <w:vAlign w:val="center"/>
          </w:tcPr>
          <w:p w14:paraId="0DDE6C26" w14:textId="77777777" w:rsidR="00605092" w:rsidRDefault="00D4653E" w:rsidP="00605092">
            <w:pPr>
              <w:ind w:firstLineChars="100" w:firstLine="24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4EDFE1" wp14:editId="59EFAAC1">
                      <wp:simplePos x="0" y="0"/>
                      <wp:positionH relativeFrom="column">
                        <wp:posOffset>4113530</wp:posOffset>
                      </wp:positionH>
                      <wp:positionV relativeFrom="paragraph">
                        <wp:posOffset>-23495</wp:posOffset>
                      </wp:positionV>
                      <wp:extent cx="688340" cy="450850"/>
                      <wp:effectExtent l="19050" t="19050" r="16510" b="2540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8340" cy="45085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A6F7ED" id="楕円 1" o:spid="_x0000_s1026" style="position:absolute;left:0;text-align:left;margin-left:323.9pt;margin-top:-1.85pt;width:54.2pt;height: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" filled="f" strokecolor="black [3213]" strokeweight="2.25pt">
                      <v:stroke joinstyle="miter"/>
                    </v:oval>
                  </w:pict>
                </mc:Fallback>
              </mc:AlternateContent>
            </w:r>
            <w:r w:rsidR="00605092">
              <w:rPr>
                <w:rFonts w:ascii="メイリオ" w:eastAsia="メイリオ" w:hAnsi="メイリオ" w:hint="eastAsia"/>
                <w:sz w:val="24"/>
                <w:szCs w:val="24"/>
              </w:rPr>
              <w:t>あり　（　平成・令和　　　年度）　　／　　なし</w:t>
            </w:r>
          </w:p>
        </w:tc>
      </w:tr>
      <w:tr w:rsidR="004B2210" w14:paraId="40435025" w14:textId="77777777" w:rsidTr="00605092">
        <w:trPr>
          <w:trHeight w:val="624"/>
        </w:trPr>
        <w:tc>
          <w:tcPr>
            <w:tcW w:w="2830" w:type="dxa"/>
            <w:vAlign w:val="center"/>
          </w:tcPr>
          <w:p w14:paraId="57430E6D" w14:textId="77777777" w:rsidR="00EC7259" w:rsidRPr="00DB4D6C" w:rsidRDefault="00EC7259" w:rsidP="00EC7259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説明会参加者氏名</w:t>
            </w:r>
            <w:r w:rsidRPr="00DB4D6C">
              <w:rPr>
                <w:rFonts w:ascii="メイリオ" w:eastAsia="メイリオ" w:hAnsi="メイリオ"/>
                <w:b/>
                <w:sz w:val="24"/>
                <w:szCs w:val="24"/>
              </w:rPr>
              <w:br/>
            </w:r>
            <w:r>
              <w:rPr>
                <w:rFonts w:ascii="メイリオ" w:eastAsia="メイリオ" w:hAnsi="メイリオ" w:hint="eastAsia"/>
                <w:b/>
                <w:szCs w:val="24"/>
              </w:rPr>
              <w:t>（２名以内</w:t>
            </w:r>
            <w:r w:rsidRPr="005D62AF">
              <w:rPr>
                <w:rFonts w:ascii="メイリオ" w:eastAsia="メイリオ" w:hAnsi="メイリオ" w:hint="eastAsia"/>
                <w:b/>
                <w:szCs w:val="24"/>
              </w:rPr>
              <w:t>）</w:t>
            </w:r>
          </w:p>
        </w:tc>
        <w:tc>
          <w:tcPr>
            <w:tcW w:w="7655" w:type="dxa"/>
          </w:tcPr>
          <w:p w14:paraId="428D42AA" w14:textId="77777777" w:rsidR="004B2210" w:rsidRPr="00EC7259" w:rsidRDefault="004B2210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4B2210" w14:paraId="629424F1" w14:textId="77777777" w:rsidTr="00605092">
        <w:trPr>
          <w:trHeight w:val="4325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716673DB" w14:textId="77777777" w:rsidR="004B2210" w:rsidRPr="00DB4D6C" w:rsidRDefault="004B2210" w:rsidP="00974295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DB4D6C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申請予定事業の概要</w:t>
            </w:r>
            <w:r w:rsidR="00974295" w:rsidRPr="00DB4D6C">
              <w:rPr>
                <w:rFonts w:ascii="メイリオ" w:eastAsia="メイリオ" w:hAnsi="メイリオ"/>
                <w:b/>
                <w:sz w:val="24"/>
                <w:szCs w:val="24"/>
              </w:rPr>
              <w:br/>
            </w:r>
            <w:r w:rsidR="009E6831">
              <w:rPr>
                <w:rFonts w:ascii="メイリオ" w:eastAsia="メイリオ" w:hAnsi="メイリオ" w:hint="eastAsia"/>
                <w:b/>
                <w:szCs w:val="24"/>
              </w:rPr>
              <w:t>（予定で結構です</w:t>
            </w:r>
            <w:r w:rsidR="00974295" w:rsidRPr="005D62AF">
              <w:rPr>
                <w:rFonts w:ascii="メイリオ" w:eastAsia="メイリオ" w:hAnsi="メイリオ" w:hint="eastAsia"/>
                <w:b/>
                <w:szCs w:val="24"/>
              </w:rPr>
              <w:t>）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02777F4A" w14:textId="77777777" w:rsidR="004B2210" w:rsidRPr="00974295" w:rsidRDefault="005D62AF" w:rsidP="00605092">
            <w:pPr>
              <w:spacing w:line="320" w:lineRule="exact"/>
              <w:rPr>
                <w:rFonts w:ascii="メイリオ" w:eastAsia="メイリオ" w:hAnsi="メイリオ"/>
                <w:sz w:val="22"/>
                <w:szCs w:val="24"/>
              </w:rPr>
            </w:pPr>
            <w:r>
              <w:rPr>
                <w:rFonts w:ascii="メイリオ" w:eastAsia="メイリオ" w:hAnsi="メイリオ" w:hint="eastAsia"/>
                <w:sz w:val="22"/>
                <w:szCs w:val="24"/>
              </w:rPr>
              <w:t>[</w:t>
            </w:r>
            <w:r w:rsidR="004B2210" w:rsidRPr="00974295">
              <w:rPr>
                <w:rFonts w:ascii="メイリオ" w:eastAsia="メイリオ" w:hAnsi="メイリオ" w:hint="eastAsia"/>
                <w:sz w:val="22"/>
                <w:szCs w:val="24"/>
              </w:rPr>
              <w:t>実施内容</w:t>
            </w:r>
            <w:r>
              <w:rPr>
                <w:rFonts w:ascii="メイリオ" w:eastAsia="メイリオ" w:hAnsi="メイリオ" w:hint="eastAsia"/>
                <w:sz w:val="22"/>
                <w:szCs w:val="24"/>
              </w:rPr>
              <w:t>]</w:t>
            </w:r>
          </w:p>
          <w:p w14:paraId="3D5AEE8F" w14:textId="77777777" w:rsidR="004B2210" w:rsidRDefault="004B2210" w:rsidP="00605092">
            <w:pPr>
              <w:spacing w:line="32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  <w:p w14:paraId="647EB206" w14:textId="77777777" w:rsidR="00605092" w:rsidRDefault="00605092" w:rsidP="00605092">
            <w:pPr>
              <w:spacing w:line="32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  <w:p w14:paraId="6B808B5C" w14:textId="77777777" w:rsidR="00605092" w:rsidRPr="00974295" w:rsidRDefault="00605092" w:rsidP="00605092">
            <w:pPr>
              <w:spacing w:line="32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  <w:p w14:paraId="3D6F39F0" w14:textId="77777777" w:rsidR="004B2210" w:rsidRPr="00974295" w:rsidRDefault="005D62AF" w:rsidP="00605092">
            <w:pPr>
              <w:spacing w:line="320" w:lineRule="exact"/>
              <w:rPr>
                <w:rFonts w:ascii="メイリオ" w:eastAsia="メイリオ" w:hAnsi="メイリオ"/>
                <w:sz w:val="22"/>
                <w:szCs w:val="24"/>
              </w:rPr>
            </w:pPr>
            <w:r>
              <w:rPr>
                <w:rFonts w:ascii="メイリオ" w:eastAsia="メイリオ" w:hAnsi="メイリオ" w:hint="eastAsia"/>
                <w:sz w:val="22"/>
                <w:szCs w:val="24"/>
              </w:rPr>
              <w:t>[</w:t>
            </w:r>
            <w:r w:rsidR="004B2210" w:rsidRPr="00974295">
              <w:rPr>
                <w:rFonts w:ascii="メイリオ" w:eastAsia="メイリオ" w:hAnsi="メイリオ" w:hint="eastAsia"/>
                <w:sz w:val="22"/>
                <w:szCs w:val="24"/>
              </w:rPr>
              <w:t>実施時期</w:t>
            </w:r>
            <w:r>
              <w:rPr>
                <w:rFonts w:ascii="メイリオ" w:eastAsia="メイリオ" w:hAnsi="メイリオ" w:hint="eastAsia"/>
                <w:sz w:val="22"/>
                <w:szCs w:val="24"/>
              </w:rPr>
              <w:t>]</w:t>
            </w:r>
          </w:p>
          <w:p w14:paraId="6F0E8D38" w14:textId="77777777" w:rsidR="00974295" w:rsidRDefault="00974295" w:rsidP="00605092">
            <w:pPr>
              <w:spacing w:line="32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  <w:p w14:paraId="581E61BC" w14:textId="77777777" w:rsidR="00554352" w:rsidRDefault="00554352" w:rsidP="00605092">
            <w:pPr>
              <w:spacing w:line="320" w:lineRule="exact"/>
              <w:rPr>
                <w:rFonts w:ascii="メイリオ" w:eastAsia="メイリオ" w:hAnsi="メイリオ" w:hint="eastAsia"/>
                <w:sz w:val="22"/>
                <w:szCs w:val="24"/>
              </w:rPr>
            </w:pPr>
          </w:p>
          <w:p w14:paraId="1C4C7FCD" w14:textId="77777777" w:rsidR="004B2210" w:rsidRPr="00974295" w:rsidRDefault="005D62AF" w:rsidP="00605092">
            <w:pPr>
              <w:spacing w:line="320" w:lineRule="exact"/>
              <w:rPr>
                <w:rFonts w:ascii="メイリオ" w:eastAsia="メイリオ" w:hAnsi="メイリオ"/>
                <w:sz w:val="22"/>
                <w:szCs w:val="24"/>
              </w:rPr>
            </w:pPr>
            <w:r>
              <w:rPr>
                <w:rFonts w:ascii="メイリオ" w:eastAsia="メイリオ" w:hAnsi="メイリオ" w:hint="eastAsia"/>
                <w:sz w:val="22"/>
                <w:szCs w:val="24"/>
              </w:rPr>
              <w:t>[</w:t>
            </w:r>
            <w:r w:rsidR="004B2210" w:rsidRPr="00974295">
              <w:rPr>
                <w:rFonts w:ascii="メイリオ" w:eastAsia="メイリオ" w:hAnsi="メイリオ" w:hint="eastAsia"/>
                <w:sz w:val="22"/>
                <w:szCs w:val="24"/>
              </w:rPr>
              <w:t>対象学年・人数</w:t>
            </w:r>
            <w:r>
              <w:rPr>
                <w:rFonts w:ascii="メイリオ" w:eastAsia="メイリオ" w:hAnsi="メイリオ" w:hint="eastAsia"/>
                <w:sz w:val="22"/>
                <w:szCs w:val="24"/>
              </w:rPr>
              <w:t>]</w:t>
            </w:r>
          </w:p>
          <w:p w14:paraId="3DCFA906" w14:textId="77777777" w:rsidR="004B2210" w:rsidRPr="005D62AF" w:rsidRDefault="004B2210" w:rsidP="00605092">
            <w:pPr>
              <w:spacing w:line="320" w:lineRule="exact"/>
              <w:rPr>
                <w:rFonts w:ascii="メイリオ" w:eastAsia="メイリオ" w:hAnsi="メイリオ"/>
                <w:sz w:val="22"/>
                <w:szCs w:val="24"/>
              </w:rPr>
            </w:pPr>
          </w:p>
        </w:tc>
      </w:tr>
      <w:tr w:rsidR="00974295" w14:paraId="64EEE4E8" w14:textId="77777777" w:rsidTr="00E07890">
        <w:trPr>
          <w:trHeight w:val="113"/>
        </w:trPr>
        <w:tc>
          <w:tcPr>
            <w:tcW w:w="10485" w:type="dxa"/>
            <w:gridSpan w:val="2"/>
            <w:tcBorders>
              <w:left w:val="nil"/>
              <w:right w:val="nil"/>
            </w:tcBorders>
            <w:vAlign w:val="center"/>
          </w:tcPr>
          <w:p w14:paraId="685A229E" w14:textId="77777777" w:rsidR="00974295" w:rsidRDefault="00974295" w:rsidP="005D62AF">
            <w:pPr>
              <w:spacing w:line="24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974295" w14:paraId="4DD25EC5" w14:textId="77777777" w:rsidTr="00E07890">
        <w:trPr>
          <w:trHeight w:val="3133"/>
        </w:trPr>
        <w:tc>
          <w:tcPr>
            <w:tcW w:w="10485" w:type="dxa"/>
            <w:gridSpan w:val="2"/>
          </w:tcPr>
          <w:p w14:paraId="3BD08C7F" w14:textId="77777777" w:rsidR="00974295" w:rsidRPr="00DB4D6C" w:rsidRDefault="00474CF6" w:rsidP="00E07890">
            <w:pPr>
              <w:spacing w:line="320" w:lineRule="exac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769D28" wp14:editId="1377E8B7">
                      <wp:simplePos x="0" y="0"/>
                      <wp:positionH relativeFrom="column">
                        <wp:posOffset>5794375</wp:posOffset>
                      </wp:positionH>
                      <wp:positionV relativeFrom="paragraph">
                        <wp:posOffset>29845</wp:posOffset>
                      </wp:positionV>
                      <wp:extent cx="688340" cy="450850"/>
                      <wp:effectExtent l="19050" t="19050" r="16510" b="2540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8340" cy="45085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98BF90" id="楕円 2" o:spid="_x0000_s1026" style="position:absolute;left:0;text-align:left;margin-left:456.25pt;margin-top:2.35pt;width:54.2pt;height:3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" filled="f" strokecolor="windowText" strokeweight="2.25pt">
                      <v:stroke joinstyle="miter"/>
                    </v:oval>
                  </w:pict>
                </mc:Fallback>
              </mc:AlternateContent>
            </w:r>
            <w:r w:rsidR="00974295" w:rsidRPr="00DB4D6C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この説明会を何で知りましたか？</w:t>
            </w:r>
          </w:p>
          <w:p w14:paraId="4AAAB369" w14:textId="77777777" w:rsidR="00974295" w:rsidRDefault="00974295" w:rsidP="00E07890">
            <w:pPr>
              <w:spacing w:beforeLines="100" w:before="360" w:line="320" w:lineRule="exact"/>
              <w:ind w:firstLineChars="200" w:firstLine="48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・広報すぎなみ　</w:t>
            </w:r>
            <w:r w:rsidR="00DB4D6C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・区ホームページ　</w:t>
            </w:r>
            <w:r w:rsidR="00DB4D6C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・案内チラシ</w:t>
            </w:r>
          </w:p>
          <w:p w14:paraId="11B1A3BB" w14:textId="77777777" w:rsidR="00974295" w:rsidRDefault="00DB4D6C" w:rsidP="00DB4D6C">
            <w:pPr>
              <w:spacing w:beforeLines="50" w:before="180"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・インターネットサイト（</w:t>
            </w:r>
            <w:r w:rsidR="005D62AF" w:rsidRPr="005D62AF">
              <w:rPr>
                <w:rFonts w:ascii="メイリオ" w:eastAsia="メイリオ" w:hAnsi="メイリオ" w:hint="eastAsia"/>
                <w:sz w:val="16"/>
                <w:szCs w:val="24"/>
              </w:rPr>
              <w:t>サイト名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　　　　　　　　　　</w:t>
            </w:r>
            <w:r w:rsidR="005D62AF">
              <w:rPr>
                <w:rFonts w:ascii="メイリオ" w:eastAsia="メイリオ" w:hAnsi="メイリオ" w:hint="eastAsia"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）</w:t>
            </w:r>
          </w:p>
          <w:p w14:paraId="66E2F594" w14:textId="77777777" w:rsidR="00974295" w:rsidRDefault="00DB4D6C" w:rsidP="00DB4D6C">
            <w:pPr>
              <w:spacing w:beforeLines="50" w:before="180"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・他の団体や施設職員（</w:t>
            </w:r>
            <w:r w:rsidR="005D62AF" w:rsidRPr="005D62AF">
              <w:rPr>
                <w:rFonts w:ascii="メイリオ" w:eastAsia="メイリオ" w:hAnsi="メイリオ" w:hint="eastAsia"/>
                <w:sz w:val="16"/>
                <w:szCs w:val="24"/>
              </w:rPr>
              <w:t>団体名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</w:t>
            </w:r>
            <w:r w:rsidR="005D62AF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="005D62AF">
              <w:rPr>
                <w:rFonts w:ascii="メイリオ" w:eastAsia="メイリオ" w:hAnsi="メイリオ" w:hint="eastAsia"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　　　　　　</w:t>
            </w:r>
            <w:r w:rsidR="005D62AF">
              <w:rPr>
                <w:rFonts w:ascii="メイリオ" w:eastAsia="メイリオ" w:hAnsi="メイリオ" w:hint="eastAsia"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）</w:t>
            </w:r>
          </w:p>
          <w:p w14:paraId="2BF414E5" w14:textId="77777777" w:rsidR="00DB4D6C" w:rsidRDefault="00DB4D6C" w:rsidP="00E07890">
            <w:pPr>
              <w:spacing w:beforeLines="50" w:before="180"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・その他（　　　　　　　　　　　　　　　</w:t>
            </w:r>
            <w:r w:rsidR="005D62AF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 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　　　　</w:t>
            </w:r>
            <w:r w:rsidR="005D62AF">
              <w:rPr>
                <w:rFonts w:ascii="メイリオ" w:eastAsia="メイリオ" w:hAnsi="メイリオ" w:hint="eastAsia"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）</w:t>
            </w:r>
          </w:p>
        </w:tc>
      </w:tr>
    </w:tbl>
    <w:p w14:paraId="1A8A93A5" w14:textId="77777777" w:rsidR="004B2210" w:rsidRPr="004B2210" w:rsidRDefault="004B2210" w:rsidP="00DB4D6C">
      <w:pPr>
        <w:spacing w:line="240" w:lineRule="exact"/>
        <w:rPr>
          <w:rFonts w:ascii="メイリオ" w:eastAsia="メイリオ" w:hAnsi="メイリオ"/>
          <w:sz w:val="24"/>
          <w:szCs w:val="24"/>
        </w:rPr>
      </w:pPr>
    </w:p>
    <w:sectPr w:rsidR="004B2210" w:rsidRPr="004B2210" w:rsidSect="00E0789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210"/>
    <w:rsid w:val="00474CF6"/>
    <w:rsid w:val="004940ED"/>
    <w:rsid w:val="004B2210"/>
    <w:rsid w:val="00554352"/>
    <w:rsid w:val="005D5CC7"/>
    <w:rsid w:val="005D62AF"/>
    <w:rsid w:val="00605092"/>
    <w:rsid w:val="00974295"/>
    <w:rsid w:val="009E6831"/>
    <w:rsid w:val="00A93CEA"/>
    <w:rsid w:val="00AF2532"/>
    <w:rsid w:val="00D4653E"/>
    <w:rsid w:val="00DB4D6C"/>
    <w:rsid w:val="00E07890"/>
    <w:rsid w:val="00E9648C"/>
    <w:rsid w:val="00EC7259"/>
    <w:rsid w:val="00FB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D5D84B"/>
  <w15:chartTrackingRefBased/>
  <w15:docId w15:val="{2AEEDF70-C855-4A4F-8027-C79893AA8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4D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4D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吉田　直樹</cp:lastModifiedBy>
  <cp:revision>10</cp:revision>
  <cp:lastPrinted>2019-01-30T07:42:00Z</cp:lastPrinted>
  <dcterms:created xsi:type="dcterms:W3CDTF">2019-01-30T07:23:00Z</dcterms:created>
  <dcterms:modified xsi:type="dcterms:W3CDTF">2025-11-20T08:58:00Z</dcterms:modified>
</cp:coreProperties>
</file>