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D66" w:rsidRDefault="00785ACD" w:rsidP="00596695">
      <w:pPr>
        <w:pStyle w:val="a3"/>
        <w:spacing w:after="0" w:line="240" w:lineRule="auto"/>
        <w:rPr>
          <w:rStyle w:val="ab"/>
          <w:rFonts w:ascii="Gadugi" w:hAnsi="Gadugi"/>
          <w:sz w:val="28"/>
          <w:szCs w:val="28"/>
        </w:rPr>
      </w:pPr>
      <w:bookmarkStart w:id="0" w:name="_GoBack"/>
      <w:bookmarkEnd w:id="0"/>
      <w:r>
        <w:rPr>
          <w:rStyle w:val="ab"/>
          <w:rFonts w:hint="eastAsia"/>
        </w:rPr>
        <w:t>提出先</w:t>
      </w:r>
      <w:r w:rsidR="00AA4FE9">
        <w:rPr>
          <w:rStyle w:val="ab"/>
          <w:rFonts w:hint="eastAsia"/>
        </w:rPr>
        <w:t>：</w:t>
      </w:r>
      <w:r w:rsidR="00143D66" w:rsidRPr="00F634DA">
        <w:rPr>
          <w:rStyle w:val="ab"/>
          <w:rFonts w:ascii="Gadugi" w:hAnsi="Gadugi" w:hint="eastAsia"/>
          <w:sz w:val="28"/>
          <w:szCs w:val="28"/>
        </w:rPr>
        <w:t>koutsu-kikaku@city.suginami.lg.jp</w:t>
      </w:r>
    </w:p>
    <w:p w:rsidR="00F634DA" w:rsidRPr="00F634DA" w:rsidRDefault="00F634DA" w:rsidP="00F634DA">
      <w:pPr>
        <w:pStyle w:val="a3"/>
        <w:spacing w:after="0" w:line="240" w:lineRule="auto"/>
        <w:rPr>
          <w:rStyle w:val="ab"/>
          <w:sz w:val="22"/>
          <w:szCs w:val="22"/>
        </w:rPr>
      </w:pPr>
      <w:r w:rsidRPr="00F634DA">
        <w:rPr>
          <w:rStyle w:val="ab"/>
          <w:rFonts w:hint="eastAsia"/>
          <w:sz w:val="22"/>
          <w:szCs w:val="22"/>
        </w:rPr>
        <w:t>※メールのタイトルを「</w:t>
      </w:r>
      <w:r w:rsidR="007E3887">
        <w:rPr>
          <w:rStyle w:val="ab"/>
          <w:rFonts w:hint="eastAsia"/>
          <w:sz w:val="22"/>
          <w:szCs w:val="22"/>
        </w:rPr>
        <w:t>出前型自転車安全利用講習会申し込み</w:t>
      </w:r>
      <w:r w:rsidRPr="00F634DA">
        <w:rPr>
          <w:rStyle w:val="ab"/>
          <w:rFonts w:hint="eastAsia"/>
          <w:sz w:val="22"/>
          <w:szCs w:val="22"/>
        </w:rPr>
        <w:t>」としてください。</w:t>
      </w:r>
    </w:p>
    <w:p w:rsidR="00AA4FE9" w:rsidRDefault="00203520" w:rsidP="00203520">
      <w:pPr>
        <w:pStyle w:val="a3"/>
        <w:spacing w:beforeLines="50" w:before="120" w:after="0" w:line="240" w:lineRule="auto"/>
        <w:rPr>
          <w:rStyle w:val="ab"/>
        </w:rPr>
      </w:pPr>
      <w:r>
        <w:rPr>
          <w:rStyle w:val="ab"/>
          <w:rFonts w:hint="eastAsia"/>
        </w:rPr>
        <w:t>問い合わせ先：</w:t>
      </w:r>
      <w:r w:rsidR="00AA4FE9">
        <w:rPr>
          <w:rStyle w:val="ab"/>
          <w:rFonts w:hint="eastAsia"/>
        </w:rPr>
        <w:t>杉並区 都市整備部管理課 自転車活用推進係</w:t>
      </w:r>
    </w:p>
    <w:p w:rsidR="00AA4FE9" w:rsidRDefault="00AA4FE9" w:rsidP="00203520">
      <w:pPr>
        <w:pStyle w:val="a3"/>
        <w:spacing w:after="0" w:line="240" w:lineRule="auto"/>
        <w:ind w:firstLineChars="700" w:firstLine="1610"/>
        <w:rPr>
          <w:rStyle w:val="ab"/>
        </w:rPr>
      </w:pPr>
      <w:r>
        <w:rPr>
          <w:rStyle w:val="ab"/>
          <w:rFonts w:hint="eastAsia"/>
        </w:rPr>
        <w:t>電話０３－</w:t>
      </w:r>
      <w:r w:rsidR="00143D66">
        <w:rPr>
          <w:rStyle w:val="ab"/>
          <w:rFonts w:hint="eastAsia"/>
        </w:rPr>
        <w:t>３３１２</w:t>
      </w:r>
      <w:r>
        <w:rPr>
          <w:rStyle w:val="ab"/>
          <w:rFonts w:hint="eastAsia"/>
        </w:rPr>
        <w:t>－</w:t>
      </w:r>
      <w:r w:rsidR="00143D66">
        <w:rPr>
          <w:rStyle w:val="ab"/>
          <w:rFonts w:hint="eastAsia"/>
        </w:rPr>
        <w:t>２１１１（代表）</w:t>
      </w:r>
    </w:p>
    <w:p w:rsidR="00596695" w:rsidRDefault="00AA4FE9" w:rsidP="00203520">
      <w:pPr>
        <w:pStyle w:val="a3"/>
        <w:spacing w:after="0" w:line="240" w:lineRule="auto"/>
        <w:ind w:firstLineChars="700" w:firstLine="1610"/>
        <w:rPr>
          <w:rStyle w:val="ab"/>
        </w:rPr>
      </w:pPr>
      <w:r>
        <w:rPr>
          <w:rStyle w:val="ab"/>
          <w:rFonts w:hint="eastAsia"/>
        </w:rPr>
        <w:t>〒166-8570</w:t>
      </w:r>
      <w:r w:rsidR="00596695">
        <w:rPr>
          <w:rStyle w:val="ab"/>
          <w:rFonts w:hint="eastAsia"/>
        </w:rPr>
        <w:t xml:space="preserve">　</w:t>
      </w:r>
      <w:r>
        <w:rPr>
          <w:rStyle w:val="ab"/>
          <w:rFonts w:hint="eastAsia"/>
        </w:rPr>
        <w:t>杉並区阿佐谷南１－１５－１　杉並区役所 西棟５階</w:t>
      </w:r>
      <w:r w:rsidR="00F8004E">
        <w:rPr>
          <w:rStyle w:val="ab"/>
          <w:rFonts w:hint="eastAsia"/>
        </w:rPr>
        <w:t xml:space="preserve"> </w:t>
      </w:r>
      <w:r w:rsidR="00143D66">
        <w:rPr>
          <w:rStyle w:val="ab"/>
          <w:rFonts w:hint="eastAsia"/>
        </w:rPr>
        <w:t>③窓口</w:t>
      </w:r>
    </w:p>
    <w:p w:rsidR="00596695" w:rsidRDefault="00596695" w:rsidP="00596695">
      <w:pPr>
        <w:pStyle w:val="a3"/>
        <w:spacing w:after="0" w:line="240" w:lineRule="auto"/>
        <w:rPr>
          <w:rStyle w:val="ab"/>
        </w:rPr>
      </w:pPr>
    </w:p>
    <w:tbl>
      <w:tblPr>
        <w:tblpPr w:leftFromText="142" w:rightFromText="142" w:vertAnchor="page" w:horzAnchor="margin" w:tblpY="4033"/>
        <w:tblW w:w="94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276"/>
        <w:gridCol w:w="4111"/>
        <w:gridCol w:w="1417"/>
        <w:gridCol w:w="1984"/>
        <w:gridCol w:w="7"/>
      </w:tblGrid>
      <w:tr w:rsidR="004138E7" w:rsidTr="005A3F49">
        <w:trPr>
          <w:cantSplit/>
          <w:trHeight w:val="454"/>
        </w:trPr>
        <w:tc>
          <w:tcPr>
            <w:tcW w:w="9481" w:type="dxa"/>
            <w:gridSpan w:val="6"/>
            <w:shd w:val="clear" w:color="auto" w:fill="333333"/>
            <w:vAlign w:val="center"/>
          </w:tcPr>
          <w:p w:rsidR="004138E7" w:rsidRPr="00596695" w:rsidRDefault="004138E7" w:rsidP="005A3F49">
            <w:pPr>
              <w:pStyle w:val="aa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記　　入　　欄</w:t>
            </w:r>
          </w:p>
        </w:tc>
      </w:tr>
      <w:tr w:rsidR="001861BE" w:rsidTr="009D1E57">
        <w:trPr>
          <w:gridAfter w:val="1"/>
          <w:wAfter w:w="7" w:type="dxa"/>
          <w:cantSplit/>
          <w:trHeight w:val="851"/>
        </w:trPr>
        <w:tc>
          <w:tcPr>
            <w:tcW w:w="686" w:type="dxa"/>
            <w:vMerge w:val="restart"/>
            <w:textDirection w:val="tbRlV"/>
            <w:vAlign w:val="center"/>
          </w:tcPr>
          <w:p w:rsidR="004138E7" w:rsidRPr="00596695" w:rsidRDefault="004138E7" w:rsidP="005A3F49">
            <w:pPr>
              <w:pStyle w:val="aa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</w:t>
            </w:r>
          </w:p>
        </w:tc>
        <w:tc>
          <w:tcPr>
            <w:tcW w:w="1276" w:type="dxa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512" w:type="dxa"/>
            <w:gridSpan w:val="3"/>
            <w:vAlign w:val="center"/>
          </w:tcPr>
          <w:p w:rsidR="004138E7" w:rsidRPr="00D07FE3" w:rsidRDefault="0085407A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  <w:r w:rsidRPr="00D07FE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861BE" w:rsidTr="009D1E57">
        <w:trPr>
          <w:gridAfter w:val="1"/>
          <w:wAfter w:w="7" w:type="dxa"/>
          <w:trHeight w:val="755"/>
        </w:trPr>
        <w:tc>
          <w:tcPr>
            <w:tcW w:w="686" w:type="dxa"/>
            <w:vMerge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</w:pPr>
          </w:p>
        </w:tc>
        <w:tc>
          <w:tcPr>
            <w:tcW w:w="1276" w:type="dxa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512" w:type="dxa"/>
            <w:gridSpan w:val="3"/>
            <w:vAlign w:val="center"/>
          </w:tcPr>
          <w:p w:rsidR="004138E7" w:rsidRPr="00D07FE3" w:rsidRDefault="0085407A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  <w:r w:rsidRPr="00D07FE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861BE" w:rsidTr="009D1E57">
        <w:trPr>
          <w:gridAfter w:val="1"/>
          <w:wAfter w:w="7" w:type="dxa"/>
          <w:trHeight w:val="851"/>
        </w:trPr>
        <w:tc>
          <w:tcPr>
            <w:tcW w:w="686" w:type="dxa"/>
            <w:vMerge w:val="restart"/>
            <w:textDirection w:val="tbRlV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ご　</w:t>
            </w:r>
            <w:r w:rsidRPr="00596695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6695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6695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4138E7" w:rsidRPr="00D07FE3" w:rsidRDefault="0085407A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  <w:r w:rsidRPr="00D07FE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861BE" w:rsidTr="009D1E57">
        <w:trPr>
          <w:gridAfter w:val="1"/>
          <w:wAfter w:w="7" w:type="dxa"/>
          <w:trHeight w:val="567"/>
        </w:trPr>
        <w:tc>
          <w:tcPr>
            <w:tcW w:w="686" w:type="dxa"/>
            <w:vMerge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</w:pPr>
          </w:p>
        </w:tc>
        <w:tc>
          <w:tcPr>
            <w:tcW w:w="1276" w:type="dxa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7512" w:type="dxa"/>
            <w:gridSpan w:val="3"/>
            <w:vAlign w:val="center"/>
          </w:tcPr>
          <w:p w:rsidR="004138E7" w:rsidRPr="00D07FE3" w:rsidRDefault="0085407A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</w:rPr>
            </w:pPr>
            <w:r w:rsidRPr="00D07FE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861BE" w:rsidRPr="00700792" w:rsidTr="009D1E57">
        <w:trPr>
          <w:gridAfter w:val="1"/>
          <w:wAfter w:w="7" w:type="dxa"/>
          <w:trHeight w:val="567"/>
        </w:trPr>
        <w:tc>
          <w:tcPr>
            <w:tcW w:w="686" w:type="dxa"/>
            <w:vMerge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</w:pPr>
          </w:p>
        </w:tc>
        <w:tc>
          <w:tcPr>
            <w:tcW w:w="1276" w:type="dxa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512" w:type="dxa"/>
            <w:gridSpan w:val="3"/>
            <w:vAlign w:val="center"/>
          </w:tcPr>
          <w:p w:rsidR="004138E7" w:rsidRPr="00D07FE3" w:rsidRDefault="0085407A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D07F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861BE" w:rsidTr="009D1E57">
        <w:trPr>
          <w:gridAfter w:val="1"/>
          <w:wAfter w:w="7" w:type="dxa"/>
          <w:cantSplit/>
          <w:trHeight w:val="851"/>
        </w:trPr>
        <w:tc>
          <w:tcPr>
            <w:tcW w:w="686" w:type="dxa"/>
            <w:vMerge w:val="restart"/>
            <w:shd w:val="clear" w:color="auto" w:fill="auto"/>
            <w:textDirection w:val="tbRlV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96695">
              <w:rPr>
                <w:rFonts w:hint="eastAsia"/>
                <w:sz w:val="24"/>
                <w:szCs w:val="24"/>
              </w:rPr>
              <w:t>催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9669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695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596695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D07FE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59669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669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669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（　　曜日）　　</w:t>
            </w:r>
            <w:r w:rsidRPr="00596695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6695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6695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6695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6695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1861BE" w:rsidTr="009D1E57">
        <w:trPr>
          <w:gridAfter w:val="1"/>
          <w:wAfter w:w="7" w:type="dxa"/>
          <w:cantSplit/>
          <w:trHeight w:val="851"/>
        </w:trPr>
        <w:tc>
          <w:tcPr>
            <w:tcW w:w="686" w:type="dxa"/>
            <w:vMerge/>
            <w:shd w:val="clear" w:color="auto" w:fill="auto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Chars="139" w:left="292" w:rightChars="142" w:right="298" w:firstLine="0"/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695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596695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4138E7" w:rsidRPr="00596695" w:rsidRDefault="004138E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Pr="0059669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669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669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（　　曜日）　　</w:t>
            </w:r>
            <w:r w:rsidRPr="00596695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6695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6695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6695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6695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1861BE" w:rsidTr="005A3F49">
        <w:trPr>
          <w:gridAfter w:val="1"/>
          <w:wAfter w:w="7" w:type="dxa"/>
          <w:cantSplit/>
          <w:trHeight w:val="881"/>
        </w:trPr>
        <w:tc>
          <w:tcPr>
            <w:tcW w:w="686" w:type="dxa"/>
            <w:shd w:val="clear" w:color="auto" w:fill="auto"/>
            <w:vAlign w:val="center"/>
          </w:tcPr>
          <w:p w:rsidR="001861BE" w:rsidRPr="00596695" w:rsidRDefault="001861BE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</w:t>
            </w:r>
          </w:p>
          <w:p w:rsidR="001861BE" w:rsidRPr="00596695" w:rsidRDefault="001861BE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:rsidR="001861BE" w:rsidRPr="007C6207" w:rsidRDefault="0085407A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7C62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1BE" w:rsidRDefault="001861BE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61BE" w:rsidRPr="00596695" w:rsidRDefault="007C6207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7C62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861BE" w:rsidRPr="005966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4138E7" w:rsidTr="009D1E57">
        <w:trPr>
          <w:gridAfter w:val="1"/>
          <w:wAfter w:w="7" w:type="dxa"/>
          <w:cantSplit/>
          <w:trHeight w:val="1171"/>
        </w:trPr>
        <w:tc>
          <w:tcPr>
            <w:tcW w:w="1962" w:type="dxa"/>
            <w:gridSpan w:val="2"/>
            <w:shd w:val="clear" w:color="auto" w:fill="auto"/>
            <w:vAlign w:val="center"/>
          </w:tcPr>
          <w:p w:rsidR="009D1E57" w:rsidRDefault="009162B2" w:rsidP="009D1E57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4" w:left="832" w:hangingChars="306" w:hanging="7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参加者の</w:t>
            </w:r>
          </w:p>
          <w:p w:rsidR="004138E7" w:rsidRDefault="004138E7" w:rsidP="009D1E57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3" w:left="831" w:hangingChars="300"/>
              <w:rPr>
                <w:sz w:val="24"/>
                <w:szCs w:val="24"/>
              </w:rPr>
            </w:pPr>
            <w:r w:rsidRPr="009D1E57">
              <w:rPr>
                <w:rFonts w:hint="eastAsia"/>
                <w:spacing w:val="0"/>
                <w:kern w:val="0"/>
                <w:sz w:val="24"/>
                <w:szCs w:val="24"/>
              </w:rPr>
              <w:t>自転車</w:t>
            </w:r>
            <w:r>
              <w:rPr>
                <w:rFonts w:hint="eastAsia"/>
                <w:sz w:val="24"/>
                <w:szCs w:val="24"/>
              </w:rPr>
              <w:t>利用状況</w:t>
            </w:r>
          </w:p>
          <w:p w:rsidR="009D1E57" w:rsidRPr="00596695" w:rsidRDefault="009D1E57" w:rsidP="009D1E57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Chars="100" w:firstLine="155"/>
              <w:rPr>
                <w:sz w:val="24"/>
                <w:szCs w:val="24"/>
              </w:rPr>
            </w:pPr>
            <w:r w:rsidRPr="002B09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※利用目的・頻度など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4138E7" w:rsidRPr="007A4F3A" w:rsidRDefault="004C6134" w:rsidP="002B094F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A4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例：</w:t>
            </w:r>
            <w:r w:rsidR="00DD4759" w:rsidRPr="007A4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訪問</w:t>
            </w:r>
            <w:r w:rsidRPr="007A4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業務で利用（</w:t>
            </w:r>
            <w:r w:rsidR="007825B9" w:rsidRPr="007A4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区内全域</w:t>
            </w:r>
            <w:r w:rsidRPr="007A4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7825B9" w:rsidRPr="007A4F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、保育園へ子どもを送迎、買い物等で週数回程度</w:t>
            </w:r>
          </w:p>
          <w:p w:rsidR="00D152D3" w:rsidRPr="002617BB" w:rsidRDefault="002617BB" w:rsidP="005A3F4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617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138E7" w:rsidRPr="004E36FF" w:rsidTr="005A3F49">
        <w:trPr>
          <w:cantSplit/>
          <w:trHeight w:val="3112"/>
        </w:trPr>
        <w:tc>
          <w:tcPr>
            <w:tcW w:w="9481" w:type="dxa"/>
            <w:gridSpan w:val="6"/>
          </w:tcPr>
          <w:p w:rsidR="004138E7" w:rsidRDefault="004138E7" w:rsidP="0056171C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beforeLines="50" w:before="120" w:after="0" w:line="240" w:lineRule="auto"/>
              <w:ind w:leftChars="50" w:left="105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  <w:r w:rsidR="002B094F">
              <w:rPr>
                <w:rFonts w:hint="eastAsia"/>
                <w:sz w:val="24"/>
                <w:szCs w:val="24"/>
              </w:rPr>
              <w:t>講習会開催を</w:t>
            </w:r>
            <w:r w:rsidR="00486C9E">
              <w:rPr>
                <w:rFonts w:hint="eastAsia"/>
                <w:sz w:val="24"/>
                <w:szCs w:val="24"/>
              </w:rPr>
              <w:t>お</w:t>
            </w:r>
            <w:r w:rsidR="002B094F">
              <w:rPr>
                <w:rFonts w:hint="eastAsia"/>
                <w:sz w:val="24"/>
                <w:szCs w:val="24"/>
              </w:rPr>
              <w:t>申し込みいただいた理由、</w:t>
            </w:r>
            <w:r w:rsidRPr="00596695">
              <w:rPr>
                <w:rFonts w:hint="eastAsia"/>
                <w:sz w:val="24"/>
                <w:szCs w:val="24"/>
              </w:rPr>
              <w:t>講習内容</w:t>
            </w:r>
            <w:r w:rsidR="002B094F">
              <w:rPr>
                <w:rFonts w:hint="eastAsia"/>
                <w:sz w:val="24"/>
                <w:szCs w:val="24"/>
              </w:rPr>
              <w:t>で具体的に希望される内容</w:t>
            </w:r>
            <w:r w:rsidR="002B094F">
              <w:rPr>
                <w:rFonts w:hint="eastAsia"/>
                <w:sz w:val="24"/>
                <w:szCs w:val="24"/>
              </w:rPr>
              <w:t xml:space="preserve"> </w:t>
            </w:r>
            <w:r w:rsidR="002B094F">
              <w:rPr>
                <w:rFonts w:hint="eastAsia"/>
                <w:sz w:val="24"/>
                <w:szCs w:val="24"/>
              </w:rPr>
              <w:t>など</w:t>
            </w:r>
          </w:p>
          <w:p w:rsidR="002B094F" w:rsidRPr="009A1C9C" w:rsidRDefault="002B094F" w:rsidP="00C008AA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beforeLines="20" w:before="48" w:after="0" w:line="240" w:lineRule="auto"/>
              <w:ind w:leftChars="171" w:left="1171" w:hangingChars="464" w:hanging="81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1C9C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例：自転車に関する法改正情報、自転車の安全点検、区内の自転車交通事故の状況</w:t>
            </w:r>
          </w:p>
          <w:p w:rsidR="002B094F" w:rsidRPr="00EF04AE" w:rsidRDefault="00EF04AE" w:rsidP="009D1E57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beforeLines="50" w:before="120" w:after="0" w:line="240" w:lineRule="auto"/>
              <w:ind w:leftChars="50" w:left="105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04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596695" w:rsidRPr="00F70112" w:rsidRDefault="00143D66" w:rsidP="00596695">
      <w:pPr>
        <w:pStyle w:val="a3"/>
        <w:spacing w:after="0" w:line="240" w:lineRule="auto"/>
        <w:jc w:val="center"/>
        <w:rPr>
          <w:rStyle w:val="ab"/>
          <w:sz w:val="48"/>
          <w:szCs w:val="48"/>
        </w:rPr>
      </w:pPr>
      <w:r w:rsidRPr="00F70112">
        <w:rPr>
          <w:rFonts w:ascii="Young Reader 2.0" w:hAnsi="Young Reader 2.0" w:hint="eastAsia"/>
          <w:sz w:val="48"/>
          <w:szCs w:val="48"/>
        </w:rPr>
        <w:t>出前型自転車安全利用講習会</w:t>
      </w:r>
      <w:r w:rsidR="00596695" w:rsidRPr="00F70112">
        <w:rPr>
          <w:rFonts w:ascii="Young Reader 2.0" w:hAnsi="Young Reader 2.0"/>
          <w:sz w:val="48"/>
          <w:szCs w:val="48"/>
        </w:rPr>
        <w:t></w:t>
      </w:r>
      <w:r w:rsidR="00596695" w:rsidRPr="00F70112">
        <w:rPr>
          <w:rFonts w:ascii="Sanskrit  Roman" w:hAnsi="Sanskrit  Roman" w:hint="eastAsia"/>
          <w:sz w:val="48"/>
          <w:szCs w:val="48"/>
        </w:rPr>
        <w:t>開催申込書</w:t>
      </w:r>
    </w:p>
    <w:p w:rsidR="006B7907" w:rsidRPr="00F51D0C" w:rsidRDefault="004E36FF" w:rsidP="005A3F49">
      <w:pPr>
        <w:pStyle w:val="a3"/>
        <w:spacing w:beforeLines="50" w:before="120" w:after="0" w:line="240" w:lineRule="auto"/>
        <w:rPr>
          <w:sz w:val="21"/>
          <w:szCs w:val="21"/>
        </w:rPr>
      </w:pPr>
      <w:r w:rsidRPr="00F51D0C">
        <w:rPr>
          <w:rFonts w:hint="eastAsia"/>
          <w:sz w:val="21"/>
          <w:szCs w:val="21"/>
        </w:rPr>
        <w:t xml:space="preserve">※　</w:t>
      </w:r>
      <w:r w:rsidR="00AB78E9">
        <w:rPr>
          <w:rFonts w:hint="eastAsia"/>
          <w:sz w:val="21"/>
          <w:szCs w:val="21"/>
        </w:rPr>
        <w:t>次ページ</w:t>
      </w:r>
      <w:r w:rsidRPr="00F51D0C">
        <w:rPr>
          <w:rFonts w:hint="eastAsia"/>
          <w:sz w:val="21"/>
          <w:szCs w:val="21"/>
        </w:rPr>
        <w:t>に</w:t>
      </w:r>
      <w:r w:rsidR="008849D0">
        <w:rPr>
          <w:rFonts w:hint="eastAsia"/>
          <w:sz w:val="21"/>
          <w:szCs w:val="21"/>
        </w:rPr>
        <w:t>記入</w:t>
      </w:r>
      <w:r w:rsidRPr="00F51D0C">
        <w:rPr>
          <w:rFonts w:hint="eastAsia"/>
          <w:sz w:val="21"/>
          <w:szCs w:val="21"/>
        </w:rPr>
        <w:t>例があります。</w:t>
      </w:r>
    </w:p>
    <w:p w:rsidR="00037F02" w:rsidRDefault="00802E6F" w:rsidP="00037F02">
      <w:pPr>
        <w:pStyle w:val="a3"/>
        <w:spacing w:after="0" w:line="240" w:lineRule="auto"/>
        <w:rPr>
          <w:rStyle w:val="ab"/>
          <w:rFonts w:ascii="Gadugi" w:hAnsi="Gadugi"/>
          <w:sz w:val="28"/>
          <w:szCs w:val="28"/>
        </w:rPr>
      </w:pPr>
      <w:r>
        <w:rPr>
          <w:rFonts w:ascii="ＭＳ ゴシック" w:hint="eastAsia"/>
          <w:noProof/>
          <w:spacing w:val="-1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5103194</wp:posOffset>
                </wp:positionH>
                <wp:positionV relativeFrom="paragraph">
                  <wp:posOffset>19852</wp:posOffset>
                </wp:positionV>
                <wp:extent cx="1022684" cy="3937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684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7352D" w:rsidRPr="0057352D" w:rsidRDefault="0057352D" w:rsidP="005735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57352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85pt;margin-top:1.55pt;width:80.5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" fillcolor="white [3201]" strokecolor="black [3213]" strokeweight="1pt">
                <v:textbox>
                  <w:txbxContent>
                    <w:p w:rsidR="0057352D" w:rsidRPr="0057352D" w:rsidRDefault="0057352D" w:rsidP="0057352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57352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37F02">
        <w:rPr>
          <w:rStyle w:val="ab"/>
          <w:rFonts w:hint="eastAsia"/>
        </w:rPr>
        <w:t>提出先：</w:t>
      </w:r>
      <w:r w:rsidR="00037F02" w:rsidRPr="00F634DA">
        <w:rPr>
          <w:rStyle w:val="ab"/>
          <w:rFonts w:ascii="Gadugi" w:hAnsi="Gadugi" w:hint="eastAsia"/>
          <w:sz w:val="28"/>
          <w:szCs w:val="28"/>
        </w:rPr>
        <w:t>koutsu-kikaku@city.suginami.lg.jp</w:t>
      </w:r>
    </w:p>
    <w:p w:rsidR="00037F02" w:rsidRPr="00F634DA" w:rsidRDefault="00037F02" w:rsidP="00037F02">
      <w:pPr>
        <w:pStyle w:val="a3"/>
        <w:spacing w:after="0" w:line="240" w:lineRule="auto"/>
        <w:rPr>
          <w:rStyle w:val="ab"/>
          <w:sz w:val="22"/>
          <w:szCs w:val="22"/>
        </w:rPr>
      </w:pPr>
      <w:r w:rsidRPr="00F634DA">
        <w:rPr>
          <w:rStyle w:val="ab"/>
          <w:rFonts w:hint="eastAsia"/>
          <w:sz w:val="22"/>
          <w:szCs w:val="22"/>
        </w:rPr>
        <w:t>※メールのタイトルを「</w:t>
      </w:r>
      <w:r>
        <w:rPr>
          <w:rStyle w:val="ab"/>
          <w:rFonts w:hint="eastAsia"/>
          <w:sz w:val="22"/>
          <w:szCs w:val="22"/>
        </w:rPr>
        <w:t>出前型自転車安全利用講習会申し込み</w:t>
      </w:r>
      <w:r w:rsidRPr="00F634DA">
        <w:rPr>
          <w:rStyle w:val="ab"/>
          <w:rFonts w:hint="eastAsia"/>
          <w:sz w:val="22"/>
          <w:szCs w:val="22"/>
        </w:rPr>
        <w:t>」としてください。</w:t>
      </w:r>
    </w:p>
    <w:p w:rsidR="00037F02" w:rsidRDefault="00037F02" w:rsidP="00037F02">
      <w:pPr>
        <w:pStyle w:val="a3"/>
        <w:spacing w:beforeLines="50" w:before="120" w:after="0" w:line="240" w:lineRule="auto"/>
        <w:rPr>
          <w:rStyle w:val="ab"/>
        </w:rPr>
      </w:pPr>
      <w:r>
        <w:rPr>
          <w:rStyle w:val="ab"/>
          <w:rFonts w:hint="eastAsia"/>
        </w:rPr>
        <w:t>問い合わせ先：杉並区 都市整備部管理課 自転車活用推進係</w:t>
      </w:r>
    </w:p>
    <w:p w:rsidR="00037F02" w:rsidRDefault="00037F02" w:rsidP="00037F02">
      <w:pPr>
        <w:pStyle w:val="a3"/>
        <w:spacing w:after="0" w:line="240" w:lineRule="auto"/>
        <w:ind w:firstLineChars="700" w:firstLine="1610"/>
        <w:rPr>
          <w:rStyle w:val="ab"/>
        </w:rPr>
      </w:pPr>
      <w:r>
        <w:rPr>
          <w:rStyle w:val="ab"/>
          <w:rFonts w:hint="eastAsia"/>
        </w:rPr>
        <w:t>電話０３－３３１２－２１１１（代表）</w:t>
      </w:r>
    </w:p>
    <w:p w:rsidR="00037F02" w:rsidRDefault="00037F02" w:rsidP="00037F02">
      <w:pPr>
        <w:pStyle w:val="a3"/>
        <w:spacing w:after="0" w:line="240" w:lineRule="auto"/>
        <w:ind w:firstLineChars="700" w:firstLine="1610"/>
        <w:rPr>
          <w:rStyle w:val="ab"/>
        </w:rPr>
      </w:pPr>
      <w:r>
        <w:rPr>
          <w:rStyle w:val="ab"/>
          <w:rFonts w:hint="eastAsia"/>
        </w:rPr>
        <w:t>〒166-8570　杉並区阿佐谷南１－１５－１　杉並区役所 西棟５階</w:t>
      </w:r>
      <w:r w:rsidR="00F8004E">
        <w:rPr>
          <w:rStyle w:val="ab"/>
          <w:rFonts w:hint="eastAsia"/>
        </w:rPr>
        <w:t xml:space="preserve"> </w:t>
      </w:r>
      <w:r>
        <w:rPr>
          <w:rStyle w:val="ab"/>
          <w:rFonts w:hint="eastAsia"/>
        </w:rPr>
        <w:t>③窓口</w:t>
      </w:r>
    </w:p>
    <w:p w:rsidR="00F51D0C" w:rsidRPr="00037F02" w:rsidRDefault="00F51D0C" w:rsidP="00F51D0C">
      <w:pPr>
        <w:pStyle w:val="a3"/>
        <w:spacing w:after="0" w:line="240" w:lineRule="auto"/>
        <w:rPr>
          <w:rStyle w:val="ab"/>
        </w:rPr>
      </w:pPr>
    </w:p>
    <w:p w:rsidR="00C93AB9" w:rsidRPr="00C31D73" w:rsidRDefault="00A96C05" w:rsidP="00C31D73">
      <w:pPr>
        <w:pStyle w:val="a3"/>
        <w:spacing w:after="0" w:line="240" w:lineRule="auto"/>
        <w:jc w:val="center"/>
        <w:rPr>
          <w:rStyle w:val="ab"/>
          <w:sz w:val="48"/>
          <w:szCs w:val="48"/>
        </w:rPr>
      </w:pPr>
      <w:r w:rsidRPr="00C31D73">
        <w:rPr>
          <w:rFonts w:ascii="Young Reader 2.0" w:hAnsi="Young Reader 2.0" w:hint="eastAsia"/>
          <w:sz w:val="48"/>
          <w:szCs w:val="48"/>
        </w:rPr>
        <w:t>出前型自転車安全利用講習会</w:t>
      </w:r>
      <w:r w:rsidR="00C93AB9" w:rsidRPr="00C31D73">
        <w:rPr>
          <w:rFonts w:ascii="Young Reader 2.0" w:hAnsi="Young Reader 2.0"/>
          <w:sz w:val="48"/>
          <w:szCs w:val="48"/>
        </w:rPr>
        <w:t></w:t>
      </w:r>
      <w:r w:rsidR="00C93AB9" w:rsidRPr="00C31D73">
        <w:rPr>
          <w:rFonts w:ascii="Sanskrit  Roman" w:hAnsi="Sanskrit  Roman" w:hint="eastAsia"/>
          <w:sz w:val="48"/>
          <w:szCs w:val="48"/>
        </w:rPr>
        <w:t>開催申込書</w:t>
      </w:r>
    </w:p>
    <w:tbl>
      <w:tblPr>
        <w:tblpPr w:leftFromText="142" w:rightFromText="142" w:vertAnchor="page" w:horzAnchor="margin" w:tblpY="3861"/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276"/>
        <w:gridCol w:w="283"/>
        <w:gridCol w:w="3544"/>
        <w:gridCol w:w="1134"/>
        <w:gridCol w:w="2693"/>
      </w:tblGrid>
      <w:tr w:rsidR="00F51D0C" w:rsidTr="0057352D">
        <w:trPr>
          <w:cantSplit/>
          <w:trHeight w:val="454"/>
        </w:trPr>
        <w:tc>
          <w:tcPr>
            <w:tcW w:w="9616" w:type="dxa"/>
            <w:gridSpan w:val="6"/>
            <w:shd w:val="clear" w:color="auto" w:fill="333333"/>
            <w:vAlign w:val="center"/>
          </w:tcPr>
          <w:p w:rsidR="00F51D0C" w:rsidRPr="00596695" w:rsidRDefault="00F51D0C" w:rsidP="0057352D">
            <w:pPr>
              <w:pStyle w:val="aa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記　　入　　欄</w:t>
            </w:r>
          </w:p>
        </w:tc>
      </w:tr>
      <w:tr w:rsidR="00F51D0C" w:rsidTr="0085407A">
        <w:trPr>
          <w:cantSplit/>
          <w:trHeight w:val="914"/>
        </w:trPr>
        <w:tc>
          <w:tcPr>
            <w:tcW w:w="686" w:type="dxa"/>
            <w:vMerge w:val="restart"/>
            <w:textDirection w:val="tbRlV"/>
            <w:vAlign w:val="center"/>
          </w:tcPr>
          <w:p w:rsidR="00F51D0C" w:rsidRPr="00596695" w:rsidRDefault="00FA2D50" w:rsidP="0057352D">
            <w:pPr>
              <w:pStyle w:val="aa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</w:t>
            </w:r>
          </w:p>
        </w:tc>
        <w:tc>
          <w:tcPr>
            <w:tcW w:w="1559" w:type="dxa"/>
            <w:gridSpan w:val="2"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371" w:type="dxa"/>
            <w:gridSpan w:val="3"/>
            <w:vAlign w:val="center"/>
          </w:tcPr>
          <w:p w:rsidR="00F51D0C" w:rsidRPr="00DE7889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100" w:left="210" w:firstLine="0"/>
              <w:jc w:val="both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E7889">
              <w:rPr>
                <w:rFonts w:asciiTheme="minorEastAsia" w:eastAsiaTheme="minorEastAsia" w:hAnsiTheme="minorEastAsia" w:hint="eastAsia"/>
                <w:sz w:val="36"/>
                <w:szCs w:val="36"/>
              </w:rPr>
              <w:t>すぎまる保育園</w:t>
            </w:r>
          </w:p>
        </w:tc>
      </w:tr>
      <w:tr w:rsidR="00F51D0C" w:rsidTr="0085407A">
        <w:trPr>
          <w:trHeight w:val="844"/>
        </w:trPr>
        <w:tc>
          <w:tcPr>
            <w:tcW w:w="686" w:type="dxa"/>
            <w:vMerge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371" w:type="dxa"/>
            <w:gridSpan w:val="3"/>
            <w:vAlign w:val="center"/>
          </w:tcPr>
          <w:p w:rsidR="00F51D0C" w:rsidRPr="00DE7889" w:rsidRDefault="00F51D0C" w:rsidP="00AF0FC7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100" w:left="210" w:firstLine="0"/>
              <w:jc w:val="both"/>
              <w:rPr>
                <w:rFonts w:ascii="ＭＳ 明朝" w:eastAsia="ＭＳ 明朝" w:hAnsi="ＭＳ 明朝"/>
                <w:sz w:val="36"/>
                <w:szCs w:val="36"/>
              </w:rPr>
            </w:pPr>
            <w:r w:rsidRPr="00DE7889">
              <w:rPr>
                <w:rFonts w:ascii="ＭＳ 明朝" w:eastAsia="ＭＳ 明朝" w:hAnsi="ＭＳ 明朝" w:hint="eastAsia"/>
                <w:sz w:val="36"/>
                <w:szCs w:val="36"/>
              </w:rPr>
              <w:t>杉</w:t>
            </w:r>
            <w:r w:rsidR="0023263C" w:rsidRPr="00DE7889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 </w:t>
            </w:r>
            <w:r w:rsidRPr="00DE7889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並　</w:t>
            </w:r>
            <w:r w:rsidR="00AF0FC7">
              <w:rPr>
                <w:rFonts w:ascii="ＭＳ 明朝" w:eastAsia="ＭＳ 明朝" w:hAnsi="ＭＳ 明朝" w:hint="eastAsia"/>
                <w:sz w:val="36"/>
                <w:szCs w:val="36"/>
              </w:rPr>
              <w:t>花 子</w:t>
            </w:r>
          </w:p>
        </w:tc>
      </w:tr>
      <w:tr w:rsidR="00F51D0C" w:rsidTr="0085407A">
        <w:trPr>
          <w:trHeight w:val="687"/>
        </w:trPr>
        <w:tc>
          <w:tcPr>
            <w:tcW w:w="686" w:type="dxa"/>
            <w:vMerge w:val="restart"/>
            <w:textDirection w:val="tbRlV"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ご　</w:t>
            </w:r>
            <w:r w:rsidRPr="00596695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6695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6695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559" w:type="dxa"/>
            <w:gridSpan w:val="2"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:rsidR="00F51D0C" w:rsidRPr="00DE7889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100" w:left="210" w:firstLine="0"/>
              <w:jc w:val="both"/>
              <w:rPr>
                <w:rFonts w:ascii="ＭＳ 明朝" w:eastAsia="ＭＳ 明朝" w:hAnsi="ＭＳ 明朝"/>
                <w:sz w:val="36"/>
                <w:szCs w:val="36"/>
              </w:rPr>
            </w:pPr>
            <w:r w:rsidRPr="00DE7889">
              <w:rPr>
                <w:rFonts w:ascii="ＭＳ 明朝" w:eastAsia="ＭＳ 明朝" w:hAnsi="ＭＳ 明朝" w:hint="eastAsia"/>
                <w:sz w:val="36"/>
                <w:szCs w:val="36"/>
              </w:rPr>
              <w:t>杉並区阿佐谷南１－１５－１</w:t>
            </w:r>
          </w:p>
        </w:tc>
      </w:tr>
      <w:tr w:rsidR="00F51D0C" w:rsidTr="0085407A">
        <w:trPr>
          <w:trHeight w:val="839"/>
        </w:trPr>
        <w:tc>
          <w:tcPr>
            <w:tcW w:w="686" w:type="dxa"/>
            <w:vMerge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7371" w:type="dxa"/>
            <w:gridSpan w:val="3"/>
            <w:vAlign w:val="center"/>
          </w:tcPr>
          <w:p w:rsidR="00F51D0C" w:rsidRPr="008C7DD6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100" w:left="210" w:firstLine="0"/>
              <w:jc w:val="both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8C7DD6">
              <w:rPr>
                <w:rFonts w:asciiTheme="minorEastAsia" w:eastAsiaTheme="minorEastAsia" w:hAnsiTheme="minorEastAsia" w:hint="eastAsia"/>
                <w:sz w:val="36"/>
                <w:szCs w:val="36"/>
              </w:rPr>
              <w:t>０３－××××－△△△△</w:t>
            </w:r>
          </w:p>
        </w:tc>
      </w:tr>
      <w:tr w:rsidR="00F51D0C" w:rsidRPr="00700792" w:rsidTr="0085407A">
        <w:trPr>
          <w:trHeight w:val="708"/>
        </w:trPr>
        <w:tc>
          <w:tcPr>
            <w:tcW w:w="686" w:type="dxa"/>
            <w:vMerge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F51D0C" w:rsidRPr="00596695" w:rsidRDefault="00A12A58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3"/>
            <w:vAlign w:val="center"/>
          </w:tcPr>
          <w:p w:rsidR="00F51D0C" w:rsidRPr="007865EF" w:rsidRDefault="00A12A58" w:rsidP="00655F4E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100" w:left="210" w:firstLine="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7865EF">
              <w:rPr>
                <w:rFonts w:ascii="ＭＳ 明朝" w:eastAsia="ＭＳ 明朝" w:hAnsi="ＭＳ 明朝" w:hint="eastAsia"/>
                <w:sz w:val="36"/>
                <w:szCs w:val="36"/>
              </w:rPr>
              <w:t>sugimaru@</w:t>
            </w:r>
            <w:r w:rsidR="005970CE" w:rsidRPr="007865EF">
              <w:rPr>
                <w:rFonts w:ascii="ＭＳ 明朝" w:eastAsia="ＭＳ 明朝" w:hAnsi="ＭＳ 明朝" w:hint="eastAsia"/>
                <w:sz w:val="36"/>
                <w:szCs w:val="36"/>
              </w:rPr>
              <w:t>suginami</w:t>
            </w:r>
            <w:r w:rsidRPr="007865EF">
              <w:rPr>
                <w:rFonts w:ascii="ＭＳ 明朝" w:eastAsia="ＭＳ 明朝" w:hAnsi="ＭＳ 明朝" w:hint="eastAsia"/>
                <w:sz w:val="36"/>
                <w:szCs w:val="36"/>
              </w:rPr>
              <w:t>.</w:t>
            </w:r>
            <w:r w:rsidR="00655F4E" w:rsidRPr="007865EF">
              <w:rPr>
                <w:rFonts w:ascii="ＭＳ 明朝" w:eastAsia="ＭＳ 明朝" w:hAnsi="ＭＳ 明朝"/>
                <w:sz w:val="36"/>
                <w:szCs w:val="36"/>
              </w:rPr>
              <w:t>co</w:t>
            </w:r>
            <w:r w:rsidRPr="007865EF">
              <w:rPr>
                <w:rFonts w:ascii="ＭＳ 明朝" w:eastAsia="ＭＳ 明朝" w:hAnsi="ＭＳ 明朝" w:hint="eastAsia"/>
                <w:sz w:val="36"/>
                <w:szCs w:val="36"/>
              </w:rPr>
              <w:t>.jp</w:t>
            </w:r>
          </w:p>
        </w:tc>
      </w:tr>
      <w:tr w:rsidR="00F51D0C" w:rsidTr="0085407A">
        <w:trPr>
          <w:cantSplit/>
          <w:trHeight w:val="1134"/>
        </w:trPr>
        <w:tc>
          <w:tcPr>
            <w:tcW w:w="686" w:type="dxa"/>
            <w:vMerge w:val="restart"/>
            <w:shd w:val="clear" w:color="auto" w:fill="auto"/>
            <w:textDirection w:val="tbRlV"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6695">
              <w:rPr>
                <w:rFonts w:hint="eastAsia"/>
                <w:sz w:val="24"/>
                <w:szCs w:val="24"/>
              </w:rPr>
              <w:t>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6695">
              <w:rPr>
                <w:rFonts w:hint="eastAsia"/>
                <w:sz w:val="24"/>
                <w:szCs w:val="24"/>
              </w:rPr>
              <w:t>日</w:t>
            </w:r>
            <w:r w:rsidR="00A12A58">
              <w:rPr>
                <w:rFonts w:hint="eastAsia"/>
                <w:sz w:val="24"/>
                <w:szCs w:val="24"/>
              </w:rPr>
              <w:t xml:space="preserve">　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695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Pr="00596695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51D0C" w:rsidRPr="00596695" w:rsidRDefault="00CC44F6" w:rsidP="007865EF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Chars="100" w:firstLine="23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年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月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4"/>
                <w:szCs w:val="24"/>
              </w:rPr>
              <w:t>曜日）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時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6695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時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F51D0C" w:rsidTr="0085407A">
        <w:trPr>
          <w:cantSplit/>
          <w:trHeight w:val="1134"/>
        </w:trPr>
        <w:tc>
          <w:tcPr>
            <w:tcW w:w="686" w:type="dxa"/>
            <w:vMerge/>
            <w:shd w:val="clear" w:color="auto" w:fill="auto"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Chars="139" w:left="292" w:rightChars="142" w:right="298" w:firstLine="0"/>
              <w:jc w:val="distribute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0" w:left="105" w:rightChars="50" w:right="105" w:firstLine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96695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Pr="00596695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51D0C" w:rsidRPr="00596695" w:rsidRDefault="0085407A" w:rsidP="007865EF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Chars="100" w:firstLine="23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年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月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4"/>
                <w:szCs w:val="24"/>
              </w:rPr>
              <w:t>曜日）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時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96695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時</w:t>
            </w:r>
            <w:r w:rsidRPr="00BA1EF3">
              <w:rPr>
                <w:rFonts w:asciiTheme="minorEastAsia" w:eastAsiaTheme="minorEastAsia" w:hAnsiTheme="minorEastAsia" w:hint="eastAsia"/>
                <w:sz w:val="28"/>
                <w:szCs w:val="28"/>
              </w:rPr>
              <w:t>○</w:t>
            </w:r>
            <w:r w:rsidRPr="00596695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F51D0C" w:rsidTr="0085407A">
        <w:trPr>
          <w:cantSplit/>
          <w:trHeight w:val="881"/>
        </w:trPr>
        <w:tc>
          <w:tcPr>
            <w:tcW w:w="686" w:type="dxa"/>
            <w:shd w:val="clear" w:color="auto" w:fill="auto"/>
            <w:vAlign w:val="center"/>
          </w:tcPr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</w:t>
            </w:r>
          </w:p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96695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F51D0C" w:rsidRPr="00DE7889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100" w:left="210" w:firstLine="0"/>
              <w:jc w:val="both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E7889">
              <w:rPr>
                <w:rFonts w:asciiTheme="minorEastAsia" w:eastAsiaTheme="minorEastAsia" w:hAnsiTheme="minorEastAsia" w:hint="eastAsia"/>
                <w:sz w:val="36"/>
                <w:szCs w:val="36"/>
              </w:rPr>
              <w:t>すぎまる保育園会議室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1D0C" w:rsidRPr="00596695" w:rsidRDefault="00B218C4" w:rsidP="00E14D31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DE7889">
              <w:rPr>
                <w:rFonts w:hint="eastAsia"/>
                <w:sz w:val="24"/>
                <w:szCs w:val="24"/>
              </w:rPr>
              <w:t>人</w:t>
            </w:r>
            <w:r w:rsidR="00DE7889" w:rsidRPr="00596695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7889" w:rsidRPr="00DE7889" w:rsidRDefault="00DE7889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200" w:left="420" w:firstLine="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保護者</w:t>
            </w:r>
          </w:p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200" w:left="420" w:firstLine="0"/>
              <w:jc w:val="both"/>
              <w:rPr>
                <w:sz w:val="24"/>
                <w:szCs w:val="24"/>
              </w:rPr>
            </w:pPr>
            <w:r w:rsidRPr="00DE7889">
              <w:rPr>
                <w:rFonts w:asciiTheme="minorEastAsia" w:eastAsiaTheme="minorEastAsia" w:hAnsiTheme="minorEastAsia" w:hint="eastAsia"/>
                <w:sz w:val="32"/>
                <w:szCs w:val="32"/>
              </w:rPr>
              <w:t>２０</w:t>
            </w:r>
            <w:r w:rsidRPr="00DE7889">
              <w:rPr>
                <w:rFonts w:hint="eastAsia"/>
                <w:sz w:val="32"/>
                <w:szCs w:val="32"/>
              </w:rPr>
              <w:t xml:space="preserve">　名</w:t>
            </w:r>
          </w:p>
        </w:tc>
      </w:tr>
      <w:tr w:rsidR="008F2B00" w:rsidTr="000E0DD0">
        <w:trPr>
          <w:cantSplit/>
          <w:trHeight w:val="1193"/>
        </w:trPr>
        <w:tc>
          <w:tcPr>
            <w:tcW w:w="1962" w:type="dxa"/>
            <w:gridSpan w:val="2"/>
            <w:shd w:val="clear" w:color="auto" w:fill="auto"/>
            <w:vAlign w:val="center"/>
          </w:tcPr>
          <w:p w:rsidR="000E0DD0" w:rsidRDefault="000E0DD0" w:rsidP="000E0DD0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4" w:left="832" w:hangingChars="306" w:hanging="7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参加者の</w:t>
            </w:r>
          </w:p>
          <w:p w:rsidR="000E0DD0" w:rsidRDefault="000E0DD0" w:rsidP="000E0DD0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53" w:left="831" w:hangingChars="300"/>
              <w:rPr>
                <w:sz w:val="24"/>
                <w:szCs w:val="24"/>
              </w:rPr>
            </w:pPr>
            <w:r w:rsidRPr="009D1E57">
              <w:rPr>
                <w:rFonts w:hint="eastAsia"/>
                <w:spacing w:val="0"/>
                <w:kern w:val="0"/>
                <w:sz w:val="24"/>
                <w:szCs w:val="24"/>
              </w:rPr>
              <w:t>自転車</w:t>
            </w:r>
            <w:r>
              <w:rPr>
                <w:rFonts w:hint="eastAsia"/>
                <w:sz w:val="24"/>
                <w:szCs w:val="24"/>
              </w:rPr>
              <w:t>利用状況</w:t>
            </w:r>
          </w:p>
          <w:p w:rsidR="008F2B00" w:rsidRDefault="000E0DD0" w:rsidP="000E0DD0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B09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※利用目的・頻度など</w:t>
            </w:r>
          </w:p>
        </w:tc>
        <w:tc>
          <w:tcPr>
            <w:tcW w:w="7654" w:type="dxa"/>
            <w:gridSpan w:val="4"/>
            <w:shd w:val="clear" w:color="auto" w:fill="auto"/>
          </w:tcPr>
          <w:p w:rsidR="005D0DD7" w:rsidRPr="000229D7" w:rsidRDefault="00AD0B5D" w:rsidP="00737FD3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29D7">
              <w:rPr>
                <w:rFonts w:hint="eastAsia"/>
                <w:sz w:val="18"/>
                <w:szCs w:val="18"/>
              </w:rPr>
              <w:t xml:space="preserve">　</w:t>
            </w:r>
            <w:r w:rsidR="00737FD3" w:rsidRPr="000229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例：訪問業務で利用（区内全域）、保育園へ子どもを送迎、買い物等で週数回程度</w:t>
            </w:r>
          </w:p>
          <w:p w:rsidR="008F2B00" w:rsidRPr="00114036" w:rsidRDefault="001A0974" w:rsidP="00613ED9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jc w:val="both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14036">
              <w:rPr>
                <w:rFonts w:asciiTheme="minorEastAsia" w:eastAsiaTheme="minorEastAsia" w:hAnsiTheme="minorEastAsia" w:hint="eastAsia"/>
                <w:sz w:val="32"/>
                <w:szCs w:val="32"/>
              </w:rPr>
              <w:t>子どもの送迎</w:t>
            </w:r>
            <w:r w:rsidR="00613ED9" w:rsidRPr="00114036">
              <w:rPr>
                <w:rFonts w:asciiTheme="minorEastAsia" w:eastAsiaTheme="minorEastAsia" w:hAnsiTheme="minorEastAsia" w:hint="eastAsia"/>
                <w:sz w:val="32"/>
                <w:szCs w:val="32"/>
              </w:rPr>
              <w:t>や買い物で毎日</w:t>
            </w:r>
            <w:r w:rsidRPr="00114036">
              <w:rPr>
                <w:rFonts w:asciiTheme="minorEastAsia" w:eastAsiaTheme="minorEastAsia" w:hAnsiTheme="minorEastAsia" w:hint="eastAsia"/>
                <w:sz w:val="32"/>
                <w:szCs w:val="32"/>
              </w:rPr>
              <w:t>利用</w:t>
            </w:r>
          </w:p>
        </w:tc>
      </w:tr>
      <w:tr w:rsidR="00F51D0C" w:rsidRPr="004E36FF" w:rsidTr="0057352D">
        <w:trPr>
          <w:cantSplit/>
          <w:trHeight w:val="1855"/>
        </w:trPr>
        <w:tc>
          <w:tcPr>
            <w:tcW w:w="9616" w:type="dxa"/>
            <w:gridSpan w:val="6"/>
          </w:tcPr>
          <w:p w:rsidR="004C7796" w:rsidRDefault="00643B4D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beforeLines="50" w:before="120" w:after="0" w:line="240" w:lineRule="auto"/>
              <w:ind w:leftChars="50" w:left="105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●講習会開催を</w:t>
            </w:r>
            <w:r w:rsidR="00486C9E">
              <w:rPr>
                <w:rFonts w:hint="eastAsia"/>
                <w:sz w:val="24"/>
                <w:szCs w:val="24"/>
              </w:rPr>
              <w:t>お</w:t>
            </w:r>
            <w:r>
              <w:rPr>
                <w:rFonts w:hint="eastAsia"/>
                <w:sz w:val="24"/>
                <w:szCs w:val="24"/>
              </w:rPr>
              <w:t>申し込みいただいた理由、</w:t>
            </w:r>
            <w:r w:rsidRPr="00596695">
              <w:rPr>
                <w:rFonts w:hint="eastAsia"/>
                <w:sz w:val="24"/>
                <w:szCs w:val="24"/>
              </w:rPr>
              <w:t>講習内容</w:t>
            </w:r>
            <w:r>
              <w:rPr>
                <w:rFonts w:hint="eastAsia"/>
                <w:sz w:val="24"/>
                <w:szCs w:val="24"/>
              </w:rPr>
              <w:t>で具体的に希望される内容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など</w:t>
            </w:r>
          </w:p>
          <w:p w:rsidR="00F51D0C" w:rsidRDefault="004C7796" w:rsidP="004C7796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beforeLines="20" w:before="48" w:after="0" w:line="240" w:lineRule="auto"/>
              <w:ind w:leftChars="50" w:left="105" w:firstLineChars="200" w:firstLine="350"/>
              <w:rPr>
                <w:sz w:val="24"/>
                <w:szCs w:val="24"/>
              </w:rPr>
            </w:pPr>
            <w:r w:rsidRPr="009A1C9C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例：自転車に関する法改正情報、自転車の安全点検、区内の自転車交通事故の状況</w:t>
            </w:r>
          </w:p>
          <w:p w:rsidR="00F51D0C" w:rsidRPr="00DE7889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100" w:left="210" w:firstLine="0"/>
              <w:rPr>
                <w:rFonts w:ascii="ＭＳ 明朝" w:eastAsia="ＭＳ 明朝" w:hAnsi="ＭＳ 明朝"/>
                <w:sz w:val="32"/>
                <w:szCs w:val="32"/>
              </w:rPr>
            </w:pPr>
            <w:r w:rsidRPr="00DE7889">
              <w:rPr>
                <w:rFonts w:ascii="ＭＳ 明朝" w:eastAsia="ＭＳ 明朝" w:hAnsi="ＭＳ 明朝" w:hint="eastAsia"/>
                <w:sz w:val="32"/>
                <w:szCs w:val="32"/>
              </w:rPr>
              <w:t>自転車の</w:t>
            </w:r>
            <w:r w:rsidR="001708BF">
              <w:rPr>
                <w:rFonts w:ascii="ＭＳ 明朝" w:eastAsia="ＭＳ 明朝" w:hAnsi="ＭＳ 明朝" w:hint="eastAsia"/>
                <w:sz w:val="32"/>
                <w:szCs w:val="32"/>
              </w:rPr>
              <w:t>基本的な</w:t>
            </w:r>
            <w:r w:rsidRPr="00DE7889">
              <w:rPr>
                <w:rFonts w:ascii="ＭＳ 明朝" w:eastAsia="ＭＳ 明朝" w:hAnsi="ＭＳ 明朝" w:hint="eastAsia"/>
                <w:sz w:val="32"/>
                <w:szCs w:val="32"/>
              </w:rPr>
              <w:t>交通ルールについて教えてほしい。</w:t>
            </w:r>
          </w:p>
          <w:p w:rsidR="00F51D0C" w:rsidRPr="00DE7889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Chars="100" w:left="21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DE7889">
              <w:rPr>
                <w:rFonts w:ascii="ＭＳ 明朝" w:eastAsia="ＭＳ 明朝" w:hAnsi="ＭＳ 明朝" w:hint="eastAsia"/>
                <w:sz w:val="32"/>
                <w:szCs w:val="32"/>
              </w:rPr>
              <w:t>親子三人乗り自転車に乗る</w:t>
            </w:r>
            <w:r w:rsidR="00DE7889" w:rsidRPr="00DE7889">
              <w:rPr>
                <w:rFonts w:ascii="ＭＳ 明朝" w:eastAsia="ＭＳ 明朝" w:hAnsi="ＭＳ 明朝" w:hint="eastAsia"/>
                <w:sz w:val="32"/>
                <w:szCs w:val="32"/>
              </w:rPr>
              <w:t>とき</w:t>
            </w:r>
            <w:r w:rsidRPr="00DE7889">
              <w:rPr>
                <w:rFonts w:ascii="ＭＳ 明朝" w:eastAsia="ＭＳ 明朝" w:hAnsi="ＭＳ 明朝" w:hint="eastAsia"/>
                <w:sz w:val="32"/>
                <w:szCs w:val="32"/>
              </w:rPr>
              <w:t>の注意も教えてほしい。</w:t>
            </w:r>
          </w:p>
          <w:p w:rsidR="00F51D0C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795880" w:rsidRPr="00596695" w:rsidRDefault="00795880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  <w:p w:rsidR="00F51D0C" w:rsidRPr="00596695" w:rsidRDefault="00F51D0C" w:rsidP="0057352D">
            <w:pPr>
              <w:pStyle w:val="a9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afterLines="50" w:after="120" w:line="240" w:lineRule="auto"/>
              <w:ind w:leftChars="50" w:left="105" w:firstLine="0"/>
              <w:jc w:val="right"/>
              <w:rPr>
                <w:sz w:val="21"/>
                <w:szCs w:val="21"/>
              </w:rPr>
            </w:pPr>
          </w:p>
        </w:tc>
      </w:tr>
    </w:tbl>
    <w:p w:rsidR="00F51D0C" w:rsidRDefault="00F51D0C" w:rsidP="005D0DD7">
      <w:pPr>
        <w:pStyle w:val="a3"/>
        <w:spacing w:after="0" w:line="240" w:lineRule="auto"/>
        <w:rPr>
          <w:rStyle w:val="ab"/>
          <w:rFonts w:ascii="HG丸ｺﾞｼｯｸM-PRO" w:eastAsia="HG丸ｺﾞｼｯｸM-PRO"/>
          <w:spacing w:val="0"/>
          <w:szCs w:val="24"/>
        </w:rPr>
      </w:pPr>
    </w:p>
    <w:sectPr w:rsidR="00F51D0C" w:rsidSect="004138E7">
      <w:pgSz w:w="11907" w:h="16840" w:code="9"/>
      <w:pgMar w:top="1134" w:right="1134" w:bottom="1134" w:left="1134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B81" w:rsidRDefault="00F46B81">
      <w:r>
        <w:separator/>
      </w:r>
    </w:p>
  </w:endnote>
  <w:endnote w:type="continuationSeparator" w:id="0">
    <w:p w:rsidR="00F46B81" w:rsidRDefault="00F4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oung Reader 2.0">
    <w:altName w:val="Symbol"/>
    <w:charset w:val="02"/>
    <w:family w:val="auto"/>
    <w:pitch w:val="variable"/>
    <w:sig w:usb0="00000000" w:usb1="10000000" w:usb2="00000000" w:usb3="00000000" w:csb0="80000000" w:csb1="00000000"/>
  </w:font>
  <w:font w:name="Sanskrit  Roman">
    <w:altName w:val="Trebuchet MS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B81" w:rsidRDefault="00F46B81">
      <w:r>
        <w:separator/>
      </w:r>
    </w:p>
  </w:footnote>
  <w:footnote w:type="continuationSeparator" w:id="0">
    <w:p w:rsidR="00F46B81" w:rsidRDefault="00F4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1F75"/>
    <w:multiLevelType w:val="hybridMultilevel"/>
    <w:tmpl w:val="997E1B7E"/>
    <w:lvl w:ilvl="0" w:tplc="E0E8BB22">
      <w:start w:val="1"/>
      <w:numFmt w:val="decimalFullWidth"/>
      <w:lvlText w:val="%1、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" w15:restartNumberingAfterBreak="0">
    <w:nsid w:val="12A61C6C"/>
    <w:multiLevelType w:val="hybridMultilevel"/>
    <w:tmpl w:val="BCD482F6"/>
    <w:lvl w:ilvl="0" w:tplc="1E0E85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BD4EB6"/>
    <w:multiLevelType w:val="hybridMultilevel"/>
    <w:tmpl w:val="103E8352"/>
    <w:lvl w:ilvl="0" w:tplc="76921CEC">
      <w:start w:val="1"/>
      <w:numFmt w:val="decimalEnclosedCircle"/>
      <w:lvlText w:val="%1"/>
      <w:lvlJc w:val="left"/>
      <w:pPr>
        <w:tabs>
          <w:tab w:val="num" w:pos="1537"/>
        </w:tabs>
        <w:ind w:left="1537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3" w15:restartNumberingAfterBreak="0">
    <w:nsid w:val="29845C06"/>
    <w:multiLevelType w:val="hybridMultilevel"/>
    <w:tmpl w:val="686A4336"/>
    <w:lvl w:ilvl="0" w:tplc="823A79EA">
      <w:start w:val="3"/>
      <w:numFmt w:val="bullet"/>
      <w:lvlText w:val="●"/>
      <w:lvlJc w:val="left"/>
      <w:pPr>
        <w:tabs>
          <w:tab w:val="num" w:pos="356"/>
        </w:tabs>
        <w:ind w:left="356" w:hanging="360"/>
      </w:pPr>
      <w:rPr>
        <w:rFonts w:ascii="ＦＡ クリアレター" w:eastAsia="ＦＡ クリアレター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4" w15:restartNumberingAfterBreak="0">
    <w:nsid w:val="3FE047F3"/>
    <w:multiLevelType w:val="hybridMultilevel"/>
    <w:tmpl w:val="98A0DB96"/>
    <w:lvl w:ilvl="0" w:tplc="BC78BB00">
      <w:start w:val="1"/>
      <w:numFmt w:val="decimalEnclosedCircle"/>
      <w:lvlText w:val="%1"/>
      <w:lvlJc w:val="left"/>
      <w:pPr>
        <w:tabs>
          <w:tab w:val="num" w:pos="1327"/>
        </w:tabs>
        <w:ind w:left="13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5" w15:restartNumberingAfterBreak="0">
    <w:nsid w:val="44FE09B5"/>
    <w:multiLevelType w:val="hybridMultilevel"/>
    <w:tmpl w:val="8AE4E0C8"/>
    <w:lvl w:ilvl="0" w:tplc="CCF6B19E">
      <w:start w:val="1"/>
      <w:numFmt w:val="bullet"/>
      <w:lvlText w:val="※"/>
      <w:lvlJc w:val="left"/>
      <w:pPr>
        <w:tabs>
          <w:tab w:val="num" w:pos="1327"/>
        </w:tabs>
        <w:ind w:left="1327" w:hanging="42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7"/>
        </w:tabs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7"/>
        </w:tabs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49603670"/>
    <w:multiLevelType w:val="hybridMultilevel"/>
    <w:tmpl w:val="4F6AF170"/>
    <w:lvl w:ilvl="0" w:tplc="7B04D3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006186"/>
    <w:multiLevelType w:val="singleLevel"/>
    <w:tmpl w:val="551A5952"/>
    <w:lvl w:ilvl="0">
      <w:start w:val="3"/>
      <w:numFmt w:val="bullet"/>
      <w:lvlText w:val="●"/>
      <w:lvlJc w:val="left"/>
      <w:pPr>
        <w:tabs>
          <w:tab w:val="num" w:pos="185"/>
        </w:tabs>
        <w:ind w:left="185" w:hanging="225"/>
      </w:pPr>
      <w:rPr>
        <w:rFonts w:hint="eastAsia"/>
        <w:b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285"/>
  <w:displayHorizontalDrawingGridEvery w:val="0"/>
  <w:noPunctuationKerning/>
  <w:characterSpacingControl w:val="doNotCompress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07"/>
    <w:rsid w:val="00017FF1"/>
    <w:rsid w:val="000229D7"/>
    <w:rsid w:val="00030A1D"/>
    <w:rsid w:val="00037F02"/>
    <w:rsid w:val="000515E1"/>
    <w:rsid w:val="000554A4"/>
    <w:rsid w:val="000643B7"/>
    <w:rsid w:val="00075409"/>
    <w:rsid w:val="000827EE"/>
    <w:rsid w:val="00092CC5"/>
    <w:rsid w:val="000A0B5C"/>
    <w:rsid w:val="000E0216"/>
    <w:rsid w:val="000E0DD0"/>
    <w:rsid w:val="000E2DCF"/>
    <w:rsid w:val="000F3E43"/>
    <w:rsid w:val="00104B09"/>
    <w:rsid w:val="0010529E"/>
    <w:rsid w:val="00113FA9"/>
    <w:rsid w:val="00114036"/>
    <w:rsid w:val="001300B0"/>
    <w:rsid w:val="001365C1"/>
    <w:rsid w:val="00140221"/>
    <w:rsid w:val="00143D66"/>
    <w:rsid w:val="001450FA"/>
    <w:rsid w:val="00146AA0"/>
    <w:rsid w:val="00151F46"/>
    <w:rsid w:val="001538AE"/>
    <w:rsid w:val="00167AC0"/>
    <w:rsid w:val="001708BF"/>
    <w:rsid w:val="00183F11"/>
    <w:rsid w:val="001861BE"/>
    <w:rsid w:val="001A0974"/>
    <w:rsid w:val="001A2EFB"/>
    <w:rsid w:val="001A6418"/>
    <w:rsid w:val="001B03C4"/>
    <w:rsid w:val="001C6C7B"/>
    <w:rsid w:val="001C7C2C"/>
    <w:rsid w:val="001D498C"/>
    <w:rsid w:val="001F4574"/>
    <w:rsid w:val="00203520"/>
    <w:rsid w:val="00210FBA"/>
    <w:rsid w:val="0022412F"/>
    <w:rsid w:val="002274C6"/>
    <w:rsid w:val="0023263C"/>
    <w:rsid w:val="00233201"/>
    <w:rsid w:val="00237920"/>
    <w:rsid w:val="00241D0E"/>
    <w:rsid w:val="00244D9F"/>
    <w:rsid w:val="00247B7E"/>
    <w:rsid w:val="002507C6"/>
    <w:rsid w:val="00257046"/>
    <w:rsid w:val="002617BB"/>
    <w:rsid w:val="00295677"/>
    <w:rsid w:val="002977C6"/>
    <w:rsid w:val="002B094F"/>
    <w:rsid w:val="002B6991"/>
    <w:rsid w:val="002B7290"/>
    <w:rsid w:val="002C4740"/>
    <w:rsid w:val="002D5C16"/>
    <w:rsid w:val="002E01F5"/>
    <w:rsid w:val="002E48F7"/>
    <w:rsid w:val="003171EE"/>
    <w:rsid w:val="00320363"/>
    <w:rsid w:val="00323FCA"/>
    <w:rsid w:val="00325E93"/>
    <w:rsid w:val="00326640"/>
    <w:rsid w:val="0034221C"/>
    <w:rsid w:val="00364ACF"/>
    <w:rsid w:val="00373FB0"/>
    <w:rsid w:val="003809C1"/>
    <w:rsid w:val="00395F54"/>
    <w:rsid w:val="003A2D94"/>
    <w:rsid w:val="003B343E"/>
    <w:rsid w:val="003C0FA8"/>
    <w:rsid w:val="003C1E77"/>
    <w:rsid w:val="003C35F6"/>
    <w:rsid w:val="003C7707"/>
    <w:rsid w:val="003D6A38"/>
    <w:rsid w:val="003E2DAC"/>
    <w:rsid w:val="004138E7"/>
    <w:rsid w:val="00442676"/>
    <w:rsid w:val="0044357B"/>
    <w:rsid w:val="00446EA9"/>
    <w:rsid w:val="00470B28"/>
    <w:rsid w:val="004751BC"/>
    <w:rsid w:val="0047718D"/>
    <w:rsid w:val="0048457E"/>
    <w:rsid w:val="00486C9E"/>
    <w:rsid w:val="00490D04"/>
    <w:rsid w:val="00496759"/>
    <w:rsid w:val="00496A61"/>
    <w:rsid w:val="004A0EB1"/>
    <w:rsid w:val="004C6134"/>
    <w:rsid w:val="004C75B7"/>
    <w:rsid w:val="004C7796"/>
    <w:rsid w:val="004D42C6"/>
    <w:rsid w:val="004E36FF"/>
    <w:rsid w:val="004E4066"/>
    <w:rsid w:val="00544088"/>
    <w:rsid w:val="00544286"/>
    <w:rsid w:val="00551442"/>
    <w:rsid w:val="0055440B"/>
    <w:rsid w:val="0056171C"/>
    <w:rsid w:val="0056245B"/>
    <w:rsid w:val="0057352D"/>
    <w:rsid w:val="00574CD5"/>
    <w:rsid w:val="005958E2"/>
    <w:rsid w:val="00596695"/>
    <w:rsid w:val="005970CE"/>
    <w:rsid w:val="005A3F49"/>
    <w:rsid w:val="005A6114"/>
    <w:rsid w:val="005B36F4"/>
    <w:rsid w:val="005C106F"/>
    <w:rsid w:val="005C1E26"/>
    <w:rsid w:val="005D0DD7"/>
    <w:rsid w:val="005D1AEC"/>
    <w:rsid w:val="005D288F"/>
    <w:rsid w:val="005E4056"/>
    <w:rsid w:val="005E63B7"/>
    <w:rsid w:val="005E68D9"/>
    <w:rsid w:val="00601725"/>
    <w:rsid w:val="00613ED9"/>
    <w:rsid w:val="00615DE6"/>
    <w:rsid w:val="00621C92"/>
    <w:rsid w:val="00630DE4"/>
    <w:rsid w:val="00643B4D"/>
    <w:rsid w:val="006526C9"/>
    <w:rsid w:val="00655F4E"/>
    <w:rsid w:val="00666D5C"/>
    <w:rsid w:val="006777B7"/>
    <w:rsid w:val="00683F37"/>
    <w:rsid w:val="00685BE3"/>
    <w:rsid w:val="00690340"/>
    <w:rsid w:val="006910F6"/>
    <w:rsid w:val="006A274B"/>
    <w:rsid w:val="006A7009"/>
    <w:rsid w:val="006B0C46"/>
    <w:rsid w:val="006B1EAB"/>
    <w:rsid w:val="006B7907"/>
    <w:rsid w:val="006D1C20"/>
    <w:rsid w:val="006D1D76"/>
    <w:rsid w:val="006E40D8"/>
    <w:rsid w:val="006E475D"/>
    <w:rsid w:val="006F1D49"/>
    <w:rsid w:val="00700792"/>
    <w:rsid w:val="00731DE1"/>
    <w:rsid w:val="007332B6"/>
    <w:rsid w:val="00737204"/>
    <w:rsid w:val="00737FD3"/>
    <w:rsid w:val="00760818"/>
    <w:rsid w:val="00775349"/>
    <w:rsid w:val="007825B9"/>
    <w:rsid w:val="00785ACD"/>
    <w:rsid w:val="007865EF"/>
    <w:rsid w:val="00795880"/>
    <w:rsid w:val="00796E5F"/>
    <w:rsid w:val="007A4F3A"/>
    <w:rsid w:val="007B47AD"/>
    <w:rsid w:val="007B7EC6"/>
    <w:rsid w:val="007C075A"/>
    <w:rsid w:val="007C6207"/>
    <w:rsid w:val="007D410F"/>
    <w:rsid w:val="007E3887"/>
    <w:rsid w:val="007E52F3"/>
    <w:rsid w:val="007E6CAE"/>
    <w:rsid w:val="007F022A"/>
    <w:rsid w:val="007F08F2"/>
    <w:rsid w:val="007F20C2"/>
    <w:rsid w:val="007F792E"/>
    <w:rsid w:val="00802E6F"/>
    <w:rsid w:val="00807582"/>
    <w:rsid w:val="00814C2D"/>
    <w:rsid w:val="008227C1"/>
    <w:rsid w:val="00853022"/>
    <w:rsid w:val="0085407A"/>
    <w:rsid w:val="0086568E"/>
    <w:rsid w:val="008812B8"/>
    <w:rsid w:val="008849D0"/>
    <w:rsid w:val="00886A67"/>
    <w:rsid w:val="008967FD"/>
    <w:rsid w:val="008B2475"/>
    <w:rsid w:val="008B4D36"/>
    <w:rsid w:val="008B620C"/>
    <w:rsid w:val="008B6506"/>
    <w:rsid w:val="008C1980"/>
    <w:rsid w:val="008C5FF1"/>
    <w:rsid w:val="008C676F"/>
    <w:rsid w:val="008C7DD6"/>
    <w:rsid w:val="008D0DCB"/>
    <w:rsid w:val="008D45B3"/>
    <w:rsid w:val="008E5A4F"/>
    <w:rsid w:val="008F2B00"/>
    <w:rsid w:val="008F3294"/>
    <w:rsid w:val="009162B2"/>
    <w:rsid w:val="00921A08"/>
    <w:rsid w:val="00924210"/>
    <w:rsid w:val="0093024D"/>
    <w:rsid w:val="009341CF"/>
    <w:rsid w:val="00936E78"/>
    <w:rsid w:val="00940A70"/>
    <w:rsid w:val="00943F78"/>
    <w:rsid w:val="00944858"/>
    <w:rsid w:val="00946942"/>
    <w:rsid w:val="00947D8A"/>
    <w:rsid w:val="0095628C"/>
    <w:rsid w:val="00980BFE"/>
    <w:rsid w:val="00994429"/>
    <w:rsid w:val="009950F3"/>
    <w:rsid w:val="009967DE"/>
    <w:rsid w:val="00997A0D"/>
    <w:rsid w:val="009A1C9C"/>
    <w:rsid w:val="009B17B0"/>
    <w:rsid w:val="009C16F0"/>
    <w:rsid w:val="009C321D"/>
    <w:rsid w:val="009C3686"/>
    <w:rsid w:val="009C72AB"/>
    <w:rsid w:val="009D0189"/>
    <w:rsid w:val="009D1E57"/>
    <w:rsid w:val="009D7849"/>
    <w:rsid w:val="00A11B45"/>
    <w:rsid w:val="00A12A58"/>
    <w:rsid w:val="00A1734F"/>
    <w:rsid w:val="00A47D3E"/>
    <w:rsid w:val="00A62A5D"/>
    <w:rsid w:val="00A712BD"/>
    <w:rsid w:val="00A73891"/>
    <w:rsid w:val="00A969AA"/>
    <w:rsid w:val="00A96C05"/>
    <w:rsid w:val="00AA0308"/>
    <w:rsid w:val="00AA4FE9"/>
    <w:rsid w:val="00AA51FF"/>
    <w:rsid w:val="00AA7D45"/>
    <w:rsid w:val="00AB5121"/>
    <w:rsid w:val="00AB6203"/>
    <w:rsid w:val="00AB78E9"/>
    <w:rsid w:val="00AC0CE9"/>
    <w:rsid w:val="00AC35CC"/>
    <w:rsid w:val="00AD0B5D"/>
    <w:rsid w:val="00AD2C27"/>
    <w:rsid w:val="00AE195C"/>
    <w:rsid w:val="00AE5401"/>
    <w:rsid w:val="00AE7A59"/>
    <w:rsid w:val="00AF0FC7"/>
    <w:rsid w:val="00B110DA"/>
    <w:rsid w:val="00B12668"/>
    <w:rsid w:val="00B218C4"/>
    <w:rsid w:val="00B34B88"/>
    <w:rsid w:val="00B351A6"/>
    <w:rsid w:val="00B512E2"/>
    <w:rsid w:val="00B5644A"/>
    <w:rsid w:val="00B631AD"/>
    <w:rsid w:val="00B97D02"/>
    <w:rsid w:val="00BA1EF3"/>
    <w:rsid w:val="00BA5D1A"/>
    <w:rsid w:val="00BA695C"/>
    <w:rsid w:val="00BB0480"/>
    <w:rsid w:val="00BB34DB"/>
    <w:rsid w:val="00BC0792"/>
    <w:rsid w:val="00BC56BA"/>
    <w:rsid w:val="00BD3678"/>
    <w:rsid w:val="00BD5579"/>
    <w:rsid w:val="00BE4890"/>
    <w:rsid w:val="00BE581A"/>
    <w:rsid w:val="00BF6323"/>
    <w:rsid w:val="00C008AA"/>
    <w:rsid w:val="00C01036"/>
    <w:rsid w:val="00C03C48"/>
    <w:rsid w:val="00C04D33"/>
    <w:rsid w:val="00C065F9"/>
    <w:rsid w:val="00C1701F"/>
    <w:rsid w:val="00C22502"/>
    <w:rsid w:val="00C31D73"/>
    <w:rsid w:val="00C335D6"/>
    <w:rsid w:val="00C60A0B"/>
    <w:rsid w:val="00C61F1D"/>
    <w:rsid w:val="00C824B6"/>
    <w:rsid w:val="00C82633"/>
    <w:rsid w:val="00C93AB9"/>
    <w:rsid w:val="00CA0B5D"/>
    <w:rsid w:val="00CA4C75"/>
    <w:rsid w:val="00CC44F6"/>
    <w:rsid w:val="00CD66A2"/>
    <w:rsid w:val="00CE47C2"/>
    <w:rsid w:val="00CE5BA3"/>
    <w:rsid w:val="00CF7FB5"/>
    <w:rsid w:val="00D07FE3"/>
    <w:rsid w:val="00D152D3"/>
    <w:rsid w:val="00D25975"/>
    <w:rsid w:val="00D47694"/>
    <w:rsid w:val="00D5020F"/>
    <w:rsid w:val="00D527BA"/>
    <w:rsid w:val="00D55E32"/>
    <w:rsid w:val="00D71538"/>
    <w:rsid w:val="00D72BFD"/>
    <w:rsid w:val="00D802B3"/>
    <w:rsid w:val="00D80395"/>
    <w:rsid w:val="00DA03D0"/>
    <w:rsid w:val="00DA33A2"/>
    <w:rsid w:val="00DB68DB"/>
    <w:rsid w:val="00DD06B2"/>
    <w:rsid w:val="00DD4759"/>
    <w:rsid w:val="00DE1C43"/>
    <w:rsid w:val="00DE4F03"/>
    <w:rsid w:val="00DE7889"/>
    <w:rsid w:val="00E02FE1"/>
    <w:rsid w:val="00E13DFC"/>
    <w:rsid w:val="00E1473D"/>
    <w:rsid w:val="00E14D31"/>
    <w:rsid w:val="00E231F1"/>
    <w:rsid w:val="00E3183D"/>
    <w:rsid w:val="00E327F6"/>
    <w:rsid w:val="00E378ED"/>
    <w:rsid w:val="00E45548"/>
    <w:rsid w:val="00E5479D"/>
    <w:rsid w:val="00E77B7F"/>
    <w:rsid w:val="00E80F0C"/>
    <w:rsid w:val="00E91503"/>
    <w:rsid w:val="00E9242D"/>
    <w:rsid w:val="00E97253"/>
    <w:rsid w:val="00EB46D6"/>
    <w:rsid w:val="00EC1CC5"/>
    <w:rsid w:val="00EC7B0C"/>
    <w:rsid w:val="00EE305B"/>
    <w:rsid w:val="00EF04AE"/>
    <w:rsid w:val="00EF0558"/>
    <w:rsid w:val="00F118BB"/>
    <w:rsid w:val="00F11BE0"/>
    <w:rsid w:val="00F32FFB"/>
    <w:rsid w:val="00F406B0"/>
    <w:rsid w:val="00F40A34"/>
    <w:rsid w:val="00F43042"/>
    <w:rsid w:val="00F46B81"/>
    <w:rsid w:val="00F5130F"/>
    <w:rsid w:val="00F51C69"/>
    <w:rsid w:val="00F51D0C"/>
    <w:rsid w:val="00F634DA"/>
    <w:rsid w:val="00F70112"/>
    <w:rsid w:val="00F728E9"/>
    <w:rsid w:val="00F8004E"/>
    <w:rsid w:val="00FA1165"/>
    <w:rsid w:val="00FA2D50"/>
    <w:rsid w:val="00FB25A3"/>
    <w:rsid w:val="00FE1B81"/>
    <w:rsid w:val="00FE5806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ogan">
    <w:name w:val="Slogan"/>
    <w:rPr>
      <w:rFonts w:ascii="Impact" w:hAnsi="Impact"/>
      <w:caps/>
      <w:color w:val="FFFFFF"/>
      <w:spacing w:val="20"/>
      <w:sz w:val="48"/>
    </w:rPr>
  </w:style>
  <w:style w:type="paragraph" w:customStyle="1" w:styleId="Logo">
    <w:name w:val="Logo"/>
    <w:basedOn w:val="a"/>
    <w:rPr>
      <w:rFonts w:eastAsia="Times New Roman"/>
      <w:sz w:val="20"/>
    </w:rPr>
  </w:style>
  <w:style w:type="paragraph" w:styleId="a3">
    <w:name w:val="Body Text"/>
    <w:basedOn w:val="a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4">
    <w:name w:val="会社名"/>
    <w:basedOn w:val="a"/>
    <w:pPr>
      <w:keepLines/>
      <w:framePr w:w="3056" w:h="692" w:hRule="exact" w:hSpace="187" w:vSpace="187" w:wrap="notBeside" w:vAnchor="page" w:hAnchor="page" w:x="7372" w:y="1010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paragraph" w:customStyle="1" w:styleId="a5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character" w:styleId="a6">
    <w:name w:val="Emphasis"/>
    <w:qFormat/>
    <w:rPr>
      <w:rFonts w:ascii="Arial" w:eastAsia="ＭＳ ゴシック" w:hAnsi="Arial"/>
      <w:noProof w:val="0"/>
      <w:sz w:val="18"/>
      <w:lang w:val="en-US" w:eastAsia="ja-JP"/>
    </w:rPr>
  </w:style>
  <w:style w:type="paragraph" w:styleId="a7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8">
    <w:name w:val="header"/>
    <w:basedOn w:val="a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9">
    <w:name w:val="Message Header"/>
    <w:basedOn w:val="a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aa">
    <w:name w:val="ﾒｯｾｰｼﾞ見出し(開始)"/>
    <w:basedOn w:val="a9"/>
    <w:next w:val="a9"/>
  </w:style>
  <w:style w:type="character" w:customStyle="1" w:styleId="ab">
    <w:name w:val="ﾒｯｾｰｼﾞ見出しﾗﾍﾞﾙ"/>
    <w:rsid w:val="00596695"/>
    <w:rPr>
      <w:rFonts w:ascii="ＭＳ ゴシック" w:eastAsia="ＭＳ ゴシック"/>
      <w:caps w:val="0"/>
      <w:smallCaps w:val="0"/>
      <w:strike w:val="0"/>
      <w:dstrike w:val="0"/>
      <w:noProof w:val="0"/>
      <w:vanish w:val="0"/>
      <w:spacing w:val="-10"/>
      <w:sz w:val="24"/>
      <w:vertAlign w:val="baseline"/>
      <w:lang w:val="en-US" w:eastAsia="ja-JP"/>
    </w:rPr>
  </w:style>
  <w:style w:type="paragraph" w:customStyle="1" w:styleId="ac">
    <w:name w:val="ﾒｯｾｰｼﾞ見出し(終了)"/>
    <w:basedOn w:val="a9"/>
    <w:next w:val="a3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styleId="ad">
    <w:name w:val="page number"/>
    <w:rPr>
      <w:sz w:val="18"/>
    </w:rPr>
  </w:style>
  <w:style w:type="paragraph" w:customStyle="1" w:styleId="ae">
    <w:name w:val="返送先住所"/>
    <w:basedOn w:val="a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  <w:style w:type="paragraph" w:styleId="2">
    <w:name w:val="Body Text 2"/>
    <w:basedOn w:val="a"/>
    <w:rPr>
      <w:rFonts w:eastAsia="HG丸ｺﾞｼｯｸM-PRO"/>
      <w:b/>
      <w:color w:val="000000"/>
      <w:sz w:val="18"/>
    </w:rPr>
  </w:style>
  <w:style w:type="paragraph" w:styleId="af">
    <w:name w:val="Balloon Text"/>
    <w:basedOn w:val="a"/>
    <w:semiHidden/>
    <w:rsid w:val="003C35F6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666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rsid w:val="00151F46"/>
    <w:pPr>
      <w:jc w:val="center"/>
    </w:pPr>
    <w:rPr>
      <w:rFonts w:ascii="HG丸ｺﾞｼｯｸM-PRO" w:eastAsia="HG丸ｺﾞｼｯｸM-PRO" w:hAnsi="Arial"/>
      <w:kern w:val="20"/>
      <w:sz w:val="24"/>
      <w:szCs w:val="24"/>
    </w:rPr>
  </w:style>
  <w:style w:type="paragraph" w:styleId="af2">
    <w:name w:val="Closing"/>
    <w:basedOn w:val="a"/>
    <w:rsid w:val="00151F46"/>
    <w:pPr>
      <w:jc w:val="right"/>
    </w:pPr>
    <w:rPr>
      <w:rFonts w:ascii="HG丸ｺﾞｼｯｸM-PRO" w:eastAsia="HG丸ｺﾞｼｯｸM-PRO" w:hAnsi="Arial"/>
      <w:kern w:val="20"/>
      <w:sz w:val="24"/>
      <w:szCs w:val="24"/>
    </w:rPr>
  </w:style>
  <w:style w:type="character" w:styleId="af3">
    <w:name w:val="Hyperlink"/>
    <w:basedOn w:val="a0"/>
    <w:rsid w:val="00143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929</Characters>
  <Application>Microsoft Office Word</Application>
  <DocSecurity>0</DocSecurity>
  <Lines>100</Lines>
  <Paragraphs>69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2025-02-28T08:23:00Z</dcterms:created>
  <dcterms:modified xsi:type="dcterms:W3CDTF">2025-02-28T08:24:00Z</dcterms:modified>
</cp:coreProperties>
</file>