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1DA" w:rsidRDefault="006E16C7" w:rsidP="0097070C">
      <w:pPr>
        <w:jc w:val="center"/>
        <w:rPr>
          <w:b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-111760</wp:posOffset>
                </wp:positionV>
                <wp:extent cx="1430020" cy="666750"/>
                <wp:effectExtent l="19050" t="19050" r="17780" b="19050"/>
                <wp:wrapNone/>
                <wp:docPr id="1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0020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DFA" w:rsidRPr="00131DFA" w:rsidRDefault="00131DFA" w:rsidP="00131DFA">
                            <w:pPr>
                              <w:jc w:val="center"/>
                              <w:rPr>
                                <w:rFonts w:ascii="HG丸ｺﾞｼｯｸM-PRO" w:eastAsia="HG丸ｺﾞｼｯｸM-PRO"/>
                                <w:b/>
                                <w:sz w:val="56"/>
                                <w:szCs w:val="56"/>
                              </w:rPr>
                            </w:pPr>
                            <w:r w:rsidRPr="00131DFA">
                              <w:rPr>
                                <w:rFonts w:ascii="HG丸ｺﾞｼｯｸM-PRO" w:eastAsia="HG丸ｺﾞｼｯｸM-PRO" w:hint="eastAsia"/>
                                <w:b/>
                                <w:sz w:val="56"/>
                                <w:szCs w:val="56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left:0;text-align:left;margin-left:0;margin-top:-8.8pt;width:112.6pt;height:52.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" strokeweight="3pt">
                <v:stroke linestyle="thinThin"/>
                <v:textbox inset="5.85pt,.7pt,5.85pt,.7pt">
                  <w:txbxContent>
                    <w:p w:rsidR="00131DFA" w:rsidRPr="00131DFA" w:rsidRDefault="00131DFA" w:rsidP="00131DFA">
                      <w:pPr>
                        <w:jc w:val="center"/>
                        <w:rPr>
                          <w:rFonts w:ascii="HG丸ｺﾞｼｯｸM-PRO" w:eastAsia="HG丸ｺﾞｼｯｸM-PRO"/>
                          <w:b/>
                          <w:sz w:val="56"/>
                          <w:szCs w:val="56"/>
                        </w:rPr>
                      </w:pPr>
                      <w:r w:rsidRPr="00131DFA">
                        <w:rPr>
                          <w:rFonts w:ascii="HG丸ｺﾞｼｯｸM-PRO" w:eastAsia="HG丸ｺﾞｼｯｸM-PRO" w:hint="eastAsia"/>
                          <w:b/>
                          <w:sz w:val="56"/>
                          <w:szCs w:val="56"/>
                        </w:rPr>
                        <w:t>記入例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84FA4">
        <w:rPr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-5715</wp:posOffset>
                </wp:positionV>
                <wp:extent cx="771896" cy="427511"/>
                <wp:effectExtent l="0" t="0" r="9525" b="0"/>
                <wp:wrapNone/>
                <wp:docPr id="12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1896" cy="4275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5CC0" w:rsidRPr="003E5CC0" w:rsidRDefault="003E5CC0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sz w:val="32"/>
                                <w:szCs w:val="32"/>
                              </w:rPr>
                            </w:pPr>
                            <w:r w:rsidRPr="003E5CC0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32"/>
                                <w:szCs w:val="32"/>
                              </w:rPr>
                              <w:t>【表面】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5" o:spid="_x0000_s1027" style="position:absolute;left:0;text-align:left;margin-left:9.6pt;margin-top:-.45pt;width:60.8pt;height:33.6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" stroked="f">
                <v:textbox inset="5.85pt,.7pt,5.85pt,.7pt">
                  <w:txbxContent>
                    <w:p w:rsidR="003E5CC0" w:rsidRPr="003E5CC0" w:rsidRDefault="003E5CC0">
                      <w:pPr>
                        <w:rPr>
                          <w:rFonts w:ascii="ＭＳ Ｐゴシック" w:eastAsia="ＭＳ Ｐゴシック" w:hAnsi="ＭＳ Ｐゴシック"/>
                          <w:b/>
                          <w:sz w:val="32"/>
                          <w:szCs w:val="32"/>
                        </w:rPr>
                      </w:pPr>
                      <w:r w:rsidRPr="003E5CC0">
                        <w:rPr>
                          <w:rFonts w:ascii="ＭＳ Ｐゴシック" w:eastAsia="ＭＳ Ｐゴシック" w:hAnsi="ＭＳ Ｐゴシック" w:hint="eastAsia"/>
                          <w:b/>
                          <w:sz w:val="32"/>
                          <w:szCs w:val="32"/>
                        </w:rPr>
                        <w:t>【表面】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884FA4" w:rsidRPr="00CC7761" w:rsidRDefault="00884FA4" w:rsidP="00884FA4">
      <w:pPr>
        <w:ind w:firstLineChars="100" w:firstLine="281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杉並区長宛</w:t>
      </w:r>
    </w:p>
    <w:p w:rsidR="00884FA4" w:rsidRDefault="00884FA4" w:rsidP="00884FA4">
      <w:pPr>
        <w:ind w:firstLineChars="150" w:firstLine="361"/>
        <w:rPr>
          <w:b/>
          <w:u w:val="single"/>
        </w:rPr>
      </w:pPr>
      <w:r w:rsidRPr="00CC7761">
        <w:rPr>
          <w:rFonts w:hint="eastAsia"/>
          <w:b/>
          <w:u w:val="single"/>
        </w:rPr>
        <w:t xml:space="preserve">登録番号　　　　</w:t>
      </w:r>
      <w:r w:rsidRPr="00CC7761">
        <w:rPr>
          <w:rFonts w:hint="eastAsia"/>
          <w:b/>
        </w:rPr>
        <w:t xml:space="preserve">　　　　　　　</w:t>
      </w:r>
      <w:r>
        <w:rPr>
          <w:rFonts w:hint="eastAsia"/>
          <w:b/>
        </w:rPr>
        <w:t xml:space="preserve">　　　</w:t>
      </w:r>
      <w:r w:rsidRPr="00CC7761">
        <w:rPr>
          <w:rFonts w:hint="eastAsia"/>
          <w:b/>
        </w:rPr>
        <w:t xml:space="preserve">　　　　　</w:t>
      </w:r>
      <w:r w:rsidRPr="00CC7761">
        <w:rPr>
          <w:rFonts w:hint="eastAsia"/>
          <w:b/>
          <w:u w:val="single"/>
        </w:rPr>
        <w:t xml:space="preserve">受付年月日　　　　　　　　</w:t>
      </w:r>
    </w:p>
    <w:p w:rsidR="00C732A6" w:rsidRPr="00884FA4" w:rsidRDefault="00C732A6" w:rsidP="002801DA">
      <w:pPr>
        <w:spacing w:line="280" w:lineRule="exact"/>
        <w:jc w:val="center"/>
        <w:rPr>
          <w:b/>
          <w:sz w:val="40"/>
          <w:szCs w:val="40"/>
        </w:rPr>
      </w:pPr>
    </w:p>
    <w:p w:rsidR="00BA0BC3" w:rsidRPr="003B5556" w:rsidRDefault="003236F1" w:rsidP="00BA0BC3">
      <w:pPr>
        <w:jc w:val="center"/>
        <w:rPr>
          <w:b/>
          <w:sz w:val="40"/>
          <w:szCs w:val="40"/>
        </w:rPr>
      </w:pPr>
      <w:r>
        <w:rPr>
          <w:rFonts w:hint="eastAsia"/>
          <w:b/>
          <w:sz w:val="40"/>
          <w:szCs w:val="40"/>
        </w:rPr>
        <w:t>心の</w:t>
      </w:r>
      <w:r w:rsidR="00BA0BC3" w:rsidRPr="003B5556">
        <w:rPr>
          <w:rFonts w:hint="eastAsia"/>
          <w:b/>
          <w:sz w:val="40"/>
          <w:szCs w:val="40"/>
        </w:rPr>
        <w:t>バリアフリー協力店申込書兼台帳</w:t>
      </w:r>
    </w:p>
    <w:bookmarkStart w:id="0" w:name="_GoBack"/>
    <w:bookmarkEnd w:id="0"/>
    <w:p w:rsidR="003E5CC0" w:rsidRDefault="00884FA4" w:rsidP="006E556F"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1570355</wp:posOffset>
                </wp:positionH>
                <wp:positionV relativeFrom="paragraph">
                  <wp:posOffset>224790</wp:posOffset>
                </wp:positionV>
                <wp:extent cx="876300" cy="367665"/>
                <wp:effectExtent l="3175" t="635" r="6350" b="3175"/>
                <wp:wrapNone/>
                <wp:docPr id="1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3676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1C8A" w:rsidRPr="0020184F" w:rsidRDefault="000D1C8A" w:rsidP="000D1C8A">
                            <w:pPr>
                              <w:rPr>
                                <w:rFonts w:ascii="HGS行書体" w:eastAsia="HGS行書体"/>
                                <w:color w:val="595959" w:themeColor="text1" w:themeTint="A6"/>
                                <w:sz w:val="28"/>
                                <w:szCs w:val="28"/>
                              </w:rPr>
                            </w:pPr>
                            <w:r w:rsidRPr="0020184F">
                              <w:rPr>
                                <w:rFonts w:ascii="HGS行書体" w:eastAsia="HGS行書体" w:hint="eastAsia"/>
                                <w:color w:val="595959" w:themeColor="text1" w:themeTint="A6"/>
                                <w:sz w:val="28"/>
                                <w:szCs w:val="28"/>
                              </w:rPr>
                              <w:t>飲食店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8" style="position:absolute;left:0;text-align:left;margin-left:123.65pt;margin-top:17.7pt;width:69pt;height:28.9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" stroked="f">
                <v:fill opacity="0"/>
                <v:textbox inset="5.85pt,.7pt,5.85pt,.7pt">
                  <w:txbxContent>
                    <w:p w:rsidR="000D1C8A" w:rsidRPr="0020184F" w:rsidRDefault="000D1C8A" w:rsidP="000D1C8A">
                      <w:pPr>
                        <w:rPr>
                          <w:rFonts w:ascii="HGS行書体" w:eastAsia="HGS行書体"/>
                          <w:color w:val="595959" w:themeColor="text1" w:themeTint="A6"/>
                          <w:sz w:val="28"/>
                          <w:szCs w:val="28"/>
                        </w:rPr>
                      </w:pPr>
                      <w:r w:rsidRPr="0020184F">
                        <w:rPr>
                          <w:rFonts w:ascii="HGS行書体" w:eastAsia="HGS行書体" w:hint="eastAsia"/>
                          <w:color w:val="595959" w:themeColor="text1" w:themeTint="A6"/>
                          <w:sz w:val="28"/>
                          <w:szCs w:val="28"/>
                        </w:rPr>
                        <w:t>飲食店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2987675</wp:posOffset>
                </wp:positionH>
                <wp:positionV relativeFrom="paragraph">
                  <wp:posOffset>259080</wp:posOffset>
                </wp:positionV>
                <wp:extent cx="2178685" cy="391795"/>
                <wp:effectExtent l="0" t="0" r="0" b="8255"/>
                <wp:wrapNone/>
                <wp:docPr id="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8685" cy="391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1C8A" w:rsidRPr="0020184F" w:rsidRDefault="000D1C8A">
                            <w:pPr>
                              <w:rPr>
                                <w:rFonts w:ascii="HGS行書体" w:eastAsia="HGS行書体"/>
                                <w:color w:val="595959" w:themeColor="text1" w:themeTint="A6"/>
                                <w:sz w:val="40"/>
                                <w:szCs w:val="40"/>
                              </w:rPr>
                            </w:pPr>
                            <w:r w:rsidRPr="0020184F">
                              <w:rPr>
                                <w:rFonts w:ascii="HGS行書体" w:eastAsia="HGS行書体" w:hint="eastAsia"/>
                                <w:color w:val="595959" w:themeColor="text1" w:themeTint="A6"/>
                                <w:sz w:val="40"/>
                                <w:szCs w:val="40"/>
                              </w:rPr>
                              <w:t>なみすけ</w:t>
                            </w:r>
                            <w:r w:rsidR="00072A02">
                              <w:rPr>
                                <w:rFonts w:ascii="HGS行書体" w:eastAsia="HGS行書体" w:hint="eastAsia"/>
                                <w:color w:val="595959" w:themeColor="text1" w:themeTint="A6"/>
                                <w:sz w:val="40"/>
                                <w:szCs w:val="40"/>
                              </w:rPr>
                              <w:t>飯店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9" style="position:absolute;left:0;text-align:left;margin-left:235.25pt;margin-top:20.4pt;width:171.55pt;height:30.8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" stroked="f">
                <v:textbox inset="5.85pt,.7pt,5.85pt,.7pt">
                  <w:txbxContent>
                    <w:p w:rsidR="000D1C8A" w:rsidRPr="0020184F" w:rsidRDefault="000D1C8A">
                      <w:pPr>
                        <w:rPr>
                          <w:rFonts w:ascii="HGS行書体" w:eastAsia="HGS行書体"/>
                          <w:color w:val="595959" w:themeColor="text1" w:themeTint="A6"/>
                          <w:sz w:val="40"/>
                          <w:szCs w:val="40"/>
                        </w:rPr>
                      </w:pPr>
                      <w:r w:rsidRPr="0020184F">
                        <w:rPr>
                          <w:rFonts w:ascii="HGS行書体" w:eastAsia="HGS行書体" w:hint="eastAsia"/>
                          <w:color w:val="595959" w:themeColor="text1" w:themeTint="A6"/>
                          <w:sz w:val="40"/>
                          <w:szCs w:val="40"/>
                        </w:rPr>
                        <w:t>なみすけ</w:t>
                      </w:r>
                      <w:r w:rsidR="00072A02">
                        <w:rPr>
                          <w:rFonts w:ascii="HGS行書体" w:eastAsia="HGS行書体" w:hint="eastAsia"/>
                          <w:color w:val="595959" w:themeColor="text1" w:themeTint="A6"/>
                          <w:sz w:val="40"/>
                          <w:szCs w:val="40"/>
                        </w:rPr>
                        <w:t>飯店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9955" w:type="dxa"/>
        <w:tblInd w:w="-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0"/>
        <w:gridCol w:w="586"/>
        <w:gridCol w:w="3929"/>
        <w:gridCol w:w="1075"/>
        <w:gridCol w:w="3075"/>
      </w:tblGrid>
      <w:tr w:rsidR="00C732A6" w:rsidTr="00167B31">
        <w:trPr>
          <w:trHeight w:val="660"/>
        </w:trPr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32A6" w:rsidRDefault="00C732A6" w:rsidP="00167B3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店舗名</w:t>
            </w:r>
          </w:p>
          <w:p w:rsidR="00C732A6" w:rsidRDefault="00C732A6" w:rsidP="00167B31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(</w:t>
            </w:r>
            <w:r>
              <w:rPr>
                <w:rFonts w:hint="eastAsia"/>
                <w:b/>
                <w:sz w:val="28"/>
                <w:szCs w:val="28"/>
              </w:rPr>
              <w:t>屋号</w:t>
            </w:r>
            <w:r>
              <w:rPr>
                <w:rFonts w:hint="eastAsia"/>
                <w:b/>
                <w:sz w:val="28"/>
                <w:szCs w:val="28"/>
              </w:rPr>
              <w:t>)</w:t>
            </w:r>
          </w:p>
        </w:tc>
        <w:tc>
          <w:tcPr>
            <w:tcW w:w="866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732A6" w:rsidRDefault="00C732A6" w:rsidP="00884FA4">
            <w:pPr>
              <w:ind w:right="960"/>
              <w:rPr>
                <w:sz w:val="28"/>
              </w:rPr>
            </w:pPr>
            <w:r w:rsidRPr="009037FE">
              <w:rPr>
                <w:rFonts w:hint="eastAsia"/>
                <w:b/>
                <w:szCs w:val="24"/>
              </w:rPr>
              <w:t>（業種：　　　　　　　　　）</w:t>
            </w:r>
          </w:p>
        </w:tc>
      </w:tr>
      <w:tr w:rsidR="00C732A6" w:rsidTr="00167B31">
        <w:trPr>
          <w:trHeight w:val="660"/>
        </w:trPr>
        <w:tc>
          <w:tcPr>
            <w:tcW w:w="12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32A6" w:rsidRDefault="00C732A6" w:rsidP="00167B31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所在地</w:t>
            </w:r>
          </w:p>
        </w:tc>
        <w:tc>
          <w:tcPr>
            <w:tcW w:w="86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732A6" w:rsidRDefault="0097070C" w:rsidP="00167B31">
            <w:pPr>
              <w:rPr>
                <w:sz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-50165</wp:posOffset>
                      </wp:positionV>
                      <wp:extent cx="3142615" cy="333375"/>
                      <wp:effectExtent l="5715" t="1270" r="4445" b="8255"/>
                      <wp:wrapNone/>
                      <wp:docPr id="8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2615" cy="333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D1C8A" w:rsidRPr="0020184F" w:rsidRDefault="000D1C8A" w:rsidP="000D1C8A">
                                  <w:pPr>
                                    <w:rPr>
                                      <w:rFonts w:ascii="HGS行書体" w:eastAsia="HGS行書体"/>
                                      <w:color w:val="595959" w:themeColor="text1" w:themeTint="A6"/>
                                      <w:sz w:val="36"/>
                                      <w:szCs w:val="36"/>
                                    </w:rPr>
                                  </w:pPr>
                                  <w:r w:rsidRPr="0020184F">
                                    <w:rPr>
                                      <w:rFonts w:ascii="HGS行書体" w:eastAsia="HGS行書体" w:hint="eastAsia"/>
                                      <w:color w:val="595959" w:themeColor="text1" w:themeTint="A6"/>
                                      <w:sz w:val="36"/>
                                      <w:szCs w:val="36"/>
                                    </w:rPr>
                                    <w:t>杉並区阿佐谷南１‐15‐１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30" style="position:absolute;left:0;text-align:left;margin-left:-2.9pt;margin-top:-3.95pt;width:247.45pt;height:26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" stroked="f">
                      <v:fill opacity="0"/>
                      <v:textbox inset="5.85pt,.7pt,5.85pt,.7pt">
                        <w:txbxContent>
                          <w:p w:rsidR="000D1C8A" w:rsidRPr="0020184F" w:rsidRDefault="000D1C8A" w:rsidP="000D1C8A">
                            <w:pPr>
                              <w:rPr>
                                <w:rFonts w:ascii="HGS行書体" w:eastAsia="HGS行書体"/>
                                <w:color w:val="595959" w:themeColor="text1" w:themeTint="A6"/>
                                <w:sz w:val="36"/>
                                <w:szCs w:val="36"/>
                              </w:rPr>
                            </w:pPr>
                            <w:r w:rsidRPr="0020184F">
                              <w:rPr>
                                <w:rFonts w:ascii="HGS行書体" w:eastAsia="HGS行書体" w:hint="eastAsia"/>
                                <w:color w:val="595959" w:themeColor="text1" w:themeTint="A6"/>
                                <w:sz w:val="36"/>
                                <w:szCs w:val="36"/>
                              </w:rPr>
                              <w:t>杉並区阿佐谷南１‐15‐１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C732A6" w:rsidTr="00167B31">
        <w:trPr>
          <w:trHeight w:val="622"/>
        </w:trPr>
        <w:tc>
          <w:tcPr>
            <w:tcW w:w="1876" w:type="dxa"/>
            <w:gridSpan w:val="2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C732A6" w:rsidRDefault="00C732A6" w:rsidP="00167B31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管理者氏名</w:t>
            </w:r>
          </w:p>
          <w:p w:rsidR="00C732A6" w:rsidRDefault="00C732A6" w:rsidP="00167B31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（担当者）</w:t>
            </w:r>
          </w:p>
        </w:tc>
        <w:tc>
          <w:tcPr>
            <w:tcW w:w="392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732A6" w:rsidRPr="00C732A6" w:rsidRDefault="0097070C" w:rsidP="00167B31">
            <w:pPr>
              <w:rPr>
                <w:b/>
                <w:sz w:val="28"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158750</wp:posOffset>
                      </wp:positionH>
                      <wp:positionV relativeFrom="paragraph">
                        <wp:posOffset>-16510</wp:posOffset>
                      </wp:positionV>
                      <wp:extent cx="1600200" cy="333375"/>
                      <wp:effectExtent l="1905" t="3175" r="7620" b="6350"/>
                      <wp:wrapNone/>
                      <wp:docPr id="7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333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D1C8A" w:rsidRPr="0097070C" w:rsidRDefault="000D1C8A" w:rsidP="000D1C8A">
                                  <w:pPr>
                                    <w:rPr>
                                      <w:rFonts w:ascii="HGS行書体" w:eastAsia="HGS行書体"/>
                                      <w:color w:val="595959" w:themeColor="text1" w:themeTint="A6"/>
                                      <w:sz w:val="36"/>
                                      <w:szCs w:val="36"/>
                                    </w:rPr>
                                  </w:pPr>
                                  <w:r w:rsidRPr="0097070C">
                                    <w:rPr>
                                      <w:rFonts w:ascii="HGS行書体" w:eastAsia="HGS行書体" w:hint="eastAsia"/>
                                      <w:color w:val="595959" w:themeColor="text1" w:themeTint="A6"/>
                                      <w:sz w:val="36"/>
                                      <w:szCs w:val="36"/>
                                    </w:rPr>
                                    <w:t>杉並　太郎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6" o:spid="_x0000_s1031" style="position:absolute;left:0;text-align:left;margin-left:12.5pt;margin-top:-1.3pt;width:126pt;height:2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" stroked="f">
                      <v:fill opacity="0"/>
                      <v:textbox inset="5.85pt,.7pt,5.85pt,.7pt">
                        <w:txbxContent>
                          <w:p w:rsidR="000D1C8A" w:rsidRPr="0097070C" w:rsidRDefault="000D1C8A" w:rsidP="000D1C8A">
                            <w:pPr>
                              <w:rPr>
                                <w:rFonts w:ascii="HGS行書体" w:eastAsia="HGS行書体"/>
                                <w:color w:val="595959" w:themeColor="text1" w:themeTint="A6"/>
                                <w:sz w:val="36"/>
                                <w:szCs w:val="36"/>
                              </w:rPr>
                            </w:pPr>
                            <w:r w:rsidRPr="0097070C">
                              <w:rPr>
                                <w:rFonts w:ascii="HGS行書体" w:eastAsia="HGS行書体" w:hint="eastAsia"/>
                                <w:color w:val="595959" w:themeColor="text1" w:themeTint="A6"/>
                                <w:sz w:val="36"/>
                                <w:szCs w:val="36"/>
                              </w:rPr>
                              <w:t>杉並　太郎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32A6" w:rsidRPr="008B6B65" w:rsidRDefault="00C732A6" w:rsidP="00167B31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電話</w:t>
            </w:r>
          </w:p>
        </w:tc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732A6" w:rsidRDefault="0097070C" w:rsidP="00167B31">
            <w:pPr>
              <w:rPr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13335</wp:posOffset>
                      </wp:positionV>
                      <wp:extent cx="1600200" cy="333375"/>
                      <wp:effectExtent l="3175" t="3175" r="0" b="0"/>
                      <wp:wrapNone/>
                      <wp:docPr id="6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333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D1C8A" w:rsidRPr="0020184F" w:rsidRDefault="000D1C8A" w:rsidP="000D1C8A">
                                  <w:pPr>
                                    <w:rPr>
                                      <w:rFonts w:ascii="HGS行書体" w:eastAsia="HGS行書体"/>
                                      <w:color w:val="595959" w:themeColor="text1" w:themeTint="A6"/>
                                      <w:sz w:val="36"/>
                                      <w:szCs w:val="36"/>
                                    </w:rPr>
                                  </w:pPr>
                                  <w:r w:rsidRPr="0020184F">
                                    <w:rPr>
                                      <w:rFonts w:ascii="HGS行書体" w:eastAsia="HGS行書体" w:hint="eastAsia"/>
                                      <w:color w:val="595959" w:themeColor="text1" w:themeTint="A6"/>
                                      <w:sz w:val="36"/>
                                      <w:szCs w:val="36"/>
                                    </w:rPr>
                                    <w:t>3312-2111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" o:spid="_x0000_s1032" style="position:absolute;left:0;text-align:left;margin-left:13.65pt;margin-top:1.05pt;width:126pt;height:26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" stroked="f">
                      <v:textbox inset="5.85pt,.7pt,5.85pt,.7pt">
                        <w:txbxContent>
                          <w:p w:rsidR="000D1C8A" w:rsidRPr="0020184F" w:rsidRDefault="000D1C8A" w:rsidP="000D1C8A">
                            <w:pPr>
                              <w:rPr>
                                <w:rFonts w:ascii="HGS行書体" w:eastAsia="HGS行書体"/>
                                <w:color w:val="595959" w:themeColor="text1" w:themeTint="A6"/>
                                <w:sz w:val="36"/>
                                <w:szCs w:val="36"/>
                              </w:rPr>
                            </w:pPr>
                            <w:r w:rsidRPr="0020184F">
                              <w:rPr>
                                <w:rFonts w:ascii="HGS行書体" w:eastAsia="HGS行書体" w:hint="eastAsia"/>
                                <w:color w:val="595959" w:themeColor="text1" w:themeTint="A6"/>
                                <w:sz w:val="36"/>
                                <w:szCs w:val="36"/>
                              </w:rPr>
                              <w:t>3312-2111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C732A6" w:rsidTr="00167B31">
        <w:trPr>
          <w:trHeight w:val="584"/>
        </w:trPr>
        <w:tc>
          <w:tcPr>
            <w:tcW w:w="1876" w:type="dxa"/>
            <w:gridSpan w:val="2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32A6" w:rsidRDefault="00C732A6" w:rsidP="00167B31">
            <w:pPr>
              <w:jc w:val="center"/>
              <w:rPr>
                <w:b/>
                <w:sz w:val="28"/>
              </w:rPr>
            </w:pPr>
          </w:p>
        </w:tc>
        <w:tc>
          <w:tcPr>
            <w:tcW w:w="392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32A6" w:rsidRDefault="00C732A6" w:rsidP="00167B31">
            <w:pPr>
              <w:rPr>
                <w:sz w:val="28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32A6" w:rsidRDefault="00C732A6" w:rsidP="00167B31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ＦＡＸ</w:t>
            </w:r>
          </w:p>
        </w:tc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732A6" w:rsidRDefault="0097070C" w:rsidP="00167B31">
            <w:pPr>
              <w:rPr>
                <w:sz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154940</wp:posOffset>
                      </wp:positionH>
                      <wp:positionV relativeFrom="paragraph">
                        <wp:posOffset>-29210</wp:posOffset>
                      </wp:positionV>
                      <wp:extent cx="1600200" cy="333375"/>
                      <wp:effectExtent l="3810" t="2540" r="0" b="0"/>
                      <wp:wrapNone/>
                      <wp:docPr id="5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333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D1C8A" w:rsidRPr="0020184F" w:rsidRDefault="000D1C8A" w:rsidP="000D1C8A">
                                  <w:pPr>
                                    <w:rPr>
                                      <w:rFonts w:ascii="HGS行書体" w:eastAsia="HGS行書体"/>
                                      <w:color w:val="595959" w:themeColor="text1" w:themeTint="A6"/>
                                      <w:sz w:val="36"/>
                                      <w:szCs w:val="36"/>
                                    </w:rPr>
                                  </w:pPr>
                                  <w:r w:rsidRPr="0020184F">
                                    <w:rPr>
                                      <w:rFonts w:ascii="HGS行書体" w:eastAsia="HGS行書体" w:hint="eastAsia"/>
                                      <w:color w:val="595959" w:themeColor="text1" w:themeTint="A6"/>
                                      <w:sz w:val="36"/>
                                      <w:szCs w:val="36"/>
                                    </w:rPr>
                                    <w:t>3312-2111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" o:spid="_x0000_s1033" style="position:absolute;left:0;text-align:left;margin-left:12.2pt;margin-top:-2.3pt;width:126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" stroked="f">
                      <v:textbox inset="5.85pt,.7pt,5.85pt,.7pt">
                        <w:txbxContent>
                          <w:p w:rsidR="000D1C8A" w:rsidRPr="0020184F" w:rsidRDefault="000D1C8A" w:rsidP="000D1C8A">
                            <w:pPr>
                              <w:rPr>
                                <w:rFonts w:ascii="HGS行書体" w:eastAsia="HGS行書体"/>
                                <w:color w:val="595959" w:themeColor="text1" w:themeTint="A6"/>
                                <w:sz w:val="36"/>
                                <w:szCs w:val="36"/>
                              </w:rPr>
                            </w:pPr>
                            <w:r w:rsidRPr="0020184F">
                              <w:rPr>
                                <w:rFonts w:ascii="HGS行書体" w:eastAsia="HGS行書体" w:hint="eastAsia"/>
                                <w:color w:val="595959" w:themeColor="text1" w:themeTint="A6"/>
                                <w:sz w:val="36"/>
                                <w:szCs w:val="36"/>
                              </w:rPr>
                              <w:t>3312-2111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C732A6" w:rsidRPr="00842E7A" w:rsidTr="00167B31">
        <w:trPr>
          <w:cantSplit/>
          <w:trHeight w:val="7728"/>
        </w:trPr>
        <w:tc>
          <w:tcPr>
            <w:tcW w:w="9955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C732A6" w:rsidRPr="00BB5ACC" w:rsidRDefault="00C732A6" w:rsidP="00167B31">
            <w:pPr>
              <w:rPr>
                <w:b/>
              </w:rPr>
            </w:pPr>
          </w:p>
          <w:p w:rsidR="00C732A6" w:rsidRDefault="00C732A6" w:rsidP="00167B31">
            <w:pPr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8"/>
                <w:szCs w:val="28"/>
              </w:rPr>
              <w:t>●</w:t>
            </w:r>
            <w:r>
              <w:rPr>
                <w:rFonts w:hint="eastAsia"/>
                <w:b/>
                <w:sz w:val="28"/>
                <w:szCs w:val="28"/>
              </w:rPr>
              <w:t xml:space="preserve"> </w:t>
            </w:r>
            <w:r w:rsidRPr="003B5556">
              <w:rPr>
                <w:rFonts w:hint="eastAsia"/>
                <w:b/>
                <w:sz w:val="28"/>
                <w:szCs w:val="28"/>
              </w:rPr>
              <w:t>登録要件</w:t>
            </w:r>
          </w:p>
          <w:p w:rsidR="00C732A6" w:rsidRDefault="00C732A6" w:rsidP="00167B31">
            <w:pPr>
              <w:ind w:leftChars="100" w:left="240" w:firstLineChars="100" w:firstLine="240"/>
            </w:pPr>
            <w:r>
              <w:rPr>
                <w:rFonts w:hint="eastAsia"/>
              </w:rPr>
              <w:t>裏面「バリアフリー設備」の設備内容を１つでも満たしているか、又は障害者や高</w:t>
            </w:r>
          </w:p>
          <w:p w:rsidR="00C732A6" w:rsidRDefault="00C732A6" w:rsidP="00167B31">
            <w:pPr>
              <w:ind w:leftChars="100" w:left="240"/>
            </w:pPr>
            <w:r>
              <w:rPr>
                <w:rFonts w:hint="eastAsia"/>
              </w:rPr>
              <w:t>齢者、小さな子ども連れの方などに配慮した対応（心のバリアフリー）を心掛けてい</w:t>
            </w:r>
          </w:p>
          <w:p w:rsidR="00C732A6" w:rsidRDefault="00C732A6" w:rsidP="00167B31">
            <w:pPr>
              <w:ind w:leftChars="100" w:left="240"/>
            </w:pPr>
            <w:r>
              <w:rPr>
                <w:rFonts w:hint="eastAsia"/>
              </w:rPr>
              <w:t>ること（心のバリアフリー協力店～ご登録にあたって～「基本的な対応と心構え」参照）。</w:t>
            </w:r>
          </w:p>
          <w:p w:rsidR="00C732A6" w:rsidRPr="00BB5ACC" w:rsidRDefault="00C732A6" w:rsidP="00167B31">
            <w:pPr>
              <w:rPr>
                <w:b/>
              </w:rPr>
            </w:pPr>
          </w:p>
          <w:p w:rsidR="00C732A6" w:rsidRDefault="00C732A6" w:rsidP="00167B31">
            <w:pPr>
              <w:ind w:left="562" w:hangingChars="200" w:hanging="562"/>
              <w:rPr>
                <w:b/>
              </w:rPr>
            </w:pPr>
            <w:r>
              <w:rPr>
                <w:rFonts w:hint="eastAsia"/>
                <w:b/>
                <w:sz w:val="28"/>
                <w:szCs w:val="28"/>
              </w:rPr>
              <w:t xml:space="preserve">●　</w:t>
            </w:r>
            <w:r w:rsidRPr="006162CA">
              <w:rPr>
                <w:rFonts w:hint="eastAsia"/>
                <w:b/>
                <w:sz w:val="28"/>
                <w:szCs w:val="28"/>
              </w:rPr>
              <w:t>登録申請</w:t>
            </w:r>
            <w:r>
              <w:rPr>
                <w:rFonts w:hint="eastAsia"/>
                <w:b/>
                <w:sz w:val="28"/>
                <w:szCs w:val="28"/>
              </w:rPr>
              <w:t>をするに当</w:t>
            </w:r>
            <w:r w:rsidRPr="006162CA">
              <w:rPr>
                <w:rFonts w:hint="eastAsia"/>
                <w:b/>
                <w:sz w:val="28"/>
                <w:szCs w:val="28"/>
              </w:rPr>
              <w:t>たり、以下のような</w:t>
            </w:r>
            <w:r>
              <w:rPr>
                <w:rFonts w:hint="eastAsia"/>
                <w:b/>
                <w:sz w:val="28"/>
                <w:szCs w:val="28"/>
              </w:rPr>
              <w:t>基本的な対応と心構えをもって、心のバリアフリー協力店の事業に協力</w:t>
            </w:r>
            <w:r w:rsidRPr="006162CA">
              <w:rPr>
                <w:rFonts w:hint="eastAsia"/>
                <w:b/>
                <w:sz w:val="28"/>
                <w:szCs w:val="28"/>
              </w:rPr>
              <w:t>します。</w:t>
            </w:r>
          </w:p>
          <w:p w:rsidR="00C732A6" w:rsidRDefault="00C732A6" w:rsidP="00167B31">
            <w:pPr>
              <w:rPr>
                <w:b/>
              </w:rPr>
            </w:pPr>
          </w:p>
          <w:p w:rsidR="00C732A6" w:rsidRDefault="00C732A6" w:rsidP="00167B31">
            <w:pPr>
              <w:ind w:firstLineChars="100" w:firstLine="240"/>
              <w:rPr>
                <w:rFonts w:ascii="ＭＳ Ｐ明朝" w:eastAsia="ＭＳ Ｐ明朝" w:hAnsi="ＭＳ Ｐ明朝"/>
                <w:szCs w:val="21"/>
              </w:rPr>
            </w:pPr>
            <w:r w:rsidRPr="00BB5ACC">
              <w:rPr>
                <w:rFonts w:ascii="ＭＳ Ｐ明朝" w:eastAsia="ＭＳ Ｐ明朝" w:hAnsi="ＭＳ Ｐ明朝" w:hint="eastAsia"/>
                <w:szCs w:val="21"/>
              </w:rPr>
              <w:t>①　困っていること、手助けを必要としていることに気付き、相手の気持ちを尊重した</w:t>
            </w:r>
          </w:p>
          <w:p w:rsidR="00C732A6" w:rsidRPr="00BB5ACC" w:rsidRDefault="00C732A6" w:rsidP="00167B31">
            <w:pPr>
              <w:ind w:firstLineChars="300" w:firstLine="720"/>
              <w:rPr>
                <w:rFonts w:ascii="ＭＳ Ｐ明朝" w:eastAsia="ＭＳ Ｐ明朝" w:hAnsi="ＭＳ Ｐ明朝"/>
                <w:szCs w:val="21"/>
              </w:rPr>
            </w:pPr>
            <w:r w:rsidRPr="00BB5ACC">
              <w:rPr>
                <w:rFonts w:ascii="ＭＳ Ｐ明朝" w:eastAsia="ＭＳ Ｐ明朝" w:hAnsi="ＭＳ Ｐ明朝" w:hint="eastAsia"/>
                <w:szCs w:val="21"/>
              </w:rPr>
              <w:t>「お互いさま」のあたたかい関係をつくります。</w:t>
            </w:r>
          </w:p>
          <w:p w:rsidR="00C732A6" w:rsidRPr="00BB5ACC" w:rsidRDefault="00C732A6" w:rsidP="00167B31">
            <w:pPr>
              <w:spacing w:beforeLines="50" w:before="163"/>
              <w:ind w:firstLineChars="100" w:firstLine="240"/>
              <w:rPr>
                <w:rFonts w:ascii="ＭＳ Ｐ明朝" w:eastAsia="ＭＳ Ｐ明朝" w:hAnsi="ＭＳ Ｐ明朝"/>
                <w:szCs w:val="21"/>
              </w:rPr>
            </w:pPr>
            <w:r w:rsidRPr="00BB5ACC">
              <w:rPr>
                <w:rFonts w:ascii="ＭＳ Ｐ明朝" w:eastAsia="ＭＳ Ｐ明朝" w:hAnsi="ＭＳ Ｐ明朝" w:hint="eastAsia"/>
                <w:szCs w:val="21"/>
              </w:rPr>
              <w:t>②　困っている人をみつけたら、「どうしましたか？」と声を掛けます。</w:t>
            </w:r>
          </w:p>
          <w:p w:rsidR="00C732A6" w:rsidRPr="00BB5ACC" w:rsidRDefault="00C732A6" w:rsidP="00167B31">
            <w:pPr>
              <w:spacing w:beforeLines="50" w:before="163"/>
              <w:ind w:leftChars="100" w:left="720" w:hangingChars="200" w:hanging="480"/>
              <w:rPr>
                <w:rFonts w:ascii="ＭＳ Ｐ明朝" w:eastAsia="ＭＳ Ｐ明朝" w:hAnsi="ＭＳ Ｐ明朝"/>
                <w:szCs w:val="21"/>
              </w:rPr>
            </w:pPr>
            <w:r w:rsidRPr="00BB5ACC">
              <w:rPr>
                <w:rFonts w:ascii="ＭＳ Ｐ明朝" w:eastAsia="ＭＳ Ｐ明朝" w:hAnsi="ＭＳ Ｐ明朝" w:hint="eastAsia"/>
                <w:szCs w:val="21"/>
              </w:rPr>
              <w:t>③　同情したり、一方的に援助するのではなく、相手の気持ちに配慮した優しい対応を</w:t>
            </w:r>
            <w:r>
              <w:rPr>
                <w:rFonts w:ascii="ＭＳ Ｐ明朝" w:eastAsia="ＭＳ Ｐ明朝" w:hAnsi="ＭＳ Ｐ明朝"/>
                <w:szCs w:val="21"/>
              </w:rPr>
              <w:br/>
            </w:r>
            <w:r w:rsidRPr="00BB5ACC">
              <w:rPr>
                <w:rFonts w:ascii="ＭＳ Ｐ明朝" w:eastAsia="ＭＳ Ｐ明朝" w:hAnsi="ＭＳ Ｐ明朝" w:hint="eastAsia"/>
                <w:szCs w:val="21"/>
              </w:rPr>
              <w:t>心掛けます</w:t>
            </w:r>
            <w:r w:rsidRPr="00BB5ACC">
              <w:rPr>
                <w:rFonts w:ascii="ＭＳ Ｐ明朝" w:eastAsia="ＭＳ Ｐ明朝" w:hAnsi="ＭＳ Ｐ明朝" w:hint="eastAsia"/>
              </w:rPr>
              <w:t>。</w:t>
            </w:r>
          </w:p>
          <w:p w:rsidR="00C732A6" w:rsidRDefault="00C732A6" w:rsidP="00167B31">
            <w:pPr>
              <w:spacing w:beforeLines="50" w:before="163"/>
              <w:ind w:firstLineChars="100" w:firstLine="240"/>
              <w:rPr>
                <w:rFonts w:ascii="ＭＳ Ｐ明朝" w:eastAsia="ＭＳ Ｐ明朝" w:hAnsi="ＭＳ Ｐ明朝"/>
              </w:rPr>
            </w:pPr>
            <w:r w:rsidRPr="00BB5ACC">
              <w:rPr>
                <w:rFonts w:ascii="ＭＳ Ｐ明朝" w:eastAsia="ＭＳ Ｐ明朝" w:hAnsi="ＭＳ Ｐ明朝" w:hint="eastAsia"/>
              </w:rPr>
              <w:t>④　その他お店独自で行っているサービス等があればお書きください。</w:t>
            </w:r>
          </w:p>
          <w:p w:rsidR="00C732A6" w:rsidRDefault="00C732A6" w:rsidP="00167B31">
            <w:pPr>
              <w:spacing w:beforeLines="50" w:before="163"/>
              <w:ind w:firstLineChars="100" w:firstLine="240"/>
              <w:rPr>
                <w:rFonts w:ascii="ＭＳ Ｐ明朝" w:eastAsia="ＭＳ Ｐ明朝" w:hAnsi="ＭＳ Ｐ明朝"/>
              </w:rPr>
            </w:pPr>
          </w:p>
          <w:p w:rsidR="00C732A6" w:rsidRPr="0097070C" w:rsidRDefault="0097070C" w:rsidP="00167B31">
            <w:pPr>
              <w:spacing w:afterLines="50" w:after="163"/>
              <w:ind w:leftChars="300" w:left="720"/>
              <w:rPr>
                <w:rFonts w:ascii="HGP行書体" w:eastAsia="HGP行書体"/>
                <w:sz w:val="28"/>
                <w:szCs w:val="28"/>
                <w:u w:val="single"/>
              </w:rPr>
            </w:pPr>
            <w:r>
              <w:rPr>
                <w:rFonts w:hint="eastAsia"/>
                <w:b/>
                <w:u w:val="single"/>
              </w:rPr>
              <w:t xml:space="preserve">　</w:t>
            </w:r>
            <w:r w:rsidRPr="0097070C">
              <w:rPr>
                <w:rFonts w:ascii="HGP行書体" w:eastAsia="HGP行書体" w:hint="eastAsia"/>
                <w:sz w:val="28"/>
                <w:szCs w:val="28"/>
                <w:u w:val="single"/>
              </w:rPr>
              <w:t xml:space="preserve">メニューの文字は大きく見やすいものにしています。　　　</w:t>
            </w:r>
            <w:r w:rsidR="00C732A6" w:rsidRPr="0097070C">
              <w:rPr>
                <w:rFonts w:ascii="HGP行書体" w:eastAsia="HGP行書体" w:hint="eastAsia"/>
                <w:sz w:val="28"/>
                <w:szCs w:val="28"/>
                <w:u w:val="single"/>
              </w:rPr>
              <w:t xml:space="preserve">　　</w:t>
            </w:r>
            <w:r w:rsidRPr="0097070C">
              <w:rPr>
                <w:rFonts w:ascii="HGP行書体" w:eastAsia="HGP行書体" w:hint="eastAsia"/>
                <w:sz w:val="28"/>
                <w:szCs w:val="28"/>
                <w:u w:val="single"/>
              </w:rPr>
              <w:t xml:space="preserve">　　　</w:t>
            </w:r>
            <w:r w:rsidR="00C732A6" w:rsidRPr="0097070C">
              <w:rPr>
                <w:rFonts w:ascii="HGP行書体" w:eastAsia="HGP行書体" w:hint="eastAsia"/>
                <w:sz w:val="28"/>
                <w:szCs w:val="28"/>
                <w:u w:val="single"/>
              </w:rPr>
              <w:t xml:space="preserve">　　　　</w:t>
            </w:r>
          </w:p>
          <w:p w:rsidR="00C732A6" w:rsidRDefault="00C732A6" w:rsidP="00167B31">
            <w:pPr>
              <w:spacing w:afterLines="50" w:after="163"/>
              <w:ind w:leftChars="300" w:left="720"/>
              <w:rPr>
                <w:b/>
                <w:u w:val="single"/>
              </w:rPr>
            </w:pPr>
            <w:r>
              <w:rPr>
                <w:rFonts w:hint="eastAsia"/>
                <w:b/>
                <w:u w:val="single"/>
              </w:rPr>
              <w:t xml:space="preserve">　　　　　　　　　　　　　　　　　　　　　　　　　　　　　　　　　　　</w:t>
            </w:r>
          </w:p>
          <w:p w:rsidR="00C732A6" w:rsidRDefault="0097070C" w:rsidP="00167B31">
            <w:pPr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59055</wp:posOffset>
                      </wp:positionV>
                      <wp:extent cx="813435" cy="423545"/>
                      <wp:effectExtent l="10160" t="13970" r="14605" b="10160"/>
                      <wp:wrapNone/>
                      <wp:docPr id="4" name="Oval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3435" cy="4235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BB2DF11" id="Oval 50" o:spid="_x0000_s1026" style="position:absolute;left:0;text-align:left;margin-left:351.45pt;margin-top:4.65pt;width:64.05pt;height:33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" strokeweight="1pt">
                      <v:fill opacity="0"/>
                      <v:textbox inset="5.85pt,.7pt,5.85pt,.7pt"/>
                    </v:oval>
                  </w:pict>
                </mc:Fallback>
              </mc:AlternateContent>
            </w:r>
          </w:p>
          <w:p w:rsidR="00C732A6" w:rsidRPr="00BB5ACC" w:rsidRDefault="00C732A6" w:rsidP="00167B31">
            <w:pPr>
              <w:rPr>
                <w:b/>
              </w:rPr>
            </w:pPr>
            <w:r w:rsidRPr="004F1E13">
              <w:rPr>
                <w:rFonts w:hint="eastAsia"/>
                <w:b/>
              </w:rPr>
              <w:t xml:space="preserve">●　</w:t>
            </w:r>
            <w:r>
              <w:rPr>
                <w:rFonts w:hint="eastAsia"/>
                <w:b/>
              </w:rPr>
              <w:t>杉並区電子地図サービス</w:t>
            </w:r>
            <w:r>
              <w:rPr>
                <w:rFonts w:hint="eastAsia"/>
                <w:b/>
                <w:sz w:val="28"/>
              </w:rPr>
              <w:t>「すぎナビ」への掲載</w:t>
            </w:r>
            <w:r w:rsidRPr="004F1E13">
              <w:rPr>
                <w:rFonts w:hint="eastAsia"/>
                <w:b/>
                <w:sz w:val="28"/>
              </w:rPr>
              <w:t xml:space="preserve">希望　</w:t>
            </w:r>
            <w:r>
              <w:rPr>
                <w:rFonts w:hint="eastAsia"/>
                <w:b/>
                <w:sz w:val="28"/>
              </w:rPr>
              <w:t xml:space="preserve">（　</w:t>
            </w:r>
            <w:r w:rsidRPr="004F1E13">
              <w:rPr>
                <w:rFonts w:hint="eastAsia"/>
                <w:b/>
                <w:sz w:val="28"/>
              </w:rPr>
              <w:t xml:space="preserve">する　</w:t>
            </w:r>
            <w:r>
              <w:rPr>
                <w:rFonts w:hint="eastAsia"/>
                <w:b/>
                <w:sz w:val="28"/>
              </w:rPr>
              <w:t xml:space="preserve">　</w:t>
            </w:r>
            <w:r w:rsidRPr="004F1E13">
              <w:rPr>
                <w:rFonts w:hint="eastAsia"/>
                <w:b/>
                <w:sz w:val="28"/>
              </w:rPr>
              <w:t>しない　）</w:t>
            </w:r>
          </w:p>
          <w:p w:rsidR="00C732A6" w:rsidRPr="009E0FB5" w:rsidRDefault="00C732A6" w:rsidP="00167B31">
            <w:pPr>
              <w:rPr>
                <w:b/>
              </w:rPr>
            </w:pPr>
          </w:p>
        </w:tc>
      </w:tr>
    </w:tbl>
    <w:p w:rsidR="00C732A6" w:rsidRDefault="00C732A6" w:rsidP="006E556F"/>
    <w:p w:rsidR="0097070C" w:rsidRDefault="00884FA4" w:rsidP="006E556F"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2195195</wp:posOffset>
                </wp:positionH>
                <wp:positionV relativeFrom="paragraph">
                  <wp:posOffset>9525</wp:posOffset>
                </wp:positionV>
                <wp:extent cx="2944495" cy="593725"/>
                <wp:effectExtent l="0" t="400050" r="27305" b="15875"/>
                <wp:wrapNone/>
                <wp:docPr id="3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4495" cy="593725"/>
                        </a:xfrm>
                        <a:prstGeom prst="wedgeRectCallout">
                          <a:avLst>
                            <a:gd name="adj1" fmla="val 33086"/>
                            <a:gd name="adj2" fmla="val -116188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4FA4" w:rsidRDefault="00C732A6" w:rsidP="00884FA4">
                            <w:pPr>
                              <w:spacing w:line="400" w:lineRule="exact"/>
                              <w:rPr>
                                <w:rFonts w:ascii="ＭＳ Ｐゴシック" w:eastAsia="ＭＳ Ｐゴシック" w:hAnsi="ＭＳ Ｐゴシック"/>
                                <w:b/>
                                <w:szCs w:val="24"/>
                              </w:rPr>
                            </w:pPr>
                            <w:r w:rsidRPr="00C732A6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Cs w:val="24"/>
                              </w:rPr>
                              <w:t>区ホームページ・杉並区電子地図サービス</w:t>
                            </w:r>
                          </w:p>
                          <w:p w:rsidR="00C732A6" w:rsidRPr="0020184F" w:rsidRDefault="00C732A6" w:rsidP="00884FA4">
                            <w:pPr>
                              <w:spacing w:line="400" w:lineRule="exact"/>
                              <w:rPr>
                                <w:szCs w:val="24"/>
                              </w:rPr>
                            </w:pPr>
                            <w:r w:rsidRPr="00C732A6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Cs w:val="24"/>
                              </w:rPr>
                              <w:t>「すぎナビ」に</w:t>
                            </w:r>
                            <w:r w:rsidR="004B29A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Cs w:val="24"/>
                              </w:rPr>
                              <w:t>新たに</w:t>
                            </w:r>
                            <w:r w:rsidRPr="00C732A6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Cs w:val="24"/>
                              </w:rPr>
                              <w:t>掲載を希望する</w:t>
                            </w:r>
                            <w:r w:rsidR="00884FA4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Cs w:val="24"/>
                              </w:rPr>
                              <w:t>場合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51" o:spid="_x0000_s1034" type="#_x0000_t61" style="position:absolute;left:0;text-align:left;margin-left:172.85pt;margin-top:.75pt;width:231.85pt;height:46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" adj="17947,-14297" fillcolor="#fde9d9 [665]">
                <v:textbox inset="5.85pt,.7pt,5.85pt,.7pt">
                  <w:txbxContent>
                    <w:p w:rsidR="00884FA4" w:rsidRDefault="00C732A6" w:rsidP="00884FA4">
                      <w:pPr>
                        <w:spacing w:line="400" w:lineRule="exact"/>
                        <w:rPr>
                          <w:rFonts w:ascii="ＭＳ Ｐゴシック" w:eastAsia="ＭＳ Ｐゴシック" w:hAnsi="ＭＳ Ｐゴシック"/>
                          <w:b/>
                          <w:szCs w:val="24"/>
                        </w:rPr>
                      </w:pPr>
                      <w:r w:rsidRPr="00C732A6">
                        <w:rPr>
                          <w:rFonts w:ascii="ＭＳ Ｐゴシック" w:eastAsia="ＭＳ Ｐゴシック" w:hAnsi="ＭＳ Ｐゴシック" w:hint="eastAsia"/>
                          <w:b/>
                          <w:szCs w:val="24"/>
                        </w:rPr>
                        <w:t>区ホームページ・杉並区電子地図サービス</w:t>
                      </w:r>
                    </w:p>
                    <w:p w:rsidR="00C732A6" w:rsidRPr="0020184F" w:rsidRDefault="00C732A6" w:rsidP="00884FA4">
                      <w:pPr>
                        <w:spacing w:line="400" w:lineRule="exact"/>
                        <w:rPr>
                          <w:szCs w:val="24"/>
                        </w:rPr>
                      </w:pPr>
                      <w:r w:rsidRPr="00C732A6">
                        <w:rPr>
                          <w:rFonts w:ascii="ＭＳ Ｐゴシック" w:eastAsia="ＭＳ Ｐゴシック" w:hAnsi="ＭＳ Ｐゴシック" w:hint="eastAsia"/>
                          <w:b/>
                          <w:szCs w:val="24"/>
                        </w:rPr>
                        <w:t>「すぎナビ」に</w:t>
                      </w:r>
                      <w:r w:rsidR="004B29AA">
                        <w:rPr>
                          <w:rFonts w:ascii="ＭＳ Ｐゴシック" w:eastAsia="ＭＳ Ｐゴシック" w:hAnsi="ＭＳ Ｐゴシック" w:hint="eastAsia"/>
                          <w:b/>
                          <w:szCs w:val="24"/>
                        </w:rPr>
                        <w:t>新たに</w:t>
                      </w:r>
                      <w:r w:rsidRPr="00C732A6">
                        <w:rPr>
                          <w:rFonts w:ascii="ＭＳ Ｐゴシック" w:eastAsia="ＭＳ Ｐゴシック" w:hAnsi="ＭＳ Ｐゴシック" w:hint="eastAsia"/>
                          <w:b/>
                          <w:szCs w:val="24"/>
                        </w:rPr>
                        <w:t>掲載を希望する</w:t>
                      </w:r>
                      <w:r w:rsidR="00884FA4">
                        <w:rPr>
                          <w:rFonts w:ascii="ＭＳ Ｐゴシック" w:eastAsia="ＭＳ Ｐゴシック" w:hAnsi="ＭＳ Ｐゴシック" w:hint="eastAsia"/>
                          <w:b/>
                          <w:szCs w:val="24"/>
                        </w:rPr>
                        <w:t>場合</w:t>
                      </w:r>
                    </w:p>
                  </w:txbxContent>
                </v:textbox>
              </v:shape>
            </w:pict>
          </mc:Fallback>
        </mc:AlternateContent>
      </w:r>
    </w:p>
    <w:p w:rsidR="0097070C" w:rsidRDefault="0097070C" w:rsidP="006E556F"/>
    <w:p w:rsidR="00884FA4" w:rsidRDefault="00884FA4" w:rsidP="006E556F"/>
    <w:p w:rsidR="0097070C" w:rsidRDefault="0097070C" w:rsidP="006E556F"/>
    <w:p w:rsidR="00884FA4" w:rsidRDefault="009C002E" w:rsidP="006E556F">
      <w:pPr>
        <w:rPr>
          <w:rFonts w:asciiTheme="majorEastAsia" w:eastAsiaTheme="majorEastAsia" w:hAnsiTheme="majorEastAsia"/>
          <w:noProof/>
        </w:rPr>
      </w:pPr>
      <w:r w:rsidRPr="0097070C">
        <w:rPr>
          <w:rFonts w:asciiTheme="majorEastAsia" w:eastAsiaTheme="majorEastAsia" w:hAnsiTheme="majorEastAsia"/>
          <w:noProof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-133985</wp:posOffset>
                </wp:positionV>
                <wp:extent cx="762000" cy="452120"/>
                <wp:effectExtent l="0" t="0" r="0" b="5080"/>
                <wp:wrapNone/>
                <wp:docPr id="2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0" cy="452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5CC0" w:rsidRPr="003E5CC0" w:rsidRDefault="003E5CC0" w:rsidP="003E5CC0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sz w:val="32"/>
                                <w:szCs w:val="32"/>
                              </w:rPr>
                            </w:pPr>
                            <w:r w:rsidRPr="003E5CC0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32"/>
                                <w:szCs w:val="32"/>
                              </w:rPr>
                              <w:t>【裏面】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" o:spid="_x0000_s1035" style="position:absolute;left:0;text-align:left;margin-left:8.8pt;margin-top:-10.55pt;width:60pt;height:35.6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" stroked="f">
                <v:textbox inset="5.85pt,.7pt,5.85pt,.7pt">
                  <w:txbxContent>
                    <w:p w:rsidR="003E5CC0" w:rsidRPr="003E5CC0" w:rsidRDefault="003E5CC0" w:rsidP="003E5CC0">
                      <w:pPr>
                        <w:rPr>
                          <w:rFonts w:ascii="ＭＳ Ｐゴシック" w:eastAsia="ＭＳ Ｐゴシック" w:hAnsi="ＭＳ Ｐゴシック"/>
                          <w:b/>
                          <w:sz w:val="32"/>
                          <w:szCs w:val="32"/>
                        </w:rPr>
                      </w:pPr>
                      <w:r w:rsidRPr="003E5CC0">
                        <w:rPr>
                          <w:rFonts w:ascii="ＭＳ Ｐゴシック" w:eastAsia="ＭＳ Ｐゴシック" w:hAnsi="ＭＳ Ｐゴシック" w:hint="eastAsia"/>
                          <w:b/>
                          <w:sz w:val="32"/>
                          <w:szCs w:val="32"/>
                        </w:rPr>
                        <w:t>【裏面】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7070C" w:rsidRPr="0097070C">
        <w:rPr>
          <w:rFonts w:asciiTheme="majorEastAsia" w:eastAsiaTheme="majorEastAsia" w:hAnsiTheme="majorEastAsia" w:hint="eastAsia"/>
          <w:u w:val="thick"/>
        </w:rPr>
        <w:t>登録番号</w:t>
      </w:r>
      <w:r w:rsidR="0097070C" w:rsidRPr="0097070C">
        <w:rPr>
          <w:rFonts w:asciiTheme="majorEastAsia" w:eastAsiaTheme="majorEastAsia" w:hAnsiTheme="majorEastAsia" w:hint="eastAsia"/>
          <w:noProof/>
          <w:u w:val="thick"/>
        </w:rPr>
        <w:t xml:space="preserve">　</w:t>
      </w:r>
      <w:r w:rsidR="0097070C">
        <w:rPr>
          <w:rFonts w:asciiTheme="majorEastAsia" w:eastAsiaTheme="majorEastAsia" w:hAnsiTheme="majorEastAsia" w:hint="eastAsia"/>
          <w:noProof/>
          <w:u w:val="thick"/>
        </w:rPr>
        <w:t xml:space="preserve">　</w:t>
      </w:r>
      <w:r w:rsidR="0097070C" w:rsidRPr="0097070C">
        <w:rPr>
          <w:rFonts w:asciiTheme="majorEastAsia" w:eastAsiaTheme="majorEastAsia" w:hAnsiTheme="majorEastAsia" w:hint="eastAsia"/>
          <w:noProof/>
          <w:u w:val="thick"/>
        </w:rPr>
        <w:t xml:space="preserve">　　</w:t>
      </w:r>
    </w:p>
    <w:p w:rsidR="00C732A6" w:rsidRPr="0097070C" w:rsidRDefault="0097070C" w:rsidP="00884FA4">
      <w:pPr>
        <w:jc w:val="center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  <w:noProof/>
        </w:rPr>
        <w:t>バリアフリー設備</w:t>
      </w:r>
    </w:p>
    <w:tbl>
      <w:tblPr>
        <w:tblW w:w="906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63"/>
        <w:gridCol w:w="5529"/>
        <w:gridCol w:w="1275"/>
      </w:tblGrid>
      <w:tr w:rsidR="0097070C" w:rsidRPr="00843778" w:rsidTr="005E597E">
        <w:trPr>
          <w:trHeight w:val="380"/>
        </w:trPr>
        <w:tc>
          <w:tcPr>
            <w:tcW w:w="226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070C" w:rsidRPr="00843778" w:rsidRDefault="0097070C" w:rsidP="005E597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場　所</w:t>
            </w:r>
          </w:p>
        </w:tc>
        <w:tc>
          <w:tcPr>
            <w:tcW w:w="5529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70C" w:rsidRPr="00843778" w:rsidRDefault="0097070C" w:rsidP="005E597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設　備　内　容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7070C" w:rsidRPr="00843778" w:rsidRDefault="0097070C" w:rsidP="005E597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設備の有無</w:t>
            </w:r>
          </w:p>
        </w:tc>
      </w:tr>
      <w:tr w:rsidR="0097070C" w:rsidRPr="00843778" w:rsidTr="00F91B67">
        <w:trPr>
          <w:trHeight w:val="380"/>
        </w:trPr>
        <w:tc>
          <w:tcPr>
            <w:tcW w:w="2263" w:type="dxa"/>
            <w:vMerge w:val="restart"/>
            <w:tcBorders>
              <w:top w:val="single" w:sz="6" w:space="0" w:color="auto"/>
              <w:left w:val="single" w:sz="8" w:space="0" w:color="auto"/>
              <w:right w:val="nil"/>
            </w:tcBorders>
            <w:vAlign w:val="center"/>
          </w:tcPr>
          <w:p w:rsidR="0097070C" w:rsidRDefault="0097070C" w:rsidP="005E597E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入口</w:t>
            </w:r>
          </w:p>
          <w:p w:rsidR="0097070C" w:rsidRPr="00843778" w:rsidRDefault="0097070C" w:rsidP="005E597E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（入口から玄関まで）</w:t>
            </w:r>
          </w:p>
        </w:tc>
        <w:tc>
          <w:tcPr>
            <w:tcW w:w="552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070C" w:rsidRPr="00843778" w:rsidRDefault="0097070C" w:rsidP="005E597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段差解消(スロープ又は段差２cm以内)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070C" w:rsidRPr="0097070C" w:rsidRDefault="0097070C" w:rsidP="0097070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1"/>
                <w:szCs w:val="21"/>
              </w:rPr>
            </w:pPr>
          </w:p>
        </w:tc>
      </w:tr>
      <w:tr w:rsidR="0097070C" w:rsidRPr="00843778" w:rsidTr="00F91B67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right w:val="nil"/>
            </w:tcBorders>
            <w:vAlign w:val="center"/>
          </w:tcPr>
          <w:p w:rsidR="0097070C" w:rsidRPr="00843778" w:rsidRDefault="0097070C" w:rsidP="005E597E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070C" w:rsidRPr="00843778" w:rsidRDefault="0097070C" w:rsidP="005E597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自動ドア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070C" w:rsidRPr="0097070C" w:rsidRDefault="0097070C" w:rsidP="0097070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1"/>
                <w:szCs w:val="21"/>
              </w:rPr>
            </w:pPr>
            <w:r w:rsidRPr="0097070C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21"/>
                <w:szCs w:val="21"/>
              </w:rPr>
              <w:t>○</w:t>
            </w:r>
          </w:p>
        </w:tc>
      </w:tr>
      <w:tr w:rsidR="0097070C" w:rsidRPr="00843778" w:rsidTr="00F91B67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right w:val="nil"/>
            </w:tcBorders>
            <w:vAlign w:val="center"/>
          </w:tcPr>
          <w:p w:rsidR="0097070C" w:rsidRPr="00843778" w:rsidRDefault="0097070C" w:rsidP="005E597E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070C" w:rsidRPr="00843778" w:rsidRDefault="0097070C" w:rsidP="005E597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主要出入口の幅(80cm以上)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070C" w:rsidRPr="0097070C" w:rsidRDefault="0097070C" w:rsidP="0097070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1"/>
                <w:szCs w:val="21"/>
              </w:rPr>
            </w:pPr>
            <w:r w:rsidRPr="0097070C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21"/>
                <w:szCs w:val="21"/>
              </w:rPr>
              <w:t>○</w:t>
            </w:r>
          </w:p>
        </w:tc>
      </w:tr>
      <w:tr w:rsidR="0097070C" w:rsidRPr="00843778" w:rsidTr="00F91B67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right w:val="nil"/>
            </w:tcBorders>
            <w:vAlign w:val="center"/>
          </w:tcPr>
          <w:p w:rsidR="0097070C" w:rsidRPr="00843778" w:rsidRDefault="0097070C" w:rsidP="005E597E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070C" w:rsidRPr="00843778" w:rsidRDefault="0097070C" w:rsidP="005E597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誘導装置(音声・チャイム)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070C" w:rsidRPr="0097070C" w:rsidRDefault="0097070C" w:rsidP="0097070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1"/>
                <w:szCs w:val="21"/>
              </w:rPr>
            </w:pPr>
          </w:p>
        </w:tc>
      </w:tr>
      <w:tr w:rsidR="0097070C" w:rsidRPr="00843778" w:rsidTr="00F91B67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right w:val="nil"/>
            </w:tcBorders>
            <w:vAlign w:val="center"/>
          </w:tcPr>
          <w:p w:rsidR="0097070C" w:rsidRPr="00843778" w:rsidRDefault="0097070C" w:rsidP="005E597E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070C" w:rsidRPr="00843778" w:rsidRDefault="0097070C" w:rsidP="005E597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インターホン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070C" w:rsidRPr="0097070C" w:rsidRDefault="00F91B67" w:rsidP="0097070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noProof/>
                <w:kern w:val="0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-304165</wp:posOffset>
                      </wp:positionH>
                      <wp:positionV relativeFrom="page">
                        <wp:posOffset>-20320</wp:posOffset>
                      </wp:positionV>
                      <wp:extent cx="1532255" cy="533400"/>
                      <wp:effectExtent l="0" t="266700" r="10795" b="19050"/>
                      <wp:wrapNone/>
                      <wp:docPr id="1" name="AutoShap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2255" cy="533400"/>
                              </a:xfrm>
                              <a:prstGeom prst="wedgeRectCallout">
                                <a:avLst>
                                  <a:gd name="adj1" fmla="val 433"/>
                                  <a:gd name="adj2" fmla="val -94579"/>
                                </a:avLst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70C" w:rsidRPr="0097070C" w:rsidRDefault="0097070C" w:rsidP="00884FA4">
                                  <w:pPr>
                                    <w:spacing w:line="400" w:lineRule="exact"/>
                                    <w:rPr>
                                      <w:rFonts w:ascii="ＭＳ Ｐゴシック" w:eastAsia="ＭＳ Ｐゴシック" w:hAnsi="ＭＳ Ｐゴシック"/>
                                      <w:b/>
                                      <w:szCs w:val="24"/>
                                    </w:rPr>
                                  </w:pPr>
                                  <w:r w:rsidRPr="0097070C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Cs w:val="24"/>
                                    </w:rPr>
                                    <w:t>該</w:t>
                                  </w:r>
                                  <w:r w:rsidR="00884FA4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Cs w:val="24"/>
                                    </w:rPr>
                                    <w:t>当する設備に○印をつけてください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5" o:spid="_x0000_s1036" type="#_x0000_t61" style="position:absolute;left:0;text-align:left;margin-left:-23.95pt;margin-top:-1.6pt;width:120.65pt;height:4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" adj="10894,-9629" fillcolor="#fde9d9 [665]" strokeweight=".5pt">
                      <v:textbox inset="5.85pt,.7pt,5.85pt,.7pt">
                        <w:txbxContent>
                          <w:p w:rsidR="0097070C" w:rsidRPr="0097070C" w:rsidRDefault="0097070C" w:rsidP="00884FA4">
                            <w:pPr>
                              <w:spacing w:line="400" w:lineRule="exact"/>
                              <w:rPr>
                                <w:rFonts w:ascii="ＭＳ Ｐゴシック" w:eastAsia="ＭＳ Ｐゴシック" w:hAnsi="ＭＳ Ｐゴシック"/>
                                <w:b/>
                                <w:szCs w:val="24"/>
                              </w:rPr>
                            </w:pPr>
                            <w:r w:rsidRPr="0097070C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Cs w:val="24"/>
                              </w:rPr>
                              <w:t>該</w:t>
                            </w:r>
                            <w:r w:rsidR="00884FA4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Cs w:val="24"/>
                              </w:rPr>
                              <w:t>当する設備に○印をつけてください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97070C" w:rsidRPr="00843778" w:rsidTr="00F91B67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right w:val="nil"/>
            </w:tcBorders>
            <w:vAlign w:val="center"/>
          </w:tcPr>
          <w:p w:rsidR="0097070C" w:rsidRPr="00843778" w:rsidRDefault="0097070C" w:rsidP="005E597E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070C" w:rsidRPr="00843778" w:rsidRDefault="0097070C" w:rsidP="005E597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手すり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070C" w:rsidRPr="0097070C" w:rsidRDefault="0097070C" w:rsidP="0097070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1"/>
                <w:szCs w:val="21"/>
              </w:rPr>
            </w:pPr>
          </w:p>
        </w:tc>
      </w:tr>
      <w:tr w:rsidR="0097070C" w:rsidRPr="00843778" w:rsidTr="00F91B67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97070C" w:rsidRPr="00843778" w:rsidRDefault="0097070C" w:rsidP="005E597E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070C" w:rsidRPr="00843778" w:rsidRDefault="0097070C" w:rsidP="005E597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誘導用ブロック(点字ブロック)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070C" w:rsidRPr="0097070C" w:rsidRDefault="0097070C" w:rsidP="0097070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1"/>
                <w:szCs w:val="21"/>
              </w:rPr>
            </w:pPr>
          </w:p>
        </w:tc>
      </w:tr>
      <w:tr w:rsidR="0097070C" w:rsidRPr="00843778" w:rsidTr="00F91B67">
        <w:trPr>
          <w:trHeight w:val="380"/>
        </w:trPr>
        <w:tc>
          <w:tcPr>
            <w:tcW w:w="2263" w:type="dxa"/>
            <w:vMerge w:val="restart"/>
            <w:tcBorders>
              <w:top w:val="nil"/>
              <w:left w:val="single" w:sz="8" w:space="0" w:color="auto"/>
              <w:right w:val="nil"/>
            </w:tcBorders>
            <w:vAlign w:val="center"/>
          </w:tcPr>
          <w:p w:rsidR="0097070C" w:rsidRPr="00843778" w:rsidRDefault="0097070C" w:rsidP="005E597E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内部通路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070C" w:rsidRPr="00843778" w:rsidRDefault="0097070C" w:rsidP="005E597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通路手すり(廊下、階段など)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070C" w:rsidRPr="0097070C" w:rsidRDefault="0097070C" w:rsidP="0097070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1"/>
                <w:szCs w:val="21"/>
              </w:rPr>
            </w:pPr>
            <w:r w:rsidRPr="0097070C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21"/>
                <w:szCs w:val="21"/>
              </w:rPr>
              <w:t>○</w:t>
            </w:r>
          </w:p>
        </w:tc>
      </w:tr>
      <w:tr w:rsidR="0097070C" w:rsidRPr="00843778" w:rsidTr="00F91B67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97070C" w:rsidRPr="00843778" w:rsidRDefault="0097070C" w:rsidP="005E597E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070C" w:rsidRPr="00843778" w:rsidRDefault="0097070C" w:rsidP="005E597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通路幅(主要部分が80cm以上)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070C" w:rsidRPr="0097070C" w:rsidRDefault="0097070C" w:rsidP="0097070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1"/>
                <w:szCs w:val="21"/>
              </w:rPr>
            </w:pPr>
          </w:p>
        </w:tc>
      </w:tr>
      <w:tr w:rsidR="0097070C" w:rsidRPr="00843778" w:rsidTr="00F91B67">
        <w:trPr>
          <w:trHeight w:val="380"/>
        </w:trPr>
        <w:tc>
          <w:tcPr>
            <w:tcW w:w="226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97070C" w:rsidRPr="00843778" w:rsidRDefault="0097070C" w:rsidP="005E597E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配置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070C" w:rsidRPr="00843778" w:rsidRDefault="0097070C" w:rsidP="005E597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テーブルや椅子が移動でき配置に余裕がある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070C" w:rsidRPr="0097070C" w:rsidRDefault="0097070C" w:rsidP="0097070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1"/>
                <w:szCs w:val="21"/>
              </w:rPr>
            </w:pPr>
            <w:r w:rsidRPr="0097070C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21"/>
                <w:szCs w:val="21"/>
              </w:rPr>
              <w:t>○</w:t>
            </w:r>
          </w:p>
        </w:tc>
      </w:tr>
      <w:tr w:rsidR="0097070C" w:rsidRPr="00843778" w:rsidTr="00F91B67">
        <w:trPr>
          <w:trHeight w:val="380"/>
        </w:trPr>
        <w:tc>
          <w:tcPr>
            <w:tcW w:w="2263" w:type="dxa"/>
            <w:vMerge w:val="restart"/>
            <w:tcBorders>
              <w:top w:val="nil"/>
              <w:left w:val="single" w:sz="8" w:space="0" w:color="auto"/>
              <w:right w:val="nil"/>
            </w:tcBorders>
            <w:vAlign w:val="center"/>
          </w:tcPr>
          <w:p w:rsidR="0097070C" w:rsidRPr="00843778" w:rsidRDefault="0097070C" w:rsidP="005E597E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垂直移動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070C" w:rsidRPr="00843778" w:rsidRDefault="0097070C" w:rsidP="005E597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障害者用エレベーター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070C" w:rsidRPr="0097070C" w:rsidRDefault="0097070C" w:rsidP="0097070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1"/>
                <w:szCs w:val="21"/>
              </w:rPr>
            </w:pPr>
          </w:p>
        </w:tc>
      </w:tr>
      <w:tr w:rsidR="0097070C" w:rsidRPr="00843778" w:rsidTr="00F91B67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right w:val="nil"/>
            </w:tcBorders>
            <w:vAlign w:val="center"/>
          </w:tcPr>
          <w:p w:rsidR="0097070C" w:rsidRPr="00843778" w:rsidRDefault="0097070C" w:rsidP="005E597E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070C" w:rsidRPr="00843778" w:rsidRDefault="0097070C" w:rsidP="005E597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その他のエレベーター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070C" w:rsidRPr="0097070C" w:rsidRDefault="0097070C" w:rsidP="0097070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1"/>
                <w:szCs w:val="21"/>
              </w:rPr>
            </w:pPr>
          </w:p>
        </w:tc>
      </w:tr>
      <w:tr w:rsidR="0097070C" w:rsidRPr="00843778" w:rsidTr="00F91B67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97070C" w:rsidRPr="00843778" w:rsidRDefault="0097070C" w:rsidP="005E597E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070C" w:rsidRPr="00843778" w:rsidRDefault="0097070C" w:rsidP="005E597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エスカレーター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070C" w:rsidRPr="0097070C" w:rsidRDefault="0097070C" w:rsidP="0097070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1"/>
                <w:szCs w:val="21"/>
              </w:rPr>
            </w:pPr>
          </w:p>
        </w:tc>
      </w:tr>
      <w:tr w:rsidR="0097070C" w:rsidRPr="00843778" w:rsidTr="00F91B67">
        <w:trPr>
          <w:trHeight w:val="380"/>
        </w:trPr>
        <w:tc>
          <w:tcPr>
            <w:tcW w:w="226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97070C" w:rsidRPr="00843778" w:rsidRDefault="0097070C" w:rsidP="005E597E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駐車場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070C" w:rsidRPr="00843778" w:rsidRDefault="0097070C" w:rsidP="005E597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障害者専用駐車場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070C" w:rsidRPr="0097070C" w:rsidRDefault="0097070C" w:rsidP="0097070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1"/>
                <w:szCs w:val="21"/>
              </w:rPr>
            </w:pPr>
            <w:r w:rsidRPr="0097070C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21"/>
                <w:szCs w:val="21"/>
              </w:rPr>
              <w:t>○</w:t>
            </w:r>
          </w:p>
        </w:tc>
      </w:tr>
      <w:tr w:rsidR="0097070C" w:rsidRPr="00843778" w:rsidTr="00F91B67">
        <w:trPr>
          <w:trHeight w:val="380"/>
        </w:trPr>
        <w:tc>
          <w:tcPr>
            <w:tcW w:w="2263" w:type="dxa"/>
            <w:vMerge w:val="restart"/>
            <w:tcBorders>
              <w:top w:val="nil"/>
              <w:left w:val="single" w:sz="8" w:space="0" w:color="auto"/>
              <w:right w:val="nil"/>
            </w:tcBorders>
            <w:vAlign w:val="center"/>
          </w:tcPr>
          <w:p w:rsidR="0097070C" w:rsidRPr="00843778" w:rsidRDefault="0097070C" w:rsidP="005E597E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トイレ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070C" w:rsidRPr="00843778" w:rsidRDefault="0097070C" w:rsidP="005E597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洋式トイレ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070C" w:rsidRPr="0097070C" w:rsidRDefault="0097070C" w:rsidP="0097070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1"/>
                <w:szCs w:val="21"/>
              </w:rPr>
            </w:pPr>
            <w:r w:rsidRPr="0097070C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21"/>
                <w:szCs w:val="21"/>
              </w:rPr>
              <w:t>○</w:t>
            </w:r>
          </w:p>
        </w:tc>
      </w:tr>
      <w:tr w:rsidR="00884FA4" w:rsidRPr="00843778" w:rsidTr="00F91B67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right w:val="nil"/>
            </w:tcBorders>
            <w:vAlign w:val="center"/>
          </w:tcPr>
          <w:p w:rsidR="00884FA4" w:rsidRPr="00843778" w:rsidRDefault="00884FA4" w:rsidP="00884FA4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4FA4" w:rsidRPr="00734601" w:rsidRDefault="00884FA4" w:rsidP="00884FA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734601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車椅子対応トイレ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84FA4" w:rsidRPr="0097070C" w:rsidRDefault="00884FA4" w:rsidP="00884FA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1"/>
                <w:szCs w:val="21"/>
              </w:rPr>
            </w:pPr>
          </w:p>
        </w:tc>
      </w:tr>
      <w:tr w:rsidR="00884FA4" w:rsidRPr="00843778" w:rsidTr="00F91B67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right w:val="nil"/>
            </w:tcBorders>
            <w:vAlign w:val="center"/>
          </w:tcPr>
          <w:p w:rsidR="00884FA4" w:rsidRPr="00843778" w:rsidRDefault="00884FA4" w:rsidP="00884FA4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4FA4" w:rsidRPr="00734601" w:rsidRDefault="00884FA4" w:rsidP="00884FA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734601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車椅子対応トイレ・オストメイト対応トイレ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84FA4" w:rsidRPr="0097070C" w:rsidRDefault="00884FA4" w:rsidP="00884FA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1"/>
                <w:szCs w:val="21"/>
              </w:rPr>
            </w:pPr>
          </w:p>
        </w:tc>
      </w:tr>
      <w:tr w:rsidR="00884FA4" w:rsidRPr="00843778" w:rsidTr="00F91B67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right w:val="nil"/>
            </w:tcBorders>
            <w:vAlign w:val="center"/>
          </w:tcPr>
          <w:p w:rsidR="00884FA4" w:rsidRPr="00843778" w:rsidRDefault="00884FA4" w:rsidP="00884FA4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4FA4" w:rsidRPr="00734601" w:rsidRDefault="00884FA4" w:rsidP="00884FA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734601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車椅子対応トイレ・ベビーベッド・ベビーチェア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84FA4" w:rsidRPr="0097070C" w:rsidRDefault="00884FA4" w:rsidP="00884FA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1"/>
                <w:szCs w:val="21"/>
              </w:rPr>
            </w:pPr>
          </w:p>
        </w:tc>
      </w:tr>
      <w:tr w:rsidR="0097070C" w:rsidRPr="00843778" w:rsidTr="00F91B67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right w:val="nil"/>
            </w:tcBorders>
            <w:vAlign w:val="center"/>
          </w:tcPr>
          <w:p w:rsidR="0097070C" w:rsidRPr="00843778" w:rsidRDefault="0097070C" w:rsidP="005E597E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070C" w:rsidRPr="00843778" w:rsidRDefault="0097070C" w:rsidP="005E597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一般用トイレ 出入口の段差解消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070C" w:rsidRPr="0097070C" w:rsidRDefault="0097070C" w:rsidP="0097070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1"/>
                <w:szCs w:val="21"/>
              </w:rPr>
            </w:pPr>
          </w:p>
        </w:tc>
      </w:tr>
      <w:tr w:rsidR="0097070C" w:rsidRPr="00843778" w:rsidTr="00F91B67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97070C" w:rsidRPr="00843778" w:rsidRDefault="0097070C" w:rsidP="005E597E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070C" w:rsidRPr="00843778" w:rsidRDefault="0097070C" w:rsidP="005E597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一般用トイレ ベビーベッド・ベビーチェア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070C" w:rsidRPr="0097070C" w:rsidRDefault="0097070C" w:rsidP="0097070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1"/>
                <w:szCs w:val="21"/>
              </w:rPr>
            </w:pPr>
          </w:p>
        </w:tc>
      </w:tr>
      <w:tr w:rsidR="0097070C" w:rsidRPr="00843778" w:rsidTr="00F91B67">
        <w:trPr>
          <w:trHeight w:val="380"/>
        </w:trPr>
        <w:tc>
          <w:tcPr>
            <w:tcW w:w="226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97070C" w:rsidRPr="00843778" w:rsidRDefault="0097070C" w:rsidP="005E597E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案内表示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070C" w:rsidRPr="00843778" w:rsidRDefault="0097070C" w:rsidP="005E597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点字表示、点字案内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070C" w:rsidRPr="0097070C" w:rsidRDefault="0097070C" w:rsidP="0097070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1"/>
                <w:szCs w:val="21"/>
              </w:rPr>
            </w:pPr>
          </w:p>
        </w:tc>
      </w:tr>
      <w:tr w:rsidR="0097070C" w:rsidRPr="00843778" w:rsidTr="00F91B67">
        <w:trPr>
          <w:trHeight w:val="380"/>
        </w:trPr>
        <w:tc>
          <w:tcPr>
            <w:tcW w:w="2263" w:type="dxa"/>
            <w:vMerge w:val="restart"/>
            <w:tcBorders>
              <w:top w:val="nil"/>
              <w:left w:val="single" w:sz="8" w:space="0" w:color="auto"/>
              <w:right w:val="nil"/>
            </w:tcBorders>
            <w:vAlign w:val="center"/>
          </w:tcPr>
          <w:p w:rsidR="0097070C" w:rsidRPr="00843778" w:rsidRDefault="0097070C" w:rsidP="005E597E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緊急時対応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070C" w:rsidRPr="00843778" w:rsidRDefault="0097070C" w:rsidP="005E597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非常点滅誘導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070C" w:rsidRPr="0097070C" w:rsidRDefault="0097070C" w:rsidP="0097070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1"/>
                <w:szCs w:val="21"/>
              </w:rPr>
            </w:pPr>
          </w:p>
        </w:tc>
      </w:tr>
      <w:tr w:rsidR="0097070C" w:rsidRPr="00843778" w:rsidTr="00F91B67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97070C" w:rsidRPr="00843778" w:rsidRDefault="0097070C" w:rsidP="005E597E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070C" w:rsidRPr="00843778" w:rsidRDefault="0097070C" w:rsidP="005E597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非常音声誘導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070C" w:rsidRPr="0097070C" w:rsidRDefault="0097070C" w:rsidP="0097070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1"/>
                <w:szCs w:val="21"/>
              </w:rPr>
            </w:pPr>
          </w:p>
        </w:tc>
      </w:tr>
      <w:tr w:rsidR="0097070C" w:rsidRPr="00843778" w:rsidTr="00F91B67">
        <w:trPr>
          <w:trHeight w:val="380"/>
        </w:trPr>
        <w:tc>
          <w:tcPr>
            <w:tcW w:w="2263" w:type="dxa"/>
            <w:vMerge w:val="restart"/>
            <w:tcBorders>
              <w:top w:val="nil"/>
              <w:left w:val="single" w:sz="8" w:space="0" w:color="auto"/>
              <w:right w:val="nil"/>
            </w:tcBorders>
            <w:vAlign w:val="center"/>
          </w:tcPr>
          <w:p w:rsidR="0097070C" w:rsidRPr="00843778" w:rsidRDefault="0097070C" w:rsidP="005E597E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その他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070C" w:rsidRPr="00843778" w:rsidRDefault="0097070C" w:rsidP="005E597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低いカウンター(80cm未満)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070C" w:rsidRPr="0097070C" w:rsidRDefault="0097070C" w:rsidP="0097070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1"/>
                <w:szCs w:val="21"/>
              </w:rPr>
            </w:pPr>
            <w:r w:rsidRPr="0097070C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21"/>
                <w:szCs w:val="21"/>
              </w:rPr>
              <w:t>○</w:t>
            </w:r>
          </w:p>
        </w:tc>
      </w:tr>
      <w:tr w:rsidR="0097070C" w:rsidRPr="00843778" w:rsidTr="00F91B67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right w:val="nil"/>
            </w:tcBorders>
          </w:tcPr>
          <w:p w:rsidR="0097070C" w:rsidRPr="00843778" w:rsidRDefault="0097070C" w:rsidP="005E597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070C" w:rsidRPr="00843778" w:rsidRDefault="0097070C" w:rsidP="005E597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低い位置の水飲み(80cm未満)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070C" w:rsidRPr="0097070C" w:rsidRDefault="0097070C" w:rsidP="0097070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1"/>
                <w:szCs w:val="21"/>
              </w:rPr>
            </w:pPr>
          </w:p>
        </w:tc>
      </w:tr>
      <w:tr w:rsidR="0097070C" w:rsidRPr="00843778" w:rsidTr="00F91B67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right w:val="nil"/>
            </w:tcBorders>
          </w:tcPr>
          <w:p w:rsidR="0097070C" w:rsidRPr="00843778" w:rsidRDefault="0097070C" w:rsidP="005E597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070C" w:rsidRPr="00843778" w:rsidRDefault="0097070C" w:rsidP="005E597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低い位置の公衆電話(70cm未満)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070C" w:rsidRPr="0097070C" w:rsidRDefault="0097070C" w:rsidP="0097070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1"/>
                <w:szCs w:val="21"/>
              </w:rPr>
            </w:pPr>
          </w:p>
        </w:tc>
      </w:tr>
      <w:tr w:rsidR="0097070C" w:rsidRPr="00843778" w:rsidTr="00F91B67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right w:val="nil"/>
            </w:tcBorders>
          </w:tcPr>
          <w:p w:rsidR="0097070C" w:rsidRPr="00843778" w:rsidRDefault="0097070C" w:rsidP="005E597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070C" w:rsidRPr="00843778" w:rsidRDefault="0097070C" w:rsidP="005E597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公衆FAX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070C" w:rsidRPr="0097070C" w:rsidRDefault="0097070C" w:rsidP="0097070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1"/>
                <w:szCs w:val="21"/>
              </w:rPr>
            </w:pPr>
          </w:p>
        </w:tc>
      </w:tr>
      <w:tr w:rsidR="0097070C" w:rsidRPr="00843778" w:rsidTr="00F91B67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right w:val="nil"/>
            </w:tcBorders>
          </w:tcPr>
          <w:p w:rsidR="0097070C" w:rsidRPr="00843778" w:rsidRDefault="0097070C" w:rsidP="005E597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070C" w:rsidRPr="00843778" w:rsidRDefault="0097070C" w:rsidP="005E597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ベビーベッド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070C" w:rsidRPr="0097070C" w:rsidRDefault="0097070C" w:rsidP="0097070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1"/>
                <w:szCs w:val="21"/>
              </w:rPr>
            </w:pPr>
          </w:p>
        </w:tc>
      </w:tr>
      <w:tr w:rsidR="0097070C" w:rsidRPr="00843778" w:rsidTr="00F91B67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right w:val="nil"/>
            </w:tcBorders>
          </w:tcPr>
          <w:p w:rsidR="0097070C" w:rsidRPr="00843778" w:rsidRDefault="0097070C" w:rsidP="005E597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070C" w:rsidRPr="00843778" w:rsidRDefault="0097070C" w:rsidP="005E597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授乳スペース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070C" w:rsidRPr="0097070C" w:rsidRDefault="0097070C" w:rsidP="0097070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1"/>
                <w:szCs w:val="21"/>
              </w:rPr>
            </w:pPr>
          </w:p>
        </w:tc>
      </w:tr>
      <w:tr w:rsidR="0097070C" w:rsidRPr="00843778" w:rsidTr="00F91B67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right w:val="nil"/>
            </w:tcBorders>
          </w:tcPr>
          <w:p w:rsidR="0097070C" w:rsidRPr="00843778" w:rsidRDefault="0097070C" w:rsidP="005E597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070C" w:rsidRPr="00843778" w:rsidRDefault="0097070C" w:rsidP="005E597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ベンチ、休憩用椅子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070C" w:rsidRPr="0097070C" w:rsidRDefault="0097070C" w:rsidP="0097070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1"/>
                <w:szCs w:val="21"/>
              </w:rPr>
            </w:pPr>
          </w:p>
        </w:tc>
      </w:tr>
      <w:tr w:rsidR="0097070C" w:rsidRPr="00843778" w:rsidTr="00F91B67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right w:val="nil"/>
            </w:tcBorders>
          </w:tcPr>
          <w:p w:rsidR="0097070C" w:rsidRPr="00843778" w:rsidRDefault="0097070C" w:rsidP="005E597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070C" w:rsidRPr="00843778" w:rsidRDefault="0097070C" w:rsidP="005E597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点字メニュー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070C" w:rsidRPr="0097070C" w:rsidRDefault="0097070C" w:rsidP="0097070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1"/>
                <w:szCs w:val="21"/>
              </w:rPr>
            </w:pPr>
          </w:p>
        </w:tc>
      </w:tr>
      <w:tr w:rsidR="0097070C" w:rsidRPr="00843778" w:rsidTr="00F91B67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right w:val="nil"/>
            </w:tcBorders>
          </w:tcPr>
          <w:p w:rsidR="0097070C" w:rsidRPr="00843778" w:rsidRDefault="0097070C" w:rsidP="005E597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070C" w:rsidRPr="00843778" w:rsidRDefault="0097070C" w:rsidP="005E597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貸出し車椅子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070C" w:rsidRPr="0097070C" w:rsidRDefault="0097070C" w:rsidP="0097070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1"/>
                <w:szCs w:val="21"/>
              </w:rPr>
            </w:pPr>
          </w:p>
        </w:tc>
      </w:tr>
      <w:tr w:rsidR="0097070C" w:rsidRPr="00843778" w:rsidTr="00F91B67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right w:val="nil"/>
            </w:tcBorders>
          </w:tcPr>
          <w:p w:rsidR="0097070C" w:rsidRPr="00843778" w:rsidRDefault="0097070C" w:rsidP="005E597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070C" w:rsidRPr="00843778" w:rsidRDefault="0097070C" w:rsidP="005E597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貸出しベビーカー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070C" w:rsidRPr="0097070C" w:rsidRDefault="0097070C" w:rsidP="0097070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1"/>
                <w:szCs w:val="21"/>
              </w:rPr>
            </w:pPr>
          </w:p>
        </w:tc>
      </w:tr>
      <w:tr w:rsidR="0097070C" w:rsidRPr="00843778" w:rsidTr="00F91B67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right w:val="nil"/>
            </w:tcBorders>
          </w:tcPr>
          <w:p w:rsidR="0097070C" w:rsidRPr="00843778" w:rsidRDefault="0097070C" w:rsidP="005E597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070C" w:rsidRPr="00843778" w:rsidRDefault="0097070C" w:rsidP="005E597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手話通訳者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070C" w:rsidRPr="0097070C" w:rsidRDefault="0097070C" w:rsidP="0097070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1"/>
                <w:szCs w:val="21"/>
              </w:rPr>
            </w:pPr>
          </w:p>
        </w:tc>
      </w:tr>
      <w:tr w:rsidR="0097070C" w:rsidRPr="00843778" w:rsidTr="00F91B67">
        <w:trPr>
          <w:trHeight w:val="380"/>
        </w:trPr>
        <w:tc>
          <w:tcPr>
            <w:tcW w:w="2263" w:type="dxa"/>
            <w:vMerge/>
            <w:tcBorders>
              <w:left w:val="single" w:sz="8" w:space="0" w:color="auto"/>
              <w:bottom w:val="single" w:sz="8" w:space="0" w:color="auto"/>
              <w:right w:val="nil"/>
            </w:tcBorders>
          </w:tcPr>
          <w:p w:rsidR="0097070C" w:rsidRPr="00843778" w:rsidRDefault="0097070C" w:rsidP="005E597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070C" w:rsidRPr="00843778" w:rsidRDefault="0097070C" w:rsidP="005E597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1"/>
                <w:szCs w:val="21"/>
              </w:rPr>
            </w:pPr>
            <w:r w:rsidRPr="00843778">
              <w:rPr>
                <w:rFonts w:ascii="ＭＳ Ｐゴシック" w:eastAsia="ＭＳ Ｐゴシック" w:hAnsi="ＭＳ Ｐゴシック" w:cs="ＭＳ Ｐゴシック" w:hint="eastAsia"/>
                <w:kern w:val="0"/>
                <w:sz w:val="21"/>
                <w:szCs w:val="21"/>
              </w:rPr>
              <w:t>補助犬(盲導犬・介助犬等)の同伴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7070C" w:rsidRPr="0097070C" w:rsidRDefault="0097070C" w:rsidP="0097070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21"/>
                <w:szCs w:val="21"/>
              </w:rPr>
            </w:pPr>
            <w:r w:rsidRPr="0097070C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21"/>
                <w:szCs w:val="21"/>
              </w:rPr>
              <w:t>○</w:t>
            </w:r>
          </w:p>
        </w:tc>
      </w:tr>
    </w:tbl>
    <w:p w:rsidR="0097070C" w:rsidRPr="0097070C" w:rsidRDefault="0097070C" w:rsidP="0097070C"/>
    <w:sectPr w:rsidR="0097070C" w:rsidRPr="0097070C" w:rsidSect="009C002E">
      <w:pgSz w:w="11906" w:h="16838" w:code="9"/>
      <w:pgMar w:top="851" w:right="1418" w:bottom="851" w:left="1418" w:header="567" w:footer="850" w:gutter="0"/>
      <w:cols w:space="425"/>
      <w:docGrid w:type="lines" w:linePitch="326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6311" w:rsidRDefault="00686311">
      <w:r>
        <w:separator/>
      </w:r>
    </w:p>
  </w:endnote>
  <w:endnote w:type="continuationSeparator" w:id="0">
    <w:p w:rsidR="00686311" w:rsidRDefault="00686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行書体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P行書体">
    <w:panose1 w:val="03000600000000000000"/>
    <w:charset w:val="80"/>
    <w:family w:val="script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6311" w:rsidRDefault="00686311">
      <w:r>
        <w:separator/>
      </w:r>
    </w:p>
  </w:footnote>
  <w:footnote w:type="continuationSeparator" w:id="0">
    <w:p w:rsidR="00686311" w:rsidRDefault="006863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CB211F"/>
    <w:multiLevelType w:val="hybridMultilevel"/>
    <w:tmpl w:val="580427CA"/>
    <w:lvl w:ilvl="0" w:tplc="091AAE7C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54B26A7D"/>
    <w:multiLevelType w:val="hybridMultilevel"/>
    <w:tmpl w:val="1F4CF3AE"/>
    <w:lvl w:ilvl="0" w:tplc="D4A09098">
      <w:start w:val="3"/>
      <w:numFmt w:val="bullet"/>
      <w:lvlText w:val="☆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Times New Roman" w:hint="eastAsia"/>
      </w:rPr>
    </w:lvl>
    <w:lvl w:ilvl="1" w:tplc="A3126BAE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620E1F00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AE7C4E56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BE02D644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93F6B796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83F0F73C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3E6E79E6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C1A8CE4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2" w15:restartNumberingAfterBreak="0">
    <w:nsid w:val="5A286D9E"/>
    <w:multiLevelType w:val="hybridMultilevel"/>
    <w:tmpl w:val="0DC6BB30"/>
    <w:lvl w:ilvl="0" w:tplc="EC1CB31C">
      <w:start w:val="1"/>
      <w:numFmt w:val="decimalEnclosedCircle"/>
      <w:lvlText w:val="%1"/>
      <w:lvlJc w:val="left"/>
      <w:pPr>
        <w:tabs>
          <w:tab w:val="num" w:pos="615"/>
        </w:tabs>
        <w:ind w:left="615" w:hanging="360"/>
      </w:pPr>
      <w:rPr>
        <w:rFonts w:hint="eastAsia"/>
      </w:rPr>
    </w:lvl>
    <w:lvl w:ilvl="1" w:tplc="E5AA6D0E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CB6E60A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CBCE3EA8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26A874DA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654A4CB2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B19AFC08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4E5A2686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6C30E2C6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3" w15:restartNumberingAfterBreak="0">
    <w:nsid w:val="67817EDD"/>
    <w:multiLevelType w:val="hybridMultilevel"/>
    <w:tmpl w:val="DCDC957A"/>
    <w:lvl w:ilvl="0" w:tplc="2DB03118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163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1AF"/>
    <w:rsid w:val="000552DC"/>
    <w:rsid w:val="00072A02"/>
    <w:rsid w:val="000B6BAB"/>
    <w:rsid w:val="000D1C8A"/>
    <w:rsid w:val="00131DFA"/>
    <w:rsid w:val="00175FE2"/>
    <w:rsid w:val="001C541C"/>
    <w:rsid w:val="001C77E7"/>
    <w:rsid w:val="0020184F"/>
    <w:rsid w:val="0020390C"/>
    <w:rsid w:val="00232871"/>
    <w:rsid w:val="00234224"/>
    <w:rsid w:val="00267776"/>
    <w:rsid w:val="002801DA"/>
    <w:rsid w:val="00296429"/>
    <w:rsid w:val="002F327D"/>
    <w:rsid w:val="00312453"/>
    <w:rsid w:val="003236F1"/>
    <w:rsid w:val="003B5556"/>
    <w:rsid w:val="003E5CC0"/>
    <w:rsid w:val="004324EB"/>
    <w:rsid w:val="004506D2"/>
    <w:rsid w:val="004B1563"/>
    <w:rsid w:val="004B29AA"/>
    <w:rsid w:val="004D05A6"/>
    <w:rsid w:val="00572EFF"/>
    <w:rsid w:val="005F7C32"/>
    <w:rsid w:val="006162CA"/>
    <w:rsid w:val="00686311"/>
    <w:rsid w:val="006D3706"/>
    <w:rsid w:val="006E16C7"/>
    <w:rsid w:val="006E320A"/>
    <w:rsid w:val="006E556F"/>
    <w:rsid w:val="00715289"/>
    <w:rsid w:val="00715C87"/>
    <w:rsid w:val="00737215"/>
    <w:rsid w:val="007377B6"/>
    <w:rsid w:val="00742D23"/>
    <w:rsid w:val="0077526C"/>
    <w:rsid w:val="007B3268"/>
    <w:rsid w:val="007C7370"/>
    <w:rsid w:val="00820FBC"/>
    <w:rsid w:val="0082699E"/>
    <w:rsid w:val="008273E4"/>
    <w:rsid w:val="00884FA4"/>
    <w:rsid w:val="0088633A"/>
    <w:rsid w:val="008907CC"/>
    <w:rsid w:val="00894364"/>
    <w:rsid w:val="008B6B65"/>
    <w:rsid w:val="008D75BE"/>
    <w:rsid w:val="008F4F81"/>
    <w:rsid w:val="00922B90"/>
    <w:rsid w:val="0097070C"/>
    <w:rsid w:val="009C002E"/>
    <w:rsid w:val="009D0A3D"/>
    <w:rsid w:val="009D3CE6"/>
    <w:rsid w:val="00A00D7A"/>
    <w:rsid w:val="00A268FA"/>
    <w:rsid w:val="00AA0B7F"/>
    <w:rsid w:val="00AA3C62"/>
    <w:rsid w:val="00AB6EA3"/>
    <w:rsid w:val="00AC6417"/>
    <w:rsid w:val="00B331AF"/>
    <w:rsid w:val="00BA0BC3"/>
    <w:rsid w:val="00BE5750"/>
    <w:rsid w:val="00C03D26"/>
    <w:rsid w:val="00C3412F"/>
    <w:rsid w:val="00C732A6"/>
    <w:rsid w:val="00C96300"/>
    <w:rsid w:val="00D17A36"/>
    <w:rsid w:val="00D65FEB"/>
    <w:rsid w:val="00D742AB"/>
    <w:rsid w:val="00DC47D0"/>
    <w:rsid w:val="00DD76F2"/>
    <w:rsid w:val="00DE42A9"/>
    <w:rsid w:val="00DF0DAA"/>
    <w:rsid w:val="00E019D8"/>
    <w:rsid w:val="00EA570B"/>
    <w:rsid w:val="00ED78B7"/>
    <w:rsid w:val="00EE3D53"/>
    <w:rsid w:val="00EE5E49"/>
    <w:rsid w:val="00F063CE"/>
    <w:rsid w:val="00F4390B"/>
    <w:rsid w:val="00F53AE4"/>
    <w:rsid w:val="00F91B67"/>
    <w:rsid w:val="00FA46EE"/>
    <w:rsid w:val="00FE3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5:docId w15:val="{CBF32BA5-DAB2-46C3-8709-8E4B6B368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6EE"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46EE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FA46EE"/>
    <w:pPr>
      <w:tabs>
        <w:tab w:val="center" w:pos="4252"/>
        <w:tab w:val="right" w:pos="8504"/>
      </w:tabs>
      <w:snapToGrid w:val="0"/>
    </w:pPr>
  </w:style>
  <w:style w:type="paragraph" w:styleId="a5">
    <w:name w:val="List Paragraph"/>
    <w:basedOn w:val="a"/>
    <w:uiPriority w:val="34"/>
    <w:qFormat/>
    <w:rsid w:val="00D742AB"/>
    <w:pPr>
      <w:ind w:leftChars="400" w:left="840"/>
    </w:pPr>
  </w:style>
  <w:style w:type="paragraph" w:styleId="a6">
    <w:name w:val="Balloon Text"/>
    <w:basedOn w:val="a"/>
    <w:link w:val="a7"/>
    <w:rsid w:val="003E5C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rsid w:val="003E5CC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4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892</Words>
  <Characters>338</Characters>
  <Application>Microsoft Office Word</Application>
  <DocSecurity>0</DocSecurity>
  <Lines>2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登録番号</vt:lpstr>
      <vt:lpstr>登録番号　　　　</vt:lpstr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登録番号</dc:title>
  <dc:creator>渡邉　くるみ</dc:creator>
  <cp:lastModifiedBy>okabe-ryota</cp:lastModifiedBy>
  <cp:revision>8</cp:revision>
  <cp:lastPrinted>2023-10-17T04:21:00Z</cp:lastPrinted>
  <dcterms:created xsi:type="dcterms:W3CDTF">2021-11-11T05:36:00Z</dcterms:created>
  <dcterms:modified xsi:type="dcterms:W3CDTF">2023-10-17T04:21:00Z</dcterms:modified>
</cp:coreProperties>
</file>