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C95810">
        <w:rPr>
          <w:rFonts w:ascii="ＭＳ 明朝" w:hAnsi="ＭＳ 明朝" w:cs="ＭＳゴシック" w:hint="eastAsia"/>
          <w:kern w:val="0"/>
          <w:sz w:val="28"/>
          <w:szCs w:val="28"/>
        </w:rPr>
        <w:t>（企画提案用）</w:t>
      </w:r>
    </w:p>
    <w:p w:rsidR="00354A1D" w:rsidRDefault="00354A1D" w:rsidP="00E50547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Default="00354A1D" w:rsidP="00E50547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p w:rsidR="00E50547" w:rsidRPr="00354A1D" w:rsidRDefault="00E50547" w:rsidP="00E50547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 w:hint="eastAsia"/>
          <w:kern w:val="0"/>
          <w:sz w:val="22"/>
          <w:szCs w:val="21"/>
        </w:rPr>
      </w:pP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17"/>
        <w:gridCol w:w="4499"/>
        <w:gridCol w:w="1012"/>
        <w:gridCol w:w="1012"/>
      </w:tblGrid>
      <w:tr w:rsidR="00354A1D" w:rsidRPr="007C1630" w:rsidTr="00390926">
        <w:trPr>
          <w:trHeight w:val="440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816" w:type="dxa"/>
            <w:gridSpan w:val="2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012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012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2941B0">
        <w:trPr>
          <w:trHeight w:val="567"/>
        </w:trPr>
        <w:tc>
          <w:tcPr>
            <w:tcW w:w="555" w:type="dxa"/>
            <w:vAlign w:val="center"/>
          </w:tcPr>
          <w:p w:rsidR="002941B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vAlign w:val="center"/>
          </w:tcPr>
          <w:p w:rsidR="002941B0" w:rsidRDefault="002941B0" w:rsidP="002941B0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2941B0" w:rsidRPr="00D04324" w:rsidRDefault="002941B0" w:rsidP="002941B0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  <w:r w:rsidR="00AF0521">
              <w:rPr>
                <w:rFonts w:hint="eastAsia"/>
                <w:sz w:val="21"/>
              </w:rPr>
              <w:t>（別紙５</w:t>
            </w:r>
            <w:r w:rsidR="00392FC3">
              <w:rPr>
                <w:rFonts w:hint="eastAsia"/>
                <w:sz w:val="21"/>
              </w:rPr>
              <w:t>参照）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E102F" w:rsidRPr="007C1630" w:rsidTr="002941B0">
        <w:trPr>
          <w:trHeight w:val="567"/>
        </w:trPr>
        <w:tc>
          <w:tcPr>
            <w:tcW w:w="555" w:type="dxa"/>
            <w:vAlign w:val="center"/>
          </w:tcPr>
          <w:p w:rsidR="008E102F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317" w:type="dxa"/>
            <w:vAlign w:val="center"/>
          </w:tcPr>
          <w:p w:rsidR="008E102F" w:rsidRPr="00176061" w:rsidRDefault="008E102F" w:rsidP="008E102F">
            <w:pPr>
              <w:pStyle w:val="a3"/>
              <w:ind w:leftChars="-9" w:hangingChars="9" w:hanging="19"/>
              <w:rPr>
                <w:sz w:val="21"/>
              </w:rPr>
            </w:pPr>
            <w:r>
              <w:rPr>
                <w:rFonts w:hint="eastAsia"/>
                <w:sz w:val="21"/>
              </w:rPr>
              <w:t>企画提案書（概要版）任意方式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8E102F" w:rsidRPr="00176061" w:rsidRDefault="008E102F" w:rsidP="008E102F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審査終了後、区公式ＨＰに掲載予定</w:t>
            </w:r>
          </w:p>
        </w:tc>
        <w:tc>
          <w:tcPr>
            <w:tcW w:w="1012" w:type="dxa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E102F" w:rsidRPr="007C1630" w:rsidTr="009C2B91">
        <w:trPr>
          <w:trHeight w:val="567"/>
        </w:trPr>
        <w:tc>
          <w:tcPr>
            <w:tcW w:w="555" w:type="dxa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317" w:type="dxa"/>
            <w:vAlign w:val="center"/>
          </w:tcPr>
          <w:p w:rsidR="008E102F" w:rsidRDefault="008E102F" w:rsidP="008E102F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</w:t>
            </w:r>
          </w:p>
          <w:p w:rsidR="008E102F" w:rsidRDefault="008E102F" w:rsidP="008E102F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受託実績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8E102F" w:rsidRPr="00D04324" w:rsidRDefault="008E102F" w:rsidP="008E102F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類似業務について、国、他自治体等の官公庁及び民間企業での実績を記載すること。その際、発注者名、受託期間、受託業務内容、配置従事者数を記載すること。</w:t>
            </w:r>
          </w:p>
        </w:tc>
        <w:tc>
          <w:tcPr>
            <w:tcW w:w="1012" w:type="dxa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E102F" w:rsidRPr="007C1630" w:rsidTr="009C2B91">
        <w:trPr>
          <w:trHeight w:val="567"/>
        </w:trPr>
        <w:tc>
          <w:tcPr>
            <w:tcW w:w="555" w:type="dxa"/>
            <w:vAlign w:val="center"/>
          </w:tcPr>
          <w:p w:rsidR="008E102F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317" w:type="dxa"/>
            <w:vAlign w:val="center"/>
          </w:tcPr>
          <w:p w:rsidR="008E102F" w:rsidRDefault="008E102F" w:rsidP="008E102F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見積書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8E102F" w:rsidRDefault="008E102F" w:rsidP="008E102F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見積書の積算内訳は、「人件費」「事業費」「事務費」等、特定の項目ごとに、詳細に記載すること。</w:t>
            </w:r>
          </w:p>
        </w:tc>
        <w:tc>
          <w:tcPr>
            <w:tcW w:w="1012" w:type="dxa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E102F" w:rsidRPr="00D04324" w:rsidRDefault="008E102F" w:rsidP="008E10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7C1630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sectPr w:rsidR="00144AED" w:rsidRPr="007C1630" w:rsidSect="00765AB1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B1" w:rsidRDefault="00765AB1" w:rsidP="00765AB1">
      <w:r>
        <w:separator/>
      </w:r>
    </w:p>
  </w:endnote>
  <w:endnote w:type="continuationSeparator" w:id="0">
    <w:p w:rsidR="00765AB1" w:rsidRDefault="00765AB1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B1" w:rsidRDefault="00765AB1" w:rsidP="00765AB1">
      <w:r>
        <w:separator/>
      </w:r>
    </w:p>
  </w:footnote>
  <w:footnote w:type="continuationSeparator" w:id="0">
    <w:p w:rsidR="00765AB1" w:rsidRDefault="00765AB1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FE23D6">
      <w:rPr>
        <w:rFonts w:hint="eastAsia"/>
      </w:rPr>
      <w:t>－２</w:t>
    </w:r>
  </w:p>
  <w:p w:rsidR="006A2C3C" w:rsidRDefault="006A2C3C" w:rsidP="00765AB1">
    <w:pPr>
      <w:pStyle w:val="a5"/>
      <w:jc w:val="right"/>
    </w:pPr>
  </w:p>
  <w:p w:rsidR="006A2C3C" w:rsidRDefault="006A2C3C" w:rsidP="00765AB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105F8"/>
    <w:rsid w:val="00095F3B"/>
    <w:rsid w:val="00144AED"/>
    <w:rsid w:val="002941B0"/>
    <w:rsid w:val="002D1CBA"/>
    <w:rsid w:val="00354A1D"/>
    <w:rsid w:val="00392FC3"/>
    <w:rsid w:val="00412E92"/>
    <w:rsid w:val="004F6D56"/>
    <w:rsid w:val="006A2C3C"/>
    <w:rsid w:val="00765AB1"/>
    <w:rsid w:val="00792577"/>
    <w:rsid w:val="008E102F"/>
    <w:rsid w:val="009435DF"/>
    <w:rsid w:val="00AF0521"/>
    <w:rsid w:val="00B466AF"/>
    <w:rsid w:val="00C95810"/>
    <w:rsid w:val="00D04324"/>
    <w:rsid w:val="00E50547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6AF60E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2743-67DE-4E4A-8C32-F2D8B03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2022-02-13T06:53:00Z</cp:lastPrinted>
  <dcterms:created xsi:type="dcterms:W3CDTF">2025-07-14T06:41:00Z</dcterms:created>
  <dcterms:modified xsi:type="dcterms:W3CDTF">2025-09-30T04:55:00Z</dcterms:modified>
</cp:coreProperties>
</file>