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5C7B" w14:textId="77777777" w:rsidR="00C87EE7" w:rsidRDefault="00FB0287" w:rsidP="00BA6A21">
      <w:pPr>
        <w:widowControl/>
        <w:jc w:val="left"/>
        <w:rPr>
          <w:sz w:val="24"/>
        </w:rPr>
      </w:pPr>
      <w:r>
        <w:rPr>
          <w:rFonts w:hint="eastAsia"/>
          <w:sz w:val="24"/>
        </w:rPr>
        <w:t>（区様式</w:t>
      </w:r>
      <w:r w:rsidR="00C87EE7">
        <w:rPr>
          <w:rFonts w:hint="eastAsia"/>
          <w:sz w:val="24"/>
        </w:rPr>
        <w:t>）</w:t>
      </w:r>
    </w:p>
    <w:p w14:paraId="1D0DA28B" w14:textId="5B9D549C" w:rsidR="00100F53" w:rsidRPr="00C67A7D" w:rsidRDefault="00867AFE" w:rsidP="00100F53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100F53" w:rsidRPr="00C67A7D">
        <w:rPr>
          <w:rFonts w:hint="eastAsia"/>
          <w:sz w:val="24"/>
        </w:rPr>
        <w:t xml:space="preserve">年　</w:t>
      </w:r>
      <w:r w:rsidR="00804978">
        <w:rPr>
          <w:rFonts w:hint="eastAsia"/>
          <w:sz w:val="24"/>
        </w:rPr>
        <w:t xml:space="preserve">　</w:t>
      </w:r>
      <w:r w:rsidR="00100F53" w:rsidRPr="00C67A7D">
        <w:rPr>
          <w:rFonts w:hint="eastAsia"/>
          <w:sz w:val="24"/>
        </w:rPr>
        <w:t xml:space="preserve">月　</w:t>
      </w:r>
      <w:r w:rsidR="00804978">
        <w:rPr>
          <w:rFonts w:hint="eastAsia"/>
          <w:sz w:val="24"/>
        </w:rPr>
        <w:t xml:space="preserve">　</w:t>
      </w:r>
      <w:r w:rsidR="00100F53" w:rsidRPr="00C67A7D">
        <w:rPr>
          <w:rFonts w:hint="eastAsia"/>
          <w:sz w:val="24"/>
        </w:rPr>
        <w:t>日</w:t>
      </w:r>
    </w:p>
    <w:p w14:paraId="2F216964" w14:textId="77777777" w:rsidR="00100F53" w:rsidRDefault="00100F53" w:rsidP="00100F53">
      <w:pPr>
        <w:widowControl/>
        <w:jc w:val="left"/>
        <w:rPr>
          <w:sz w:val="24"/>
        </w:rPr>
      </w:pPr>
    </w:p>
    <w:p w14:paraId="2FD4F254" w14:textId="77777777" w:rsidR="0092530E" w:rsidRPr="00C67A7D" w:rsidRDefault="0092530E" w:rsidP="00100F53">
      <w:pPr>
        <w:widowControl/>
        <w:jc w:val="left"/>
        <w:rPr>
          <w:sz w:val="24"/>
        </w:rPr>
      </w:pPr>
    </w:p>
    <w:p w14:paraId="1761418E" w14:textId="77777777" w:rsidR="00100F53" w:rsidRPr="00C67A7D" w:rsidRDefault="00100F53" w:rsidP="00100F53">
      <w:pPr>
        <w:spacing w:line="0" w:lineRule="atLeast"/>
        <w:rPr>
          <w:sz w:val="24"/>
        </w:rPr>
      </w:pPr>
      <w:r w:rsidRPr="00C67A7D">
        <w:rPr>
          <w:rFonts w:hint="eastAsia"/>
          <w:sz w:val="24"/>
        </w:rPr>
        <w:t xml:space="preserve">杉並区長　</w:t>
      </w:r>
      <w:r w:rsidR="00044503">
        <w:rPr>
          <w:rFonts w:hint="eastAsia"/>
          <w:sz w:val="24"/>
        </w:rPr>
        <w:t>宛</w:t>
      </w:r>
    </w:p>
    <w:p w14:paraId="091CB18A" w14:textId="77777777" w:rsidR="00100F53" w:rsidRPr="00714C99" w:rsidRDefault="00100F53" w:rsidP="00100F53">
      <w:pPr>
        <w:rPr>
          <w:sz w:val="24"/>
        </w:rPr>
      </w:pPr>
    </w:p>
    <w:p w14:paraId="2CD3C384" w14:textId="77777777" w:rsidR="0092530E" w:rsidRPr="00C67A7D" w:rsidRDefault="0092530E" w:rsidP="00100F53">
      <w:pPr>
        <w:rPr>
          <w:sz w:val="24"/>
        </w:rPr>
      </w:pPr>
    </w:p>
    <w:p w14:paraId="53006443" w14:textId="77777777" w:rsidR="00BA6A21" w:rsidRPr="0066626F" w:rsidRDefault="00BA6A21" w:rsidP="00BA6A21">
      <w:pPr>
        <w:ind w:firstLineChars="1200" w:firstLine="264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申請者　　　所在地</w:t>
      </w:r>
    </w:p>
    <w:p w14:paraId="511338DA" w14:textId="77777777" w:rsidR="00BA6A21" w:rsidRPr="0066626F" w:rsidRDefault="00BA6A21" w:rsidP="00BA6A21">
      <w:pPr>
        <w:ind w:firstLineChars="1200" w:firstLine="264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　　　　　　名　称</w:t>
      </w:r>
    </w:p>
    <w:p w14:paraId="6978ED37" w14:textId="24A09BAF" w:rsidR="00100F53" w:rsidRPr="00BA6A21" w:rsidRDefault="00BA6A21" w:rsidP="00BA6A21">
      <w:pPr>
        <w:ind w:firstLineChars="1800" w:firstLine="396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代表者</w:t>
      </w:r>
      <w:r w:rsidR="00804978">
        <w:rPr>
          <w:rFonts w:asciiTheme="minorEastAsia" w:hAnsiTheme="minorEastAsia" w:hint="eastAsia"/>
          <w:sz w:val="22"/>
        </w:rPr>
        <w:t xml:space="preserve">　　　　　　</w:t>
      </w:r>
      <w:r>
        <w:rPr>
          <w:rFonts w:asciiTheme="minorEastAsia" w:hAnsiTheme="minorEastAsia" w:hint="eastAsia"/>
          <w:sz w:val="22"/>
        </w:rPr>
        <w:t xml:space="preserve">　　　　　　　　　　　　　</w:t>
      </w:r>
      <w:r w:rsidR="00100F53" w:rsidRPr="00C67A7D">
        <w:rPr>
          <w:rFonts w:hint="eastAsia"/>
          <w:sz w:val="24"/>
        </w:rPr>
        <w:t>㊞</w:t>
      </w:r>
    </w:p>
    <w:p w14:paraId="5F315801" w14:textId="77777777" w:rsidR="00100F53" w:rsidRDefault="00100F53" w:rsidP="00100F53">
      <w:pPr>
        <w:widowControl/>
        <w:jc w:val="left"/>
        <w:rPr>
          <w:sz w:val="24"/>
        </w:rPr>
      </w:pPr>
    </w:p>
    <w:p w14:paraId="030A1654" w14:textId="77777777" w:rsidR="00B12D94" w:rsidRDefault="00B12D94" w:rsidP="00100F53">
      <w:pPr>
        <w:widowControl/>
        <w:jc w:val="left"/>
        <w:rPr>
          <w:sz w:val="24"/>
        </w:rPr>
      </w:pPr>
    </w:p>
    <w:p w14:paraId="35074093" w14:textId="77777777" w:rsidR="00BA6A21" w:rsidRPr="0066626F" w:rsidRDefault="00BA6A21" w:rsidP="00E83AD9">
      <w:pPr>
        <w:ind w:firstLineChars="1000" w:firstLine="220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運営事業者</w:t>
      </w:r>
      <w:r w:rsidR="00E83AD9">
        <w:rPr>
          <w:rFonts w:asciiTheme="minorEastAsia" w:hAnsiTheme="minorEastAsia" w:hint="eastAsia"/>
          <w:sz w:val="22"/>
        </w:rPr>
        <w:t xml:space="preserve">　　</w:t>
      </w:r>
      <w:r w:rsidRPr="0066626F">
        <w:rPr>
          <w:rFonts w:asciiTheme="minorEastAsia" w:hAnsiTheme="minorEastAsia" w:hint="eastAsia"/>
          <w:sz w:val="22"/>
        </w:rPr>
        <w:t xml:space="preserve">　所在地</w:t>
      </w:r>
    </w:p>
    <w:p w14:paraId="724519C0" w14:textId="77777777" w:rsidR="00BA6A21" w:rsidRPr="0066626F" w:rsidRDefault="00BA6A21" w:rsidP="00BA6A21">
      <w:pPr>
        <w:ind w:firstLineChars="900" w:firstLine="1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16"/>
        </w:rPr>
        <w:t>（</w:t>
      </w:r>
      <w:r w:rsidRPr="00A671B4">
        <w:rPr>
          <w:rFonts w:asciiTheme="minorEastAsia" w:hAnsiTheme="minorEastAsia" w:hint="eastAsia"/>
          <w:sz w:val="16"/>
        </w:rPr>
        <w:t>申請者と異なる場合は記載</w:t>
      </w:r>
      <w:r>
        <w:rPr>
          <w:rFonts w:asciiTheme="minorEastAsia" w:hAnsiTheme="minorEastAsia" w:hint="eastAsia"/>
          <w:sz w:val="16"/>
        </w:rPr>
        <w:t>）</w:t>
      </w:r>
      <w:r w:rsidRPr="00A671B4">
        <w:rPr>
          <w:rFonts w:asciiTheme="minorEastAsia" w:hAnsiTheme="minorEastAsia" w:hint="eastAsia"/>
          <w:sz w:val="28"/>
        </w:rPr>
        <w:t xml:space="preserve">　</w:t>
      </w:r>
      <w:r w:rsidRPr="0066626F">
        <w:rPr>
          <w:rFonts w:asciiTheme="minorEastAsia" w:hAnsiTheme="minorEastAsia" w:hint="eastAsia"/>
          <w:sz w:val="22"/>
        </w:rPr>
        <w:t>名　称</w:t>
      </w:r>
    </w:p>
    <w:p w14:paraId="5FF9BD21" w14:textId="77777777" w:rsidR="00B12D94" w:rsidRPr="00BA6A21" w:rsidRDefault="00BA6A21" w:rsidP="00BA6A21">
      <w:pPr>
        <w:ind w:firstLineChars="1800" w:firstLine="396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代表者</w:t>
      </w:r>
      <w:r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B12D94">
        <w:rPr>
          <w:rFonts w:hint="eastAsia"/>
          <w:sz w:val="24"/>
        </w:rPr>
        <w:t xml:space="preserve">　</w:t>
      </w:r>
      <w:r w:rsidR="00B12D94" w:rsidRPr="00C67A7D">
        <w:rPr>
          <w:rFonts w:hint="eastAsia"/>
          <w:sz w:val="24"/>
        </w:rPr>
        <w:t>㊞</w:t>
      </w:r>
    </w:p>
    <w:p w14:paraId="0AD987DD" w14:textId="77777777" w:rsidR="00100F53" w:rsidRPr="00B12D94" w:rsidRDefault="00100F53" w:rsidP="00100F53">
      <w:pPr>
        <w:widowControl/>
        <w:jc w:val="left"/>
        <w:rPr>
          <w:sz w:val="24"/>
        </w:rPr>
      </w:pPr>
    </w:p>
    <w:p w14:paraId="563DD9D6" w14:textId="77777777" w:rsidR="00B12D94" w:rsidRDefault="00B12D94" w:rsidP="00100F53">
      <w:pPr>
        <w:widowControl/>
        <w:jc w:val="left"/>
        <w:rPr>
          <w:sz w:val="24"/>
        </w:rPr>
      </w:pPr>
      <w:bookmarkStart w:id="0" w:name="_GoBack"/>
      <w:bookmarkEnd w:id="0"/>
    </w:p>
    <w:p w14:paraId="1DDADB8F" w14:textId="77777777" w:rsidR="00B12D94" w:rsidRPr="00C67A7D" w:rsidRDefault="00B12D94" w:rsidP="00100F53">
      <w:pPr>
        <w:widowControl/>
        <w:jc w:val="left"/>
        <w:rPr>
          <w:sz w:val="24"/>
        </w:rPr>
      </w:pPr>
    </w:p>
    <w:p w14:paraId="7025B73E" w14:textId="77777777" w:rsidR="00100F53" w:rsidRPr="00520F96" w:rsidRDefault="00100F53" w:rsidP="00100F53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520F96">
        <w:rPr>
          <w:rFonts w:asciiTheme="majorEastAsia" w:eastAsiaTheme="majorEastAsia" w:hAnsiTheme="majorEastAsia" w:hint="eastAsia"/>
          <w:sz w:val="28"/>
          <w:szCs w:val="28"/>
        </w:rPr>
        <w:t>誓　約　書</w:t>
      </w:r>
    </w:p>
    <w:p w14:paraId="71F3AB80" w14:textId="77777777" w:rsidR="00100F53" w:rsidRPr="00C67A7D" w:rsidRDefault="00100F53" w:rsidP="00100F53">
      <w:pPr>
        <w:widowControl/>
        <w:jc w:val="left"/>
        <w:rPr>
          <w:sz w:val="24"/>
        </w:rPr>
      </w:pPr>
    </w:p>
    <w:p w14:paraId="2C072F95" w14:textId="55731FC0" w:rsidR="00100F53" w:rsidRPr="00C67A7D" w:rsidRDefault="00867AFE" w:rsidP="00100F53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804978">
        <w:rPr>
          <w:rFonts w:hint="eastAsia"/>
          <w:sz w:val="24"/>
        </w:rPr>
        <w:t xml:space="preserve">　申請者</w:t>
      </w:r>
      <w:r w:rsidR="00100F53" w:rsidRPr="00C67A7D">
        <w:rPr>
          <w:rFonts w:hint="eastAsia"/>
          <w:sz w:val="24"/>
        </w:rPr>
        <w:t>は、下記のとおり誓約いたします。</w:t>
      </w:r>
    </w:p>
    <w:p w14:paraId="2AB93821" w14:textId="77777777" w:rsidR="00100F53" w:rsidRDefault="00100F53" w:rsidP="00100F53">
      <w:pPr>
        <w:widowControl/>
        <w:jc w:val="left"/>
        <w:rPr>
          <w:sz w:val="24"/>
        </w:rPr>
      </w:pPr>
    </w:p>
    <w:p w14:paraId="1EAB0B07" w14:textId="77777777" w:rsidR="00100F53" w:rsidRPr="00C67A7D" w:rsidRDefault="00100F53" w:rsidP="00100F53">
      <w:pPr>
        <w:widowControl/>
        <w:jc w:val="center"/>
        <w:rPr>
          <w:sz w:val="24"/>
        </w:rPr>
      </w:pPr>
      <w:r w:rsidRPr="00C67A7D">
        <w:rPr>
          <w:rFonts w:hint="eastAsia"/>
          <w:sz w:val="24"/>
        </w:rPr>
        <w:t>記</w:t>
      </w:r>
    </w:p>
    <w:p w14:paraId="22D2D87F" w14:textId="77777777" w:rsidR="00100F53" w:rsidRPr="00C67A7D" w:rsidRDefault="00100F53" w:rsidP="00100F53">
      <w:pPr>
        <w:widowControl/>
        <w:jc w:val="left"/>
        <w:rPr>
          <w:sz w:val="24"/>
        </w:rPr>
      </w:pPr>
    </w:p>
    <w:p w14:paraId="0DC84885" w14:textId="2BE4A7C5" w:rsidR="00100F53" w:rsidRPr="00804978" w:rsidRDefault="00CE2BEB" w:rsidP="00804978">
      <w:pPr>
        <w:pStyle w:val="a7"/>
        <w:widowControl/>
        <w:numPr>
          <w:ilvl w:val="0"/>
          <w:numId w:val="2"/>
        </w:numPr>
        <w:tabs>
          <w:tab w:val="left" w:pos="630"/>
        </w:tabs>
        <w:ind w:leftChars="0"/>
        <w:jc w:val="left"/>
        <w:rPr>
          <w:sz w:val="24"/>
        </w:rPr>
      </w:pPr>
      <w:r>
        <w:rPr>
          <w:rFonts w:hint="eastAsia"/>
          <w:sz w:val="24"/>
        </w:rPr>
        <w:t>申請者</w:t>
      </w:r>
      <w:r w:rsidR="00100F53" w:rsidRPr="00804978">
        <w:rPr>
          <w:rFonts w:hint="eastAsia"/>
          <w:sz w:val="24"/>
        </w:rPr>
        <w:t>は、</w:t>
      </w:r>
      <w:r w:rsidR="00867AFE" w:rsidRPr="00804978">
        <w:rPr>
          <w:rFonts w:hint="eastAsia"/>
          <w:sz w:val="24"/>
        </w:rPr>
        <w:t>令和７年度</w:t>
      </w:r>
      <w:r w:rsidR="00804978">
        <w:rPr>
          <w:rFonts w:hint="eastAsia"/>
          <w:sz w:val="24"/>
        </w:rPr>
        <w:t>介護ロボット等導入経費補助対象事業募集</w:t>
      </w:r>
      <w:r w:rsidR="00867AFE" w:rsidRPr="00804978">
        <w:rPr>
          <w:rFonts w:hint="eastAsia"/>
          <w:sz w:val="24"/>
        </w:rPr>
        <w:t>要項</w:t>
      </w:r>
      <w:r w:rsidR="00B12D94" w:rsidRPr="00804978">
        <w:rPr>
          <w:rFonts w:hint="eastAsia"/>
          <w:sz w:val="24"/>
        </w:rPr>
        <w:t>に定められた</w:t>
      </w:r>
      <w:r>
        <w:rPr>
          <w:rFonts w:hint="eastAsia"/>
          <w:sz w:val="24"/>
        </w:rPr>
        <w:t>応募</w:t>
      </w:r>
      <w:r w:rsidR="00100F53" w:rsidRPr="00804978">
        <w:rPr>
          <w:rFonts w:hint="eastAsia"/>
          <w:sz w:val="24"/>
        </w:rPr>
        <w:t>資格</w:t>
      </w:r>
      <w:r w:rsidR="00804978">
        <w:rPr>
          <w:rFonts w:hint="eastAsia"/>
          <w:sz w:val="24"/>
        </w:rPr>
        <w:t>を全</w:t>
      </w:r>
      <w:r w:rsidR="00714C99" w:rsidRPr="00804978">
        <w:rPr>
          <w:rFonts w:hint="eastAsia"/>
          <w:sz w:val="24"/>
        </w:rPr>
        <w:t>て満たしており</w:t>
      </w:r>
      <w:r w:rsidR="00B12D94" w:rsidRPr="00804978">
        <w:rPr>
          <w:rFonts w:hint="eastAsia"/>
          <w:sz w:val="24"/>
        </w:rPr>
        <w:t>ます</w:t>
      </w:r>
      <w:r w:rsidR="00100F53" w:rsidRPr="00804978">
        <w:rPr>
          <w:rFonts w:hint="eastAsia"/>
          <w:sz w:val="24"/>
        </w:rPr>
        <w:t>。</w:t>
      </w:r>
    </w:p>
    <w:p w14:paraId="5792DBA0" w14:textId="77777777" w:rsidR="00100F53" w:rsidRPr="00714C99" w:rsidRDefault="00100F53" w:rsidP="00100F53">
      <w:pPr>
        <w:widowControl/>
        <w:jc w:val="left"/>
        <w:rPr>
          <w:sz w:val="24"/>
        </w:rPr>
      </w:pPr>
    </w:p>
    <w:p w14:paraId="380063A4" w14:textId="77777777" w:rsidR="00100F53" w:rsidRPr="00C67A7D" w:rsidRDefault="00867AFE" w:rsidP="00100F53">
      <w:pPr>
        <w:pStyle w:val="a7"/>
        <w:widowControl/>
        <w:numPr>
          <w:ilvl w:val="0"/>
          <w:numId w:val="1"/>
        </w:numPr>
        <w:tabs>
          <w:tab w:val="left" w:pos="630"/>
        </w:tabs>
        <w:ind w:leftChars="0" w:left="630" w:hanging="630"/>
        <w:jc w:val="left"/>
        <w:rPr>
          <w:sz w:val="24"/>
        </w:rPr>
      </w:pPr>
      <w:r>
        <w:rPr>
          <w:rFonts w:hint="eastAsia"/>
          <w:sz w:val="24"/>
        </w:rPr>
        <w:t>提出</w:t>
      </w:r>
      <w:r w:rsidR="00100F53" w:rsidRPr="00C67A7D">
        <w:rPr>
          <w:rFonts w:hint="eastAsia"/>
          <w:sz w:val="24"/>
        </w:rPr>
        <w:t>書類の記載内容に相違ありません。</w:t>
      </w:r>
    </w:p>
    <w:p w14:paraId="01FB4E3E" w14:textId="77777777" w:rsidR="00100F53" w:rsidRPr="00C67A7D" w:rsidRDefault="00100F53" w:rsidP="00100F53">
      <w:pPr>
        <w:widowControl/>
        <w:jc w:val="left"/>
        <w:rPr>
          <w:sz w:val="24"/>
        </w:rPr>
      </w:pPr>
    </w:p>
    <w:p w14:paraId="20F554D3" w14:textId="58B17995" w:rsidR="00100F53" w:rsidRPr="00C67A7D" w:rsidRDefault="00100F53" w:rsidP="00100F53">
      <w:pPr>
        <w:widowControl/>
        <w:tabs>
          <w:tab w:val="left" w:pos="630"/>
        </w:tabs>
        <w:ind w:left="686" w:hangingChars="286" w:hanging="686"/>
        <w:jc w:val="left"/>
        <w:rPr>
          <w:sz w:val="24"/>
        </w:rPr>
      </w:pPr>
      <w:r w:rsidRPr="00C67A7D">
        <w:rPr>
          <w:rFonts w:hint="eastAsia"/>
          <w:sz w:val="24"/>
        </w:rPr>
        <w:t>一、</w:t>
      </w:r>
      <w:r w:rsidRPr="00C67A7D">
        <w:rPr>
          <w:rFonts w:hint="eastAsia"/>
          <w:sz w:val="24"/>
        </w:rPr>
        <w:tab/>
      </w:r>
      <w:r w:rsidR="00CE2BEB">
        <w:rPr>
          <w:rFonts w:hint="eastAsia"/>
          <w:sz w:val="24"/>
        </w:rPr>
        <w:t>申請者</w:t>
      </w:r>
      <w:r w:rsidRPr="00C67A7D">
        <w:rPr>
          <w:rFonts w:hint="eastAsia"/>
          <w:sz w:val="24"/>
        </w:rPr>
        <w:t>の責に帰すべき事由により、失格とな</w:t>
      </w:r>
      <w:r w:rsidR="00B12D94">
        <w:rPr>
          <w:rFonts w:hint="eastAsia"/>
          <w:sz w:val="24"/>
        </w:rPr>
        <w:t>っ</w:t>
      </w:r>
      <w:r w:rsidRPr="00C67A7D">
        <w:rPr>
          <w:rFonts w:hint="eastAsia"/>
          <w:sz w:val="24"/>
        </w:rPr>
        <w:t>ても異議はありません。</w:t>
      </w:r>
    </w:p>
    <w:p w14:paraId="7EC3F440" w14:textId="77777777" w:rsidR="00275FD1" w:rsidRPr="00867AFE" w:rsidRDefault="00275FD1" w:rsidP="004A45ED">
      <w:pPr>
        <w:widowControl/>
        <w:jc w:val="left"/>
        <w:rPr>
          <w:sz w:val="24"/>
        </w:rPr>
      </w:pPr>
    </w:p>
    <w:sectPr w:rsidR="00275FD1" w:rsidRPr="00867AFE" w:rsidSect="001D610C"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B9335" w14:textId="77777777" w:rsidR="00410EEF" w:rsidRDefault="00410EEF" w:rsidP="008D5379">
      <w:r>
        <w:separator/>
      </w:r>
    </w:p>
  </w:endnote>
  <w:endnote w:type="continuationSeparator" w:id="0">
    <w:p w14:paraId="151B4175" w14:textId="77777777" w:rsidR="00410EEF" w:rsidRDefault="00410EEF" w:rsidP="008D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1CA35" w14:textId="77777777" w:rsidR="00410EEF" w:rsidRDefault="00410EEF" w:rsidP="008D5379">
      <w:r>
        <w:separator/>
      </w:r>
    </w:p>
  </w:footnote>
  <w:footnote w:type="continuationSeparator" w:id="0">
    <w:p w14:paraId="215A311E" w14:textId="77777777" w:rsidR="00410EEF" w:rsidRDefault="00410EEF" w:rsidP="008D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5011"/>
    <w:multiLevelType w:val="hybridMultilevel"/>
    <w:tmpl w:val="13E8F064"/>
    <w:lvl w:ilvl="0" w:tplc="D40C6A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B21659"/>
    <w:multiLevelType w:val="hybridMultilevel"/>
    <w:tmpl w:val="4F561C6E"/>
    <w:lvl w:ilvl="0" w:tplc="07EE8B9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DA"/>
    <w:rsid w:val="000039AC"/>
    <w:rsid w:val="00020271"/>
    <w:rsid w:val="00044503"/>
    <w:rsid w:val="00063D61"/>
    <w:rsid w:val="000928FA"/>
    <w:rsid w:val="00093C8A"/>
    <w:rsid w:val="00094A62"/>
    <w:rsid w:val="00100F53"/>
    <w:rsid w:val="00117324"/>
    <w:rsid w:val="00145430"/>
    <w:rsid w:val="0019008E"/>
    <w:rsid w:val="00194214"/>
    <w:rsid w:val="001A2753"/>
    <w:rsid w:val="001B6AE3"/>
    <w:rsid w:val="001D352F"/>
    <w:rsid w:val="001D610C"/>
    <w:rsid w:val="002156AA"/>
    <w:rsid w:val="002471CA"/>
    <w:rsid w:val="00270A2E"/>
    <w:rsid w:val="00275FD1"/>
    <w:rsid w:val="00284C0D"/>
    <w:rsid w:val="002900A4"/>
    <w:rsid w:val="002C6F1B"/>
    <w:rsid w:val="002F2FDD"/>
    <w:rsid w:val="002F601F"/>
    <w:rsid w:val="00345B16"/>
    <w:rsid w:val="00372814"/>
    <w:rsid w:val="003C51E5"/>
    <w:rsid w:val="00410EEF"/>
    <w:rsid w:val="00417277"/>
    <w:rsid w:val="0046476F"/>
    <w:rsid w:val="004A45ED"/>
    <w:rsid w:val="004A6239"/>
    <w:rsid w:val="00520F96"/>
    <w:rsid w:val="00522446"/>
    <w:rsid w:val="00557AC9"/>
    <w:rsid w:val="00560400"/>
    <w:rsid w:val="005658BA"/>
    <w:rsid w:val="00611292"/>
    <w:rsid w:val="00624D08"/>
    <w:rsid w:val="0065297E"/>
    <w:rsid w:val="0065303A"/>
    <w:rsid w:val="00670203"/>
    <w:rsid w:val="006855FD"/>
    <w:rsid w:val="006E4CBB"/>
    <w:rsid w:val="006E7EE9"/>
    <w:rsid w:val="00703ACF"/>
    <w:rsid w:val="00714C99"/>
    <w:rsid w:val="00725D42"/>
    <w:rsid w:val="00787634"/>
    <w:rsid w:val="007A7B2E"/>
    <w:rsid w:val="00804978"/>
    <w:rsid w:val="00867AFE"/>
    <w:rsid w:val="008C69BC"/>
    <w:rsid w:val="008D5379"/>
    <w:rsid w:val="00911B80"/>
    <w:rsid w:val="0092530E"/>
    <w:rsid w:val="00990848"/>
    <w:rsid w:val="009B4C32"/>
    <w:rsid w:val="009B58B9"/>
    <w:rsid w:val="00A052D5"/>
    <w:rsid w:val="00A4525A"/>
    <w:rsid w:val="00A51065"/>
    <w:rsid w:val="00A531F9"/>
    <w:rsid w:val="00A56467"/>
    <w:rsid w:val="00A71C1F"/>
    <w:rsid w:val="00AC2C51"/>
    <w:rsid w:val="00AC43DA"/>
    <w:rsid w:val="00AE28A9"/>
    <w:rsid w:val="00B02820"/>
    <w:rsid w:val="00B12D94"/>
    <w:rsid w:val="00B149FC"/>
    <w:rsid w:val="00B179B5"/>
    <w:rsid w:val="00B30564"/>
    <w:rsid w:val="00B71692"/>
    <w:rsid w:val="00BA6A21"/>
    <w:rsid w:val="00C87EE7"/>
    <w:rsid w:val="00CC414B"/>
    <w:rsid w:val="00CE2BEB"/>
    <w:rsid w:val="00DA60F8"/>
    <w:rsid w:val="00DB7E3E"/>
    <w:rsid w:val="00DE5B33"/>
    <w:rsid w:val="00DF088D"/>
    <w:rsid w:val="00E52BB6"/>
    <w:rsid w:val="00E750DA"/>
    <w:rsid w:val="00E83AD9"/>
    <w:rsid w:val="00E97013"/>
    <w:rsid w:val="00ED43F4"/>
    <w:rsid w:val="00F64B97"/>
    <w:rsid w:val="00F8440F"/>
    <w:rsid w:val="00FB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12A8FAC"/>
  <w15:docId w15:val="{1A84B174-54A2-4428-8616-E71DC2ED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0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5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0DA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E750D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E750DA"/>
    <w:rPr>
      <w:b/>
      <w:bCs/>
      <w:i w:val="0"/>
      <w:iCs w:val="0"/>
    </w:rPr>
  </w:style>
  <w:style w:type="character" w:customStyle="1" w:styleId="st1">
    <w:name w:val="st1"/>
    <w:basedOn w:val="a0"/>
    <w:rsid w:val="00E750DA"/>
  </w:style>
  <w:style w:type="paragraph" w:styleId="a7">
    <w:name w:val="List Paragraph"/>
    <w:basedOn w:val="a"/>
    <w:uiPriority w:val="34"/>
    <w:qFormat/>
    <w:rsid w:val="00100F5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A45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45ED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52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2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nawa-takashi</dc:creator>
  <cp:lastModifiedBy>OTSUKA-YUUTO@internet.local</cp:lastModifiedBy>
  <cp:revision>4</cp:revision>
  <cp:lastPrinted>2025-10-15T05:48:00Z</cp:lastPrinted>
  <dcterms:created xsi:type="dcterms:W3CDTF">2025-10-14T03:02:00Z</dcterms:created>
  <dcterms:modified xsi:type="dcterms:W3CDTF">2025-10-15T05:49:00Z</dcterms:modified>
</cp:coreProperties>
</file>