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ECAA" w14:textId="12FE9459" w:rsidR="007722A0" w:rsidRDefault="00D54856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令和　　</w:t>
      </w:r>
      <w:r w:rsidR="007722A0">
        <w:rPr>
          <w:rFonts w:hint="eastAsia"/>
          <w:snapToGrid w:val="0"/>
        </w:rPr>
        <w:t xml:space="preserve">年　　月　　日　　</w:t>
      </w:r>
    </w:p>
    <w:p w14:paraId="35BA0256" w14:textId="77777777" w:rsidR="007722A0" w:rsidRDefault="007722A0">
      <w:pPr>
        <w:rPr>
          <w:rFonts w:cstheme="minorBidi"/>
          <w:snapToGrid w:val="0"/>
        </w:rPr>
      </w:pPr>
    </w:p>
    <w:p w14:paraId="3BF86925" w14:textId="77777777" w:rsidR="007722A0" w:rsidRDefault="007722A0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　杉並区長　宛</w:t>
      </w:r>
    </w:p>
    <w:p w14:paraId="43E68A5B" w14:textId="77777777" w:rsidR="007722A0" w:rsidRDefault="007722A0">
      <w:pPr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社会福祉法人　　　　　　　　</w:t>
      </w:r>
    </w:p>
    <w:p w14:paraId="7E569DB2" w14:textId="77777777" w:rsidR="007722A0" w:rsidRDefault="007722A0">
      <w:pPr>
        <w:spacing w:before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所在地　　　　　　　　　　　</w:t>
      </w:r>
    </w:p>
    <w:p w14:paraId="5BECB14B" w14:textId="7D1EE6B0" w:rsidR="007722A0" w:rsidRDefault="007722A0">
      <w:pPr>
        <w:spacing w:before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代表者　　　　　　　</w:t>
      </w:r>
      <w:r w:rsidR="00114ED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  <w:szCs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</w:p>
    <w:p w14:paraId="225A7F5C" w14:textId="77777777" w:rsidR="007722A0" w:rsidRDefault="007722A0">
      <w:pPr>
        <w:spacing w:before="100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電話　　　（　　　）　　　　</w:t>
      </w:r>
    </w:p>
    <w:p w14:paraId="04D4C298" w14:textId="77777777" w:rsidR="007722A0" w:rsidRDefault="007722A0">
      <w:pPr>
        <w:rPr>
          <w:rFonts w:cstheme="minorBidi"/>
          <w:snapToGrid w:val="0"/>
        </w:rPr>
      </w:pPr>
    </w:p>
    <w:p w14:paraId="7139F059" w14:textId="77777777" w:rsidR="007722A0" w:rsidRDefault="007722A0">
      <w:pPr>
        <w:jc w:val="center"/>
        <w:rPr>
          <w:rFonts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事業計画変更承認申請書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事業計画変更承認申請書</w:t>
      </w:r>
    </w:p>
    <w:p w14:paraId="56C669D6" w14:textId="77777777" w:rsidR="007722A0" w:rsidRDefault="007722A0">
      <w:pPr>
        <w:rPr>
          <w:rFonts w:cstheme="minorBidi"/>
          <w:snapToGrid w:val="0"/>
        </w:rPr>
      </w:pPr>
    </w:p>
    <w:p w14:paraId="14D718FA" w14:textId="77777777" w:rsidR="007722A0" w:rsidRDefault="007722A0">
      <w:pPr>
        <w:rPr>
          <w:rFonts w:cstheme="minorBidi"/>
          <w:snapToGrid w:val="0"/>
        </w:rPr>
      </w:pPr>
    </w:p>
    <w:p w14:paraId="1AE5E752" w14:textId="2B2BDF0A" w:rsidR="007722A0" w:rsidRDefault="007722A0">
      <w:pPr>
        <w:ind w:left="210" w:hanging="21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 w:rsidR="00D54856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</w:t>
      </w:r>
      <w:proofErr w:type="gramStart"/>
      <w:r>
        <w:rPr>
          <w:rFonts w:hint="eastAsia"/>
          <w:snapToGrid w:val="0"/>
        </w:rPr>
        <w:t>日付け</w:t>
      </w:r>
      <w:proofErr w:type="gramEnd"/>
      <w:r w:rsidR="00114ED0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第　</w:t>
      </w:r>
      <w:r w:rsidR="00114ED0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号による助成について、助成対象事業の計画を下記の理由により変更したいので、関係書類を添えて申請します。</w:t>
      </w:r>
    </w:p>
    <w:p w14:paraId="00E7E69F" w14:textId="77777777" w:rsidR="007722A0" w:rsidRDefault="007722A0">
      <w:pPr>
        <w:rPr>
          <w:rFonts w:cstheme="minorBidi"/>
          <w:snapToGrid w:val="0"/>
        </w:rPr>
      </w:pPr>
    </w:p>
    <w:p w14:paraId="5B870D38" w14:textId="77777777" w:rsidR="007722A0" w:rsidRDefault="007722A0">
      <w:pPr>
        <w:rPr>
          <w:rFonts w:cstheme="minorBidi"/>
          <w:snapToGrid w:val="0"/>
        </w:rPr>
      </w:pPr>
    </w:p>
    <w:p w14:paraId="671304AB" w14:textId="77777777" w:rsidR="007722A0" w:rsidRDefault="007722A0">
      <w:pPr>
        <w:jc w:val="center"/>
        <w:rPr>
          <w:rFonts w:cstheme="minorBidi"/>
          <w:snapToGrid w:val="0"/>
        </w:rPr>
      </w:pPr>
      <w:r>
        <w:rPr>
          <w:rFonts w:hint="eastAsia"/>
          <w:snapToGrid w:val="0"/>
        </w:rPr>
        <w:t>記</w:t>
      </w:r>
    </w:p>
    <w:p w14:paraId="5FA70BEE" w14:textId="77777777" w:rsidR="007722A0" w:rsidRDefault="007722A0">
      <w:pPr>
        <w:rPr>
          <w:rFonts w:cstheme="minorBidi"/>
          <w:snapToGrid w:val="0"/>
        </w:rPr>
      </w:pPr>
    </w:p>
    <w:p w14:paraId="26819450" w14:textId="77777777" w:rsidR="007722A0" w:rsidRDefault="007722A0">
      <w:pPr>
        <w:rPr>
          <w:rFonts w:cstheme="minorBidi"/>
          <w:snapToGrid w:val="0"/>
        </w:rPr>
      </w:pPr>
    </w:p>
    <w:p w14:paraId="54237549" w14:textId="77777777" w:rsidR="007722A0" w:rsidRDefault="007722A0">
      <w:pPr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１　変更の理由</w:t>
      </w:r>
    </w:p>
    <w:p w14:paraId="6F576282" w14:textId="77777777" w:rsidR="007722A0" w:rsidRDefault="007722A0">
      <w:pPr>
        <w:rPr>
          <w:rFonts w:cstheme="minorBidi"/>
          <w:snapToGrid w:val="0"/>
        </w:rPr>
      </w:pPr>
    </w:p>
    <w:p w14:paraId="066B1223" w14:textId="77777777" w:rsidR="007722A0" w:rsidRDefault="007722A0">
      <w:pPr>
        <w:rPr>
          <w:rFonts w:cstheme="minorBidi"/>
          <w:snapToGrid w:val="0"/>
        </w:rPr>
      </w:pPr>
    </w:p>
    <w:p w14:paraId="54A37466" w14:textId="77777777" w:rsidR="007722A0" w:rsidRDefault="007722A0">
      <w:pPr>
        <w:rPr>
          <w:rFonts w:cstheme="minorBidi"/>
          <w:snapToGrid w:val="0"/>
        </w:rPr>
      </w:pPr>
    </w:p>
    <w:p w14:paraId="1DB542ED" w14:textId="77777777" w:rsidR="007722A0" w:rsidRDefault="007722A0">
      <w:pPr>
        <w:ind w:left="210"/>
        <w:rPr>
          <w:rFonts w:cstheme="minorBidi"/>
          <w:snapToGrid w:val="0"/>
        </w:rPr>
      </w:pPr>
      <w:r>
        <w:rPr>
          <w:rFonts w:hint="eastAsia"/>
          <w:snapToGrid w:val="0"/>
        </w:rPr>
        <w:t>２　添付書類</w:t>
      </w:r>
    </w:p>
    <w:p w14:paraId="4DD537B8" w14:textId="77777777" w:rsidR="007722A0" w:rsidRDefault="007722A0">
      <w:pPr>
        <w:spacing w:before="100"/>
        <w:ind w:left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計画変更後の事業計画書</w:t>
      </w:r>
    </w:p>
    <w:p w14:paraId="07C75B79" w14:textId="77777777" w:rsidR="007722A0" w:rsidRDefault="007722A0">
      <w:pPr>
        <w:spacing w:before="100"/>
        <w:ind w:left="420"/>
        <w:rPr>
          <w:rFonts w:cstheme="minorBidi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計画変更後の収支予算書</w:t>
      </w:r>
    </w:p>
    <w:p w14:paraId="060CEB54" w14:textId="77777777" w:rsidR="007722A0" w:rsidRDefault="007722A0">
      <w:pPr>
        <w:rPr>
          <w:rFonts w:cstheme="minorBidi"/>
          <w:snapToGrid w:val="0"/>
        </w:rPr>
      </w:pPr>
    </w:p>
    <w:sectPr w:rsidR="007722A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4F86" w14:textId="77777777" w:rsidR="00040C14" w:rsidRDefault="00040C14">
      <w:r>
        <w:separator/>
      </w:r>
    </w:p>
  </w:endnote>
  <w:endnote w:type="continuationSeparator" w:id="0">
    <w:p w14:paraId="2D611CBF" w14:textId="77777777" w:rsidR="00040C14" w:rsidRDefault="0004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F9F6" w14:textId="77777777" w:rsidR="007722A0" w:rsidRDefault="007722A0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EC8C" w14:textId="77777777" w:rsidR="00040C14" w:rsidRDefault="00040C14">
      <w:r>
        <w:separator/>
      </w:r>
    </w:p>
  </w:footnote>
  <w:footnote w:type="continuationSeparator" w:id="0">
    <w:p w14:paraId="7A194259" w14:textId="77777777" w:rsidR="00040C14" w:rsidRDefault="00040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55EE" w14:textId="77777777" w:rsidR="007722A0" w:rsidRDefault="007722A0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81F05"/>
    <w:rsid w:val="00040C14"/>
    <w:rsid w:val="00114ED0"/>
    <w:rsid w:val="0018192C"/>
    <w:rsid w:val="0020473F"/>
    <w:rsid w:val="002C3509"/>
    <w:rsid w:val="004419EA"/>
    <w:rsid w:val="007722A0"/>
    <w:rsid w:val="00981F05"/>
    <w:rsid w:val="00D5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91804"/>
  <w14:defaultImageDpi w14:val="0"/>
  <w15:docId w15:val="{77063D41-0050-495B-A89B-19C341B9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商品システム開発部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</dc:title>
  <dc:subject> </dc:subject>
  <dc:creator>第一法規株式会社</dc:creator>
  <cp:keywords> </cp:keywords>
  <dc:description> </dc:description>
  <cp:lastModifiedBy>山本　千佳</cp:lastModifiedBy>
  <cp:revision>4</cp:revision>
  <cp:lastPrinted>2013-05-09T02:04:00Z</cp:lastPrinted>
  <dcterms:created xsi:type="dcterms:W3CDTF">2026-06-11T01:22:00Z</dcterms:created>
  <dcterms:modified xsi:type="dcterms:W3CDTF">2026-06-15T06:32:00Z</dcterms:modified>
</cp:coreProperties>
</file>