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7F1E" w14:textId="2FB4CE36" w:rsidR="00391F7C" w:rsidRDefault="00550C05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391F7C">
        <w:rPr>
          <w:rFonts w:hint="eastAsia"/>
          <w:snapToGrid w:val="0"/>
        </w:rPr>
        <w:t xml:space="preserve">年　　月　　日　　</w:t>
      </w:r>
    </w:p>
    <w:p w14:paraId="27D0AC5E" w14:textId="77777777" w:rsidR="00391F7C" w:rsidRDefault="00391F7C">
      <w:pPr>
        <w:rPr>
          <w:rFonts w:cstheme="minorBidi"/>
          <w:snapToGrid w:val="0"/>
        </w:rPr>
      </w:pPr>
    </w:p>
    <w:p w14:paraId="0B715F67" w14:textId="77777777" w:rsidR="00391F7C" w:rsidRDefault="00391F7C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杉並区長　宛</w:t>
      </w:r>
    </w:p>
    <w:p w14:paraId="1765B050" w14:textId="77777777" w:rsidR="00391F7C" w:rsidRDefault="00391F7C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社会福祉法人　　　　　　　　</w:t>
      </w:r>
    </w:p>
    <w:p w14:paraId="3329A1E3" w14:textId="77777777" w:rsidR="00391F7C" w:rsidRDefault="00391F7C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所在地　　　　　　　　　　　</w:t>
      </w:r>
    </w:p>
    <w:p w14:paraId="5F345D7A" w14:textId="2DA35B00" w:rsidR="00391F7C" w:rsidRDefault="00391F7C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代表者　　　　　　　　</w:t>
      </w:r>
      <w:r w:rsidR="0016629A"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14:paraId="76F2ED41" w14:textId="77777777" w:rsidR="00391F7C" w:rsidRDefault="00391F7C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電話　　　（　　　）　　　　</w:t>
      </w:r>
    </w:p>
    <w:p w14:paraId="6084D1F2" w14:textId="77777777" w:rsidR="00391F7C" w:rsidRDefault="00391F7C">
      <w:pPr>
        <w:rPr>
          <w:rFonts w:cstheme="minorBidi"/>
          <w:snapToGrid w:val="0"/>
        </w:rPr>
      </w:pPr>
    </w:p>
    <w:p w14:paraId="62770A27" w14:textId="77777777" w:rsidR="00391F7C" w:rsidRDefault="00391F7C">
      <w:pPr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14:paraId="0BCD60D3" w14:textId="77777777" w:rsidR="00391F7C" w:rsidRDefault="00391F7C">
      <w:pPr>
        <w:rPr>
          <w:rFonts w:cstheme="minorBidi"/>
          <w:snapToGrid w:val="0"/>
        </w:rPr>
      </w:pPr>
    </w:p>
    <w:p w14:paraId="61082C48" w14:textId="77777777" w:rsidR="00391F7C" w:rsidRDefault="00391F7C">
      <w:pPr>
        <w:rPr>
          <w:rFonts w:cstheme="minorBidi"/>
          <w:snapToGrid w:val="0"/>
        </w:rPr>
      </w:pPr>
    </w:p>
    <w:p w14:paraId="1197B7C0" w14:textId="77777777" w:rsidR="00391F7C" w:rsidRDefault="00391F7C">
      <w:pPr>
        <w:ind w:left="420"/>
        <w:rPr>
          <w:rFonts w:cstheme="minorBidi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14:paraId="04710251" w14:textId="77777777" w:rsidR="00391F7C" w:rsidRDefault="00391F7C">
      <w:pPr>
        <w:rPr>
          <w:rFonts w:cstheme="minorBidi"/>
          <w:snapToGrid w:val="0"/>
        </w:rPr>
      </w:pPr>
    </w:p>
    <w:p w14:paraId="7E728E6D" w14:textId="77777777" w:rsidR="00391F7C" w:rsidRDefault="00391F7C">
      <w:pPr>
        <w:rPr>
          <w:rFonts w:cstheme="minorBidi"/>
          <w:snapToGrid w:val="0"/>
        </w:rPr>
      </w:pPr>
    </w:p>
    <w:p w14:paraId="0BCEE3DC" w14:textId="77777777" w:rsidR="00391F7C" w:rsidRDefault="00391F7C">
      <w:pPr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記</w:t>
      </w:r>
    </w:p>
    <w:p w14:paraId="1B0836EE" w14:textId="77777777" w:rsidR="00391F7C" w:rsidRDefault="00391F7C">
      <w:pPr>
        <w:rPr>
          <w:rFonts w:cstheme="minorBidi"/>
          <w:snapToGrid w:val="0"/>
        </w:rPr>
      </w:pPr>
    </w:p>
    <w:p w14:paraId="2530114B" w14:textId="77777777" w:rsidR="00391F7C" w:rsidRDefault="00391F7C">
      <w:pPr>
        <w:rPr>
          <w:rFonts w:cstheme="minorBidi"/>
          <w:snapToGrid w:val="0"/>
        </w:rPr>
      </w:pPr>
    </w:p>
    <w:p w14:paraId="40143300" w14:textId="77777777" w:rsidR="00391F7C" w:rsidRDefault="00391F7C">
      <w:pPr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14:paraId="61F56F26" w14:textId="2F09EC8E" w:rsidR="00391F7C" w:rsidRDefault="00945381">
      <w:pPr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t xml:space="preserve">　　　</w:t>
      </w:r>
      <w:r w:rsidRPr="00945381">
        <w:rPr>
          <w:rFonts w:cstheme="minorBidi"/>
          <w:snapToGrid w:val="0"/>
        </w:rPr>
        <w:t>杉並区特定相談・一般相談連携機能強化支援事業</w:t>
      </w:r>
    </w:p>
    <w:p w14:paraId="1FB5F114" w14:textId="77777777" w:rsidR="00391F7C" w:rsidRDefault="00391F7C">
      <w:pPr>
        <w:rPr>
          <w:rFonts w:cstheme="minorBidi"/>
          <w:snapToGrid w:val="0"/>
        </w:rPr>
      </w:pPr>
    </w:p>
    <w:p w14:paraId="21EE51CD" w14:textId="77777777" w:rsidR="00391F7C" w:rsidRDefault="00391F7C">
      <w:pPr>
        <w:rPr>
          <w:rFonts w:cstheme="minorBidi"/>
          <w:snapToGrid w:val="0"/>
        </w:rPr>
      </w:pPr>
    </w:p>
    <w:p w14:paraId="4EC4EE87" w14:textId="77777777" w:rsidR="00391F7C" w:rsidRDefault="00391F7C">
      <w:pPr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73FF8EB3" w14:textId="2E8F02E6" w:rsidR="00391F7C" w:rsidRDefault="00945381">
      <w:pPr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t xml:space="preserve">　（１）種類　資金の補助</w:t>
      </w:r>
    </w:p>
    <w:p w14:paraId="453E8284" w14:textId="2DFEE597" w:rsidR="00945381" w:rsidRPr="00945381" w:rsidRDefault="00945381">
      <w:pPr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t xml:space="preserve">　（２）内容　交付申請額　　金　　　　　　　　　　円</w:t>
      </w:r>
      <w:r w:rsidR="00313E19">
        <w:rPr>
          <w:rFonts w:cstheme="minorBidi" w:hint="eastAsia"/>
          <w:snapToGrid w:val="0"/>
        </w:rPr>
        <w:t xml:space="preserve">　　</w:t>
      </w:r>
      <w:r>
        <w:rPr>
          <w:rFonts w:cstheme="minorBidi" w:hint="eastAsia"/>
          <w:snapToGrid w:val="0"/>
        </w:rPr>
        <w:t>別紙のとおり</w:t>
      </w:r>
    </w:p>
    <w:p w14:paraId="2E126B2E" w14:textId="77777777" w:rsidR="00391F7C" w:rsidRDefault="00391F7C">
      <w:pPr>
        <w:rPr>
          <w:rFonts w:cstheme="minorBidi"/>
          <w:snapToGrid w:val="0"/>
        </w:rPr>
      </w:pPr>
    </w:p>
    <w:p w14:paraId="13A68AD2" w14:textId="77777777" w:rsidR="00391F7C" w:rsidRDefault="00391F7C">
      <w:pPr>
        <w:rPr>
          <w:rFonts w:cstheme="minorBidi"/>
          <w:snapToGrid w:val="0"/>
        </w:rPr>
      </w:pPr>
    </w:p>
    <w:p w14:paraId="77285C39" w14:textId="77777777" w:rsidR="00391F7C" w:rsidRDefault="00391F7C">
      <w:pPr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３　添付書類</w:t>
      </w:r>
    </w:p>
    <w:p w14:paraId="6266F0EA" w14:textId="77777777" w:rsidR="00391F7C" w:rsidRDefault="00391F7C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223524BD" w14:textId="77777777" w:rsidR="00391F7C" w:rsidRDefault="00391F7C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6BCF376E" w14:textId="77777777" w:rsidR="00391F7C" w:rsidRDefault="00391F7C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14:paraId="078E6FD3" w14:textId="77777777" w:rsidR="00391F7C" w:rsidRDefault="00391F7C">
      <w:pPr>
        <w:spacing w:before="100"/>
        <w:ind w:left="840" w:hanging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7E64A4AD" w14:textId="77777777" w:rsidR="00391F7C" w:rsidRDefault="00391F7C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23BC1571" w14:textId="69212FA2" w:rsidR="00391F7C" w:rsidRPr="00971CAE" w:rsidRDefault="00391F7C" w:rsidP="00971CAE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sectPr w:rsidR="00391F7C" w:rsidRPr="00971CA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8D81" w14:textId="77777777" w:rsidR="00E02ADB" w:rsidRDefault="00E02ADB">
      <w:r>
        <w:separator/>
      </w:r>
    </w:p>
  </w:endnote>
  <w:endnote w:type="continuationSeparator" w:id="0">
    <w:p w14:paraId="476D3B3C" w14:textId="77777777" w:rsidR="00E02ADB" w:rsidRDefault="00E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2243" w14:textId="77777777" w:rsidR="00E02ADB" w:rsidRDefault="00E02ADB">
      <w:r>
        <w:separator/>
      </w:r>
    </w:p>
  </w:footnote>
  <w:footnote w:type="continuationSeparator" w:id="0">
    <w:p w14:paraId="5EFBB6BF" w14:textId="77777777" w:rsidR="00E02ADB" w:rsidRDefault="00E0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6093"/>
    <w:rsid w:val="00102D75"/>
    <w:rsid w:val="0016629A"/>
    <w:rsid w:val="002C73A8"/>
    <w:rsid w:val="00313E19"/>
    <w:rsid w:val="003355B2"/>
    <w:rsid w:val="00391F7C"/>
    <w:rsid w:val="00550C05"/>
    <w:rsid w:val="0060685C"/>
    <w:rsid w:val="0065606B"/>
    <w:rsid w:val="00755F82"/>
    <w:rsid w:val="007C5262"/>
    <w:rsid w:val="007F6093"/>
    <w:rsid w:val="00916268"/>
    <w:rsid w:val="00945381"/>
    <w:rsid w:val="00971CAE"/>
    <w:rsid w:val="00E02ADB"/>
    <w:rsid w:val="00F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1A32A"/>
  <w14:defaultImageDpi w14:val="0"/>
  <w15:docId w15:val="{2F465BA8-F35E-406B-8CEB-C938F366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山本　千佳</cp:lastModifiedBy>
  <cp:revision>7</cp:revision>
  <cp:lastPrinted>2013-05-09T02:03:00Z</cp:lastPrinted>
  <dcterms:created xsi:type="dcterms:W3CDTF">2026-06-11T01:20:00Z</dcterms:created>
  <dcterms:modified xsi:type="dcterms:W3CDTF">2026-06-15T06:23:00Z</dcterms:modified>
</cp:coreProperties>
</file>