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5685" w14:textId="211C98EE" w:rsidR="00990B9D" w:rsidRDefault="00CA68F4" w:rsidP="00990B9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グループホームら</w:t>
      </w:r>
      <w:proofErr w:type="gramStart"/>
      <w:r>
        <w:rPr>
          <w:rFonts w:ascii="ＭＳ ゴシック" w:eastAsia="ＭＳ ゴシック" w:hAnsi="ＭＳ ゴシック" w:hint="eastAsia"/>
          <w:sz w:val="24"/>
          <w:szCs w:val="24"/>
        </w:rPr>
        <w:t>いむ</w:t>
      </w:r>
      <w:proofErr w:type="gramEnd"/>
      <w:r>
        <w:rPr>
          <w:rFonts w:ascii="ＭＳ ゴシック" w:eastAsia="ＭＳ ゴシック" w:hAnsi="ＭＳ ゴシック" w:hint="eastAsia"/>
          <w:sz w:val="24"/>
          <w:szCs w:val="24"/>
        </w:rPr>
        <w:t xml:space="preserve">松庵　</w:t>
      </w:r>
      <w:r w:rsidR="000470D1">
        <w:rPr>
          <w:rFonts w:ascii="ＭＳ ゴシック" w:eastAsia="ＭＳ ゴシック" w:hAnsi="ＭＳ ゴシック" w:hint="eastAsia"/>
          <w:sz w:val="24"/>
          <w:szCs w:val="24"/>
        </w:rPr>
        <w:t>入居</w:t>
      </w:r>
      <w:r w:rsidR="00990B9D">
        <w:rPr>
          <w:rFonts w:ascii="ＭＳ ゴシック" w:eastAsia="ＭＳ ゴシック" w:hAnsi="ＭＳ ゴシック" w:hint="eastAsia"/>
          <w:sz w:val="24"/>
          <w:szCs w:val="24"/>
        </w:rPr>
        <w:t>希望者の生活状況確認書</w:t>
      </w:r>
    </w:p>
    <w:p w14:paraId="00591200" w14:textId="77777777" w:rsidR="00990B9D" w:rsidRDefault="00990B9D" w:rsidP="00990B9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41429C4" w14:textId="77777777" w:rsidR="00990B9D" w:rsidRDefault="00990B9D" w:rsidP="00990B9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4934502" w14:textId="77777777" w:rsidR="00990B9D" w:rsidRDefault="00CA68F4" w:rsidP="00990B9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記入日　令和　　年　　月　　</w:t>
      </w:r>
      <w:r w:rsidR="00990B9D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990B9D" w14:paraId="39AF2827" w14:textId="77777777" w:rsidTr="009A1E18">
        <w:trPr>
          <w:trHeight w:val="960"/>
        </w:trPr>
        <w:tc>
          <w:tcPr>
            <w:tcW w:w="3114" w:type="dxa"/>
            <w:vAlign w:val="center"/>
          </w:tcPr>
          <w:p w14:paraId="60CB28E1" w14:textId="77777777" w:rsidR="00990B9D" w:rsidRDefault="000470D1" w:rsidP="00990B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入居</w:t>
            </w:r>
            <w:r w:rsidR="00990B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希望者氏名</w:t>
            </w:r>
          </w:p>
        </w:tc>
        <w:tc>
          <w:tcPr>
            <w:tcW w:w="6662" w:type="dxa"/>
            <w:vAlign w:val="center"/>
          </w:tcPr>
          <w:p w14:paraId="6CEC20B1" w14:textId="77777777" w:rsidR="00990B9D" w:rsidRPr="00750FBD" w:rsidRDefault="00990B9D" w:rsidP="009A1E1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90B9D" w14:paraId="6E8F7755" w14:textId="77777777" w:rsidTr="009A1E18">
        <w:trPr>
          <w:trHeight w:val="832"/>
        </w:trPr>
        <w:tc>
          <w:tcPr>
            <w:tcW w:w="3114" w:type="dxa"/>
            <w:vAlign w:val="center"/>
          </w:tcPr>
          <w:p w14:paraId="0FA431C5" w14:textId="77777777" w:rsidR="00990B9D" w:rsidRDefault="00990B9D" w:rsidP="00990B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記入者氏名</w:t>
            </w:r>
          </w:p>
          <w:p w14:paraId="2915FEA0" w14:textId="77777777" w:rsidR="00750FBD" w:rsidRDefault="00750FBD" w:rsidP="00990B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0470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を希望する本人と異なる場合</w:t>
            </w:r>
          </w:p>
        </w:tc>
        <w:tc>
          <w:tcPr>
            <w:tcW w:w="6662" w:type="dxa"/>
            <w:vAlign w:val="center"/>
          </w:tcPr>
          <w:p w14:paraId="7A8A7E07" w14:textId="77777777" w:rsidR="009A1E18" w:rsidRDefault="009A1E18" w:rsidP="009A1E1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BD61279" w14:textId="37B6CAAF" w:rsidR="00990B9D" w:rsidRPr="00990B9D" w:rsidRDefault="00750FBD" w:rsidP="00990B9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0F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0470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入居</w:t>
            </w:r>
            <w:r w:rsidRPr="00750F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希望者との関係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50F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）</w:t>
            </w:r>
          </w:p>
        </w:tc>
      </w:tr>
      <w:tr w:rsidR="00990B9D" w14:paraId="50D9A9EB" w14:textId="77777777" w:rsidTr="009A1E18">
        <w:trPr>
          <w:trHeight w:val="844"/>
        </w:trPr>
        <w:tc>
          <w:tcPr>
            <w:tcW w:w="3114" w:type="dxa"/>
            <w:vAlign w:val="center"/>
          </w:tcPr>
          <w:p w14:paraId="10E1EDBF" w14:textId="77777777" w:rsidR="00990B9D" w:rsidRDefault="00990B9D" w:rsidP="00990B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聴取者氏名</w:t>
            </w:r>
          </w:p>
          <w:p w14:paraId="466A6139" w14:textId="77777777" w:rsidR="00750FBD" w:rsidRDefault="00750FBD" w:rsidP="00990B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90B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※聴き取りにより記載した場合</w:t>
            </w:r>
          </w:p>
        </w:tc>
        <w:tc>
          <w:tcPr>
            <w:tcW w:w="6662" w:type="dxa"/>
            <w:vAlign w:val="center"/>
          </w:tcPr>
          <w:p w14:paraId="7AF19099" w14:textId="77777777" w:rsidR="009A1E18" w:rsidRDefault="009A1E18" w:rsidP="009A1E1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A20A151" w14:textId="2E11C64F" w:rsidR="00990B9D" w:rsidRPr="00990B9D" w:rsidRDefault="00750FBD" w:rsidP="00990B9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0F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0470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入居</w:t>
            </w:r>
            <w:r w:rsidRPr="00750F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希望者との関係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50F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）</w:t>
            </w:r>
          </w:p>
        </w:tc>
      </w:tr>
    </w:tbl>
    <w:p w14:paraId="49588233" w14:textId="77777777" w:rsidR="00990B9D" w:rsidRDefault="00990B9D" w:rsidP="00C32370">
      <w:pPr>
        <w:rPr>
          <w:rFonts w:ascii="ＭＳ ゴシック" w:eastAsia="ＭＳ ゴシック" w:hAnsi="ＭＳ ゴシック"/>
          <w:sz w:val="24"/>
          <w:szCs w:val="24"/>
        </w:rPr>
      </w:pPr>
    </w:p>
    <w:p w14:paraId="6387B298" w14:textId="77777777" w:rsidR="00990B9D" w:rsidRDefault="00990B9D" w:rsidP="00990B9D">
      <w:pPr>
        <w:rPr>
          <w:rFonts w:ascii="ＭＳ ゴシック" w:eastAsia="ＭＳ ゴシック" w:hAnsi="ＭＳ ゴシック"/>
          <w:sz w:val="24"/>
          <w:szCs w:val="24"/>
        </w:rPr>
      </w:pPr>
    </w:p>
    <w:p w14:paraId="67DB69C7" w14:textId="77777777" w:rsidR="00990B9D" w:rsidRPr="00CA2DDF" w:rsidRDefault="00990B9D" w:rsidP="00750FBD">
      <w:pPr>
        <w:pStyle w:val="a4"/>
        <w:numPr>
          <w:ilvl w:val="1"/>
          <w:numId w:val="2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CA2DDF">
        <w:rPr>
          <w:rFonts w:ascii="ＭＳ ゴシック" w:eastAsia="ＭＳ ゴシック" w:hAnsi="ＭＳ ゴシック" w:hint="eastAsia"/>
          <w:b/>
          <w:sz w:val="24"/>
          <w:szCs w:val="24"/>
        </w:rPr>
        <w:t>地域生活について</w:t>
      </w:r>
    </w:p>
    <w:p w14:paraId="0144EB26" w14:textId="77777777" w:rsidR="0092310C" w:rsidRDefault="00750FBD" w:rsidP="00B161F1">
      <w:pPr>
        <w:pStyle w:val="a4"/>
        <w:numPr>
          <w:ilvl w:val="2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住まいや日中の過ごし方について</w:t>
      </w:r>
      <w:r w:rsidR="0092310C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161F1">
        <w:rPr>
          <w:rFonts w:ascii="ＭＳ ゴシック" w:eastAsia="ＭＳ ゴシック" w:hAnsi="ＭＳ ゴシック" w:hint="eastAsia"/>
          <w:sz w:val="24"/>
          <w:szCs w:val="24"/>
        </w:rPr>
        <w:t>当てはまるものに○をし</w:t>
      </w:r>
      <w:r w:rsidR="00CA2DD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161F1">
        <w:rPr>
          <w:rFonts w:ascii="ＭＳ ゴシック" w:eastAsia="ＭＳ ゴシック" w:hAnsi="ＭＳ ゴシック" w:hint="eastAsia"/>
          <w:sz w:val="24"/>
          <w:szCs w:val="24"/>
        </w:rPr>
        <w:t>詳細をご記入</w:t>
      </w:r>
    </w:p>
    <w:p w14:paraId="6775DB18" w14:textId="50C06DE6" w:rsidR="00B161F1" w:rsidRDefault="00B161F1" w:rsidP="0092310C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5A0BCD4F" w14:textId="77777777" w:rsidR="00F23071" w:rsidRDefault="00F23071" w:rsidP="0092310C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2F6325D3" w14:textId="5844C845" w:rsidR="00B161F1" w:rsidRDefault="00750FBD" w:rsidP="00750FBD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・自宅</w:t>
      </w:r>
      <w:r w:rsidR="00115D47">
        <w:rPr>
          <w:rFonts w:ascii="ＭＳ ゴシック" w:eastAsia="ＭＳ ゴシック" w:hAnsi="ＭＳ ゴシック" w:hint="eastAsia"/>
          <w:sz w:val="24"/>
          <w:szCs w:val="24"/>
        </w:rPr>
        <w:t>に住んでいる</w:t>
      </w:r>
    </w:p>
    <w:p w14:paraId="09AEDE08" w14:textId="77777777" w:rsidR="00750FBD" w:rsidRDefault="00750FBD" w:rsidP="00B161F1">
      <w:pPr>
        <w:pStyle w:val="a4"/>
        <w:ind w:leftChars="0" w:left="120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⇒　　日中は通所施設に通っている（下に名称をご記入ください）</w:t>
      </w:r>
    </w:p>
    <w:p w14:paraId="14888C3C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55789D88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0F404C0B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30B1E91C" w14:textId="77777777" w:rsidR="00750FBD" w:rsidRDefault="00B161F1" w:rsidP="00750FBD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50FBD">
        <w:rPr>
          <w:rFonts w:ascii="ＭＳ ゴシック" w:eastAsia="ＭＳ ゴシック" w:hAnsi="ＭＳ ゴシック" w:hint="eastAsia"/>
          <w:sz w:val="24"/>
          <w:szCs w:val="24"/>
        </w:rPr>
        <w:t>⇒　　日中の決まった通所先はない</w:t>
      </w:r>
    </w:p>
    <w:p w14:paraId="3448A9F8" w14:textId="77777777" w:rsidR="00750FBD" w:rsidRPr="00750FBD" w:rsidRDefault="00750FBD" w:rsidP="00750FBD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62AD5DEB" w14:textId="77777777" w:rsidR="00750FBD" w:rsidRDefault="00750FBD" w:rsidP="00750FBD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・施設に</w:t>
      </w:r>
      <w:r w:rsidR="000470D1">
        <w:rPr>
          <w:rFonts w:ascii="ＭＳ ゴシック" w:eastAsia="ＭＳ ゴシック" w:hAnsi="ＭＳ ゴシック" w:hint="eastAsia"/>
          <w:sz w:val="24"/>
          <w:szCs w:val="24"/>
        </w:rPr>
        <w:t>入所</w:t>
      </w:r>
      <w:r>
        <w:rPr>
          <w:rFonts w:ascii="ＭＳ ゴシック" w:eastAsia="ＭＳ ゴシック" w:hAnsi="ＭＳ ゴシック" w:hint="eastAsia"/>
          <w:sz w:val="24"/>
          <w:szCs w:val="24"/>
        </w:rPr>
        <w:t>中</w:t>
      </w:r>
    </w:p>
    <w:p w14:paraId="2FF8DD82" w14:textId="77777777" w:rsidR="00750FBD" w:rsidRPr="00B161F1" w:rsidRDefault="00750FBD" w:rsidP="00B161F1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B161F1">
        <w:rPr>
          <w:rFonts w:ascii="ＭＳ ゴシック" w:eastAsia="ＭＳ ゴシック" w:hAnsi="ＭＳ ゴシック" w:hint="eastAsia"/>
          <w:sz w:val="24"/>
          <w:szCs w:val="24"/>
        </w:rPr>
        <w:t xml:space="preserve">　⇒　名称・所在地を下にご記入ください。</w:t>
      </w:r>
    </w:p>
    <w:p w14:paraId="79569598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09B5F277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242377A7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7FB212E3" w14:textId="77777777" w:rsidR="00750FBD" w:rsidRDefault="00750FBD" w:rsidP="00750FBD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・医療機関に入院中</w:t>
      </w:r>
    </w:p>
    <w:p w14:paraId="6D8B8AC5" w14:textId="77777777" w:rsidR="00750FBD" w:rsidRPr="00B161F1" w:rsidRDefault="00750FBD" w:rsidP="00B161F1">
      <w:pPr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B161F1">
        <w:rPr>
          <w:rFonts w:ascii="ＭＳ ゴシック" w:eastAsia="ＭＳ ゴシック" w:hAnsi="ＭＳ ゴシック" w:hint="eastAsia"/>
          <w:sz w:val="24"/>
          <w:szCs w:val="24"/>
        </w:rPr>
        <w:t>⇒　名称・所在地を下にご記入ください。</w:t>
      </w:r>
    </w:p>
    <w:p w14:paraId="1D578E98" w14:textId="78D75188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43062DC4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5F169C28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01719037" w14:textId="77777777" w:rsidR="00750FBD" w:rsidRDefault="00750FBD" w:rsidP="00750FBD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・その他（親族の家にいる等）</w:t>
      </w:r>
    </w:p>
    <w:p w14:paraId="7CB62DBF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7405F930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36A61197" w14:textId="77777777" w:rsidR="00750FBD" w:rsidRDefault="00750FBD" w:rsidP="00ED5E75">
      <w:pPr>
        <w:pStyle w:val="a4"/>
        <w:ind w:leftChars="0" w:left="2552"/>
        <w:rPr>
          <w:rFonts w:ascii="ＭＳ ゴシック" w:eastAsia="ＭＳ ゴシック" w:hAnsi="ＭＳ ゴシック"/>
          <w:sz w:val="24"/>
          <w:szCs w:val="24"/>
        </w:rPr>
      </w:pPr>
    </w:p>
    <w:p w14:paraId="1BFD8D19" w14:textId="77777777" w:rsidR="00B161F1" w:rsidRDefault="00B161F1" w:rsidP="00B161F1">
      <w:pPr>
        <w:pStyle w:val="a4"/>
        <w:numPr>
          <w:ilvl w:val="2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161F1">
        <w:rPr>
          <w:rFonts w:ascii="ＭＳ ゴシック" w:eastAsia="ＭＳ ゴシック" w:hAnsi="ＭＳ ゴシック" w:hint="eastAsia"/>
          <w:sz w:val="24"/>
          <w:szCs w:val="24"/>
        </w:rPr>
        <w:lastRenderedPageBreak/>
        <w:t>これまでに経験があるものすべてに○を付け</w:t>
      </w:r>
      <w:r>
        <w:rPr>
          <w:rFonts w:ascii="ＭＳ ゴシック" w:eastAsia="ＭＳ ゴシック" w:hAnsi="ＭＳ ゴシック" w:hint="eastAsia"/>
          <w:sz w:val="24"/>
          <w:szCs w:val="24"/>
        </w:rPr>
        <w:t>、詳細をご記入ください。</w:t>
      </w:r>
    </w:p>
    <w:p w14:paraId="691AB73F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</w:p>
    <w:p w14:paraId="40F4CA72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・短期入所（ショートステイ）</w:t>
      </w:r>
    </w:p>
    <w:p w14:paraId="0A075A19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⇒　利用している事業所名や頻度（概ね月に２泊など）をご記入ください。</w:t>
      </w:r>
    </w:p>
    <w:p w14:paraId="57182D06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55842502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498C91CC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30C2114F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・グループホーム</w:t>
      </w:r>
    </w:p>
    <w:p w14:paraId="201EC125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⇒　グループホームの名称、期間、退所の理由をご記入ください。</w:t>
      </w:r>
    </w:p>
    <w:p w14:paraId="56E459D1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11569BAB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429EA272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5ACAD983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33075839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3BD0502F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・入所施設</w:t>
      </w:r>
    </w:p>
    <w:p w14:paraId="41A0EDDF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⇒　施設の名称・所在地、期間、退所の理由をご記入ください。</w:t>
      </w:r>
    </w:p>
    <w:p w14:paraId="55D252D6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00C0B8E2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7C81611B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0A77530E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1EBA040C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613A1088" w14:textId="77777777" w:rsidR="009E527D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・単身生活</w:t>
      </w:r>
    </w:p>
    <w:p w14:paraId="0B9918E3" w14:textId="77777777" w:rsidR="009E527D" w:rsidRDefault="009E527D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⇒　期間をご記入ください。</w:t>
      </w:r>
    </w:p>
    <w:p w14:paraId="0B5C6A06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735C2C70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3221B0BC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5185F370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・会社の寮</w:t>
      </w:r>
    </w:p>
    <w:p w14:paraId="1AD8F30C" w14:textId="77777777" w:rsidR="009E527D" w:rsidRDefault="009E527D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⇒　期間をご記入ください。</w:t>
      </w:r>
    </w:p>
    <w:p w14:paraId="0FF0C14B" w14:textId="77777777" w:rsidR="009E527D" w:rsidRDefault="009E527D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22341AFC" w14:textId="77777777" w:rsidR="009E527D" w:rsidRDefault="009E527D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43FC0CFD" w14:textId="77777777" w:rsidR="009E527D" w:rsidRDefault="009E527D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378B1EC7" w14:textId="77777777" w:rsidR="00B161F1" w:rsidRDefault="00B161F1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・その他</w:t>
      </w:r>
    </w:p>
    <w:p w14:paraId="6F287C1A" w14:textId="77777777" w:rsidR="009E527D" w:rsidRDefault="009E527D" w:rsidP="00B161F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⇒　詳細を下記にご記入ください。</w:t>
      </w:r>
    </w:p>
    <w:p w14:paraId="7F2DDA0B" w14:textId="77777777" w:rsidR="009E527D" w:rsidRDefault="009E527D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1D12C7B7" w14:textId="77777777" w:rsidR="009E527D" w:rsidRDefault="009E527D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74848AB9" w14:textId="77777777" w:rsidR="009E527D" w:rsidRDefault="009E527D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1BCAD3D8" w14:textId="77777777" w:rsid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4F2DCA07" w14:textId="77777777" w:rsidR="00B161F1" w:rsidRPr="00B161F1" w:rsidRDefault="00B161F1" w:rsidP="00ED5E75">
      <w:pPr>
        <w:ind w:leftChars="1012" w:left="2125"/>
        <w:rPr>
          <w:rFonts w:ascii="ＭＳ ゴシック" w:eastAsia="ＭＳ ゴシック" w:hAnsi="ＭＳ ゴシック"/>
          <w:sz w:val="24"/>
          <w:szCs w:val="24"/>
        </w:rPr>
      </w:pPr>
    </w:p>
    <w:p w14:paraId="2AAC501A" w14:textId="77777777" w:rsidR="00B161F1" w:rsidRDefault="00B161F1" w:rsidP="00B161F1">
      <w:pPr>
        <w:pStyle w:val="a4"/>
        <w:numPr>
          <w:ilvl w:val="2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下記の支援機関について関わりのあるもの全てに○をし、詳細をご記入ください。</w:t>
      </w:r>
    </w:p>
    <w:p w14:paraId="2F89BBF4" w14:textId="77777777" w:rsidR="009E527D" w:rsidRPr="00B161F1" w:rsidRDefault="009E527D" w:rsidP="009E527D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51FC568F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・通所施設</w:t>
      </w:r>
      <w:r w:rsidR="00F25488">
        <w:rPr>
          <w:rFonts w:ascii="ＭＳ ゴシック" w:eastAsia="ＭＳ ゴシック" w:hAnsi="ＭＳ ゴシック" w:hint="eastAsia"/>
          <w:sz w:val="24"/>
          <w:szCs w:val="24"/>
        </w:rPr>
        <w:t>（○○作業所、△△生活園など、名称をご記入ください）</w:t>
      </w:r>
    </w:p>
    <w:p w14:paraId="58917A66" w14:textId="77777777" w:rsidR="00F25488" w:rsidRDefault="00F25488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60117BB6" w14:textId="77777777" w:rsidR="009E527D" w:rsidRDefault="009E527D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19C3DB19" w14:textId="77777777" w:rsidR="00F25488" w:rsidRDefault="00F25488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09B909BB" w14:textId="77777777" w:rsidR="00BC4E65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・居宅介護事業所（お風呂の介助等の身体介護や通院介助等のヘルパーを派遣し</w:t>
      </w:r>
    </w:p>
    <w:p w14:paraId="1AB6EE87" w14:textId="77777777" w:rsidR="009E527D" w:rsidRDefault="009E527D" w:rsidP="00C74184">
      <w:pPr>
        <w:ind w:left="84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ている事業所</w:t>
      </w:r>
      <w:r w:rsidR="00F25488">
        <w:rPr>
          <w:rFonts w:ascii="ＭＳ ゴシック" w:eastAsia="ＭＳ ゴシック" w:hAnsi="ＭＳ ゴシック" w:hint="eastAsia"/>
          <w:sz w:val="24"/>
          <w:szCs w:val="24"/>
        </w:rPr>
        <w:t>の名称をご記入ください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6E96F3B" w14:textId="77777777" w:rsidR="00F25488" w:rsidRDefault="00F25488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745D217E" w14:textId="77777777" w:rsidR="00F25488" w:rsidRDefault="00F25488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33DAD0BE" w14:textId="77777777" w:rsidR="009E527D" w:rsidRDefault="009E527D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6C86C723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・入所施設</w:t>
      </w:r>
      <w:r w:rsidR="00F25488">
        <w:rPr>
          <w:rFonts w:ascii="ＭＳ ゴシック" w:eastAsia="ＭＳ ゴシック" w:hAnsi="ＭＳ ゴシック" w:hint="eastAsia"/>
          <w:sz w:val="24"/>
          <w:szCs w:val="24"/>
        </w:rPr>
        <w:t>（名称をご記入ください）</w:t>
      </w:r>
    </w:p>
    <w:p w14:paraId="099279D0" w14:textId="77777777" w:rsidR="00F25488" w:rsidRDefault="00F25488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5357C9D9" w14:textId="77777777" w:rsidR="009E527D" w:rsidRDefault="009E527D" w:rsidP="00C74184">
      <w:pPr>
        <w:rPr>
          <w:rFonts w:ascii="ＭＳ ゴシック" w:eastAsia="ＭＳ ゴシック" w:hAnsi="ＭＳ ゴシック"/>
          <w:sz w:val="24"/>
          <w:szCs w:val="24"/>
        </w:rPr>
      </w:pPr>
    </w:p>
    <w:p w14:paraId="69E766E4" w14:textId="77777777" w:rsidR="00C74184" w:rsidRDefault="00F25488" w:rsidP="00C74184">
      <w:pPr>
        <w:ind w:leftChars="100" w:left="210" w:firstLineChars="350" w:firstLine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・指定特定相談支援事業所</w:t>
      </w:r>
      <w:r w:rsidRPr="004409B6">
        <w:rPr>
          <w:rFonts w:ascii="ＭＳ ゴシック" w:eastAsia="ＭＳ ゴシック" w:hAnsi="ＭＳ ゴシック" w:hint="eastAsia"/>
          <w:sz w:val="24"/>
          <w:szCs w:val="24"/>
        </w:rPr>
        <w:t>（障害福祉サービス（黄色）の受給者証（五）</w:t>
      </w:r>
      <w:r>
        <w:rPr>
          <w:rFonts w:ascii="ＭＳ ゴシック" w:eastAsia="ＭＳ ゴシック" w:hAnsi="ＭＳ ゴシック" w:hint="eastAsia"/>
          <w:sz w:val="24"/>
          <w:szCs w:val="24"/>
        </w:rPr>
        <w:t>に記載さ</w:t>
      </w:r>
    </w:p>
    <w:p w14:paraId="6D632998" w14:textId="77777777" w:rsidR="00F25488" w:rsidRDefault="00C74184" w:rsidP="00C74184">
      <w:pPr>
        <w:ind w:leftChars="100" w:left="210" w:firstLineChars="450" w:firstLine="1080"/>
        <w:rPr>
          <w:rFonts w:ascii="ＭＳ ゴシック" w:eastAsia="ＭＳ ゴシック" w:hAnsi="ＭＳ ゴシック"/>
          <w:sz w:val="24"/>
          <w:szCs w:val="24"/>
        </w:rPr>
      </w:pPr>
      <w:proofErr w:type="gramStart"/>
      <w:r>
        <w:rPr>
          <w:rFonts w:ascii="ＭＳ ゴシック" w:eastAsia="ＭＳ ゴシック" w:hAnsi="ＭＳ ゴシック" w:hint="eastAsia"/>
          <w:sz w:val="24"/>
          <w:szCs w:val="24"/>
        </w:rPr>
        <w:t>れて</w:t>
      </w:r>
      <w:proofErr w:type="gramEnd"/>
      <w:r>
        <w:rPr>
          <w:rFonts w:ascii="ＭＳ ゴシック" w:eastAsia="ＭＳ ゴシック" w:hAnsi="ＭＳ ゴシック" w:hint="eastAsia"/>
          <w:sz w:val="24"/>
          <w:szCs w:val="24"/>
        </w:rPr>
        <w:t>いる事業所名をご記入ください）</w:t>
      </w:r>
    </w:p>
    <w:p w14:paraId="103F9439" w14:textId="77777777" w:rsidR="00C74184" w:rsidRDefault="00C74184" w:rsidP="00ED5E75">
      <w:pPr>
        <w:ind w:left="11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22606AD" w14:textId="77777777" w:rsidR="00F25488" w:rsidRDefault="00C74184" w:rsidP="00F25488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37DB0EFD" w14:textId="77777777" w:rsidR="00C74184" w:rsidRDefault="00C74184" w:rsidP="00C7418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 ・今回の入居申込みを指定特定相談支援事業所に知らせていますか。</w:t>
      </w:r>
    </w:p>
    <w:p w14:paraId="69DAC85D" w14:textId="77777777" w:rsidR="00C74184" w:rsidRDefault="00C74184" w:rsidP="00C74184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（○をつけてください）</w:t>
      </w:r>
    </w:p>
    <w:p w14:paraId="09458A6E" w14:textId="77777777" w:rsidR="00C74184" w:rsidRDefault="00C74184" w:rsidP="00F25488">
      <w:pPr>
        <w:ind w:left="840"/>
        <w:rPr>
          <w:rFonts w:ascii="ＭＳ ゴシック" w:eastAsia="ＭＳ ゴシック" w:hAnsi="ＭＳ ゴシック"/>
          <w:sz w:val="24"/>
          <w:szCs w:val="24"/>
        </w:rPr>
      </w:pPr>
    </w:p>
    <w:p w14:paraId="4BDC4DFD" w14:textId="77777777" w:rsidR="00F25488" w:rsidRDefault="00C74184" w:rsidP="00F25488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F2548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知らせている　　　　　知らせていない</w:t>
      </w:r>
    </w:p>
    <w:p w14:paraId="5DA8CD4F" w14:textId="77777777" w:rsidR="00C74184" w:rsidRPr="00F25488" w:rsidRDefault="00C74184" w:rsidP="00F25488">
      <w:pPr>
        <w:ind w:left="840"/>
        <w:rPr>
          <w:rFonts w:ascii="ＭＳ ゴシック" w:eastAsia="ＭＳ ゴシック" w:hAnsi="ＭＳ ゴシック"/>
          <w:sz w:val="24"/>
          <w:szCs w:val="24"/>
        </w:rPr>
      </w:pPr>
    </w:p>
    <w:p w14:paraId="2FD926D8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・すまいる（○を付けてください）</w:t>
      </w:r>
    </w:p>
    <w:p w14:paraId="38B3E976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荻窪　　　高円寺　　　高井戸</w:t>
      </w:r>
    </w:p>
    <w:p w14:paraId="69102829" w14:textId="77777777" w:rsidR="00F25488" w:rsidRDefault="00F25488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</w:p>
    <w:p w14:paraId="2BE193FF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</w:p>
    <w:p w14:paraId="07F77515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・福祉事務所（○を付けてください）</w:t>
      </w:r>
    </w:p>
    <w:p w14:paraId="3B535922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荻窪　　　高円寺　　　高井戸</w:t>
      </w:r>
    </w:p>
    <w:p w14:paraId="078F312A" w14:textId="77777777" w:rsidR="00F25488" w:rsidRDefault="00F25488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</w:p>
    <w:p w14:paraId="1B5DDA7F" w14:textId="77777777" w:rsidR="009E527D" w:rsidRDefault="009E527D" w:rsidP="00C74184">
      <w:pPr>
        <w:rPr>
          <w:rFonts w:ascii="ＭＳ ゴシック" w:eastAsia="ＭＳ ゴシック" w:hAnsi="ＭＳ ゴシック"/>
          <w:sz w:val="24"/>
          <w:szCs w:val="24"/>
        </w:rPr>
      </w:pPr>
    </w:p>
    <w:p w14:paraId="7A94037D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・保健センター（○を付けてください）</w:t>
      </w:r>
    </w:p>
    <w:p w14:paraId="1B56CBF2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荻窪　　　高井戸　　高円寺　　上井草　　和泉</w:t>
      </w:r>
    </w:p>
    <w:p w14:paraId="6BDACE5D" w14:textId="77777777" w:rsidR="00F25488" w:rsidRDefault="00F25488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</w:p>
    <w:p w14:paraId="442BC29E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</w:p>
    <w:p w14:paraId="5DD5F28D" w14:textId="77777777" w:rsidR="009E527D" w:rsidRDefault="009E527D" w:rsidP="009E527D">
      <w:pPr>
        <w:ind w:left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・その他（詳細をご記入ください）</w:t>
      </w:r>
    </w:p>
    <w:p w14:paraId="73C6EC2D" w14:textId="77777777" w:rsidR="009E527D" w:rsidRDefault="009E527D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368BF720" w14:textId="77777777" w:rsidR="00ED5E75" w:rsidRDefault="00ED5E75" w:rsidP="00ED5E75">
      <w:pPr>
        <w:ind w:left="1560"/>
        <w:rPr>
          <w:rFonts w:ascii="ＭＳ ゴシック" w:eastAsia="ＭＳ ゴシック" w:hAnsi="ＭＳ ゴシック"/>
          <w:sz w:val="24"/>
          <w:szCs w:val="24"/>
        </w:rPr>
      </w:pPr>
    </w:p>
    <w:p w14:paraId="372C8220" w14:textId="77777777" w:rsidR="00F25488" w:rsidRPr="00CA2DDF" w:rsidRDefault="00CA2DDF" w:rsidP="00F25488">
      <w:pPr>
        <w:pStyle w:val="a4"/>
        <w:numPr>
          <w:ilvl w:val="1"/>
          <w:numId w:val="2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CA2DDF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家族の状況</w:t>
      </w:r>
    </w:p>
    <w:p w14:paraId="4188D80C" w14:textId="77777777" w:rsidR="00A5565E" w:rsidRDefault="00A5565E" w:rsidP="00F254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6A0" w:firstRow="1" w:lastRow="0" w:firstColumn="1" w:lastColumn="0" w:noHBand="1" w:noVBand="1"/>
      </w:tblPr>
      <w:tblGrid>
        <w:gridCol w:w="1690"/>
        <w:gridCol w:w="397"/>
        <w:gridCol w:w="1200"/>
        <w:gridCol w:w="1114"/>
        <w:gridCol w:w="257"/>
        <w:gridCol w:w="1257"/>
        <w:gridCol w:w="1269"/>
        <w:gridCol w:w="344"/>
        <w:gridCol w:w="333"/>
        <w:gridCol w:w="324"/>
        <w:gridCol w:w="318"/>
        <w:gridCol w:w="312"/>
        <w:gridCol w:w="247"/>
        <w:gridCol w:w="229"/>
        <w:gridCol w:w="228"/>
        <w:gridCol w:w="227"/>
      </w:tblGrid>
      <w:tr w:rsidR="00A67E78" w:rsidRPr="00252F0A" w14:paraId="39CD94C2" w14:textId="77777777" w:rsidTr="00DA3D5C">
        <w:trPr>
          <w:trHeight w:val="270"/>
        </w:trPr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516B5" w14:textId="77777777" w:rsidR="00A67E78" w:rsidRPr="00937CED" w:rsidRDefault="00A67E78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父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について</w:t>
            </w:r>
          </w:p>
        </w:tc>
        <w:tc>
          <w:tcPr>
            <w:tcW w:w="645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D072" w14:textId="3EA1086D" w:rsidR="00A67E78" w:rsidRPr="00937CED" w:rsidRDefault="00A67E78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当てはまるものに〇をしてください。</w:t>
            </w:r>
          </w:p>
        </w:tc>
      </w:tr>
      <w:tr w:rsidR="00937CED" w:rsidRPr="00252F0A" w14:paraId="3FC8664F" w14:textId="77777777" w:rsidTr="00CA2DDF">
        <w:trPr>
          <w:trHeight w:val="626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0AD52" w14:textId="77777777" w:rsidR="00937CED" w:rsidRPr="00937CED" w:rsidRDefault="00252F0A" w:rsidP="00252F0A">
            <w:pPr>
              <w:widowControl/>
              <w:ind w:firstLineChars="100" w:firstLine="221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252F0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・不在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5EA45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93DD9" w14:textId="77777777" w:rsidR="00937CED" w:rsidRPr="00937CED" w:rsidRDefault="00292BB8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1FC91" wp14:editId="26C3296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119380</wp:posOffset>
                      </wp:positionV>
                      <wp:extent cx="809625" cy="523875"/>
                      <wp:effectExtent l="0" t="0" r="9525" b="28575"/>
                      <wp:wrapNone/>
                      <wp:docPr id="24" name="カギ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523875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0AD7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24" o:spid="_x0000_s1026" type="#_x0000_t34" style="position:absolute;left:0;text-align:left;margin-left:1.8pt;margin-top:9.4pt;width:63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" strokecolor="black [3200]" strokeweight=".5pt"/>
                  </w:pict>
                </mc:Fallback>
              </mc:AlternateContent>
            </w:r>
            <w:r w:rsidR="00252F0A"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194A3D" wp14:editId="6D41C180">
                      <wp:simplePos x="0" y="0"/>
                      <wp:positionH relativeFrom="column">
                        <wp:posOffset>-463550</wp:posOffset>
                      </wp:positionH>
                      <wp:positionV relativeFrom="paragraph">
                        <wp:posOffset>119380</wp:posOffset>
                      </wp:positionV>
                      <wp:extent cx="1247775" cy="9525"/>
                      <wp:effectExtent l="0" t="0" r="28575" b="28575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4300E" id="直線コネクタ 2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5pt,9.4pt" to="61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　　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死亡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66D13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33113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E461A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392F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7A25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AE84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7C5F6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23733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C684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97A4E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EE9B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F9C34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937CED" w:rsidRPr="00937CED" w14:paraId="147A06FE" w14:textId="77777777" w:rsidTr="00CA2DDF">
        <w:trPr>
          <w:trHeight w:val="2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9C25D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1F36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421A7" w14:textId="77777777" w:rsidR="00937CED" w:rsidRPr="00937CED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　　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離別</w:t>
            </w:r>
          </w:p>
        </w:tc>
        <w:tc>
          <w:tcPr>
            <w:tcW w:w="53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BBEA3" w14:textId="77777777" w:rsidR="00252F0A" w:rsidRPr="00252F0A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（精神的・金銭的支援が全くない</w:t>
            </w:r>
          </w:p>
          <w:p w14:paraId="523D4B2E" w14:textId="77777777" w:rsidR="00937CED" w:rsidRPr="00937CED" w:rsidRDefault="00937CED" w:rsidP="00292BB8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又は生死不明の状態が6ケ月以上）</w:t>
            </w:r>
          </w:p>
        </w:tc>
      </w:tr>
      <w:tr w:rsidR="00252F0A" w:rsidRPr="00252F0A" w14:paraId="73704CC6" w14:textId="77777777" w:rsidTr="00CA2DDF">
        <w:trPr>
          <w:trHeight w:val="828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B0B9A" w14:textId="77777777" w:rsidR="00937CED" w:rsidRPr="00937CED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252F0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・生存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8D7CE" w14:textId="77777777" w:rsidR="00937CED" w:rsidRPr="00937CED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A94650" wp14:editId="0EFB1374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126365</wp:posOffset>
                      </wp:positionV>
                      <wp:extent cx="723900" cy="9525"/>
                      <wp:effectExtent l="0" t="0" r="19050" b="2857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68805" id="直線コネクタ 2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pt,9.95pt" to="35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72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D0E7" w14:textId="77777777" w:rsidR="00937CED" w:rsidRPr="00937CED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同居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・　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別居　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（高齢者施設入所中や病院入院中も含む）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A0A4E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A2AC1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EE7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79948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937CED" w:rsidRPr="00252F0A" w14:paraId="5CF9CAD2" w14:textId="77777777" w:rsidTr="00CA2DDF">
        <w:trPr>
          <w:trHeight w:val="2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E3E3E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6A32C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E8FE0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24364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023F3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0C34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0E215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E2C80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E017F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C1432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F7857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8619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4E2B4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9EF1B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69EDF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9B678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252F0A" w:rsidRPr="00252F0A" w14:paraId="55E68B3B" w14:textId="77777777" w:rsidTr="00CA2DDF">
        <w:trPr>
          <w:trHeight w:val="270"/>
        </w:trPr>
        <w:tc>
          <w:tcPr>
            <w:tcW w:w="71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C116" w14:textId="77777777" w:rsidR="00937CED" w:rsidRPr="00937CED" w:rsidRDefault="00292BB8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●</w:t>
            </w:r>
            <w:r w:rsidR="00252F0A" w:rsidRPr="00292BB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上記で</w:t>
            </w:r>
            <w:r w:rsidR="00252F0A" w:rsidRPr="00292BB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同居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の場合のみ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以下にご記入ください。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714A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8E6F1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09B32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E995E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E7A93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218F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41B8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F05B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BBF5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252F0A" w:rsidRPr="00252F0A" w14:paraId="3F255EB9" w14:textId="77777777" w:rsidTr="00CA2DDF">
        <w:trPr>
          <w:trHeight w:val="330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08783F90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2B24B9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2C8387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BEC656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）歳</w:t>
            </w:r>
          </w:p>
        </w:tc>
        <w:tc>
          <w:tcPr>
            <w:tcW w:w="5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CB811F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70歳以上</w:t>
            </w:r>
          </w:p>
        </w:tc>
      </w:tr>
      <w:tr w:rsidR="00252F0A" w:rsidRPr="00252F0A" w14:paraId="16A66C32" w14:textId="77777777" w:rsidTr="00CA2DDF">
        <w:trPr>
          <w:trHeight w:val="330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AFBE98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2F8976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B94F34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067D7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3C76CD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70歳未満</w:t>
            </w:r>
          </w:p>
        </w:tc>
      </w:tr>
      <w:tr w:rsidR="00252F0A" w:rsidRPr="00252F0A" w14:paraId="1B5587DC" w14:textId="77777777" w:rsidTr="00CA2DDF">
        <w:trPr>
          <w:trHeight w:val="615"/>
        </w:trPr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9165DA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疾患・障害</w:t>
            </w:r>
            <w:r w:rsidR="00292BB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等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29FD0BB4" w14:textId="77777777" w:rsidR="00252F0A" w:rsidRPr="00252F0A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要介護度</w:t>
            </w:r>
          </w:p>
          <w:p w14:paraId="6BB6B202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（在宅）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AD7EAB7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身体手帳</w:t>
            </w:r>
          </w:p>
        </w:tc>
        <w:tc>
          <w:tcPr>
            <w:tcW w:w="1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8544F37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愛の手帳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56FB790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精神手帳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9E1ED32" w14:textId="77777777" w:rsidR="00937CED" w:rsidRPr="00937CED" w:rsidRDefault="00292BB8" w:rsidP="00292B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292BB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本人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介護について</w:t>
            </w:r>
          </w:p>
        </w:tc>
      </w:tr>
      <w:tr w:rsidR="00252F0A" w:rsidRPr="00252F0A" w14:paraId="0D01A6E9" w14:textId="77777777" w:rsidTr="00CA2DDF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BD97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B2C50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要介護５</w:t>
            </w:r>
          </w:p>
        </w:tc>
        <w:tc>
          <w:tcPr>
            <w:tcW w:w="137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DFC677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8F0E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0565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9D087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一切できない</w:t>
            </w:r>
          </w:p>
        </w:tc>
      </w:tr>
      <w:tr w:rsidR="00252F0A" w:rsidRPr="00252F0A" w14:paraId="7A9BAEDE" w14:textId="77777777" w:rsidTr="00CA2DDF">
        <w:trPr>
          <w:trHeight w:val="315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E04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E5075E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要介護３・４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58797D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１・２級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902B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A0B5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8E067D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ほとんどできない</w:t>
            </w:r>
          </w:p>
        </w:tc>
      </w:tr>
      <w:tr w:rsidR="00252F0A" w:rsidRPr="00252F0A" w14:paraId="2A1CBC63" w14:textId="77777777" w:rsidTr="00CA2DDF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631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369803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要介護１・２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729470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３・４級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755D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411C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229E38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ある程度はできる</w:t>
            </w:r>
          </w:p>
        </w:tc>
      </w:tr>
      <w:tr w:rsidR="00252F0A" w:rsidRPr="00252F0A" w14:paraId="6E67B49A" w14:textId="77777777" w:rsidTr="00CA2DDF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E720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768334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要支援１・２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942DCC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５・６級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D9EA8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C9209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6B389D" w14:textId="77777777" w:rsidR="00937CED" w:rsidRPr="00937CED" w:rsidRDefault="00292BB8" w:rsidP="00292B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基本的に</w:t>
            </w:r>
            <w:r w:rsidR="00937CED"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できる</w:t>
            </w:r>
          </w:p>
        </w:tc>
      </w:tr>
      <w:tr w:rsidR="00252F0A" w:rsidRPr="00252F0A" w14:paraId="6FABABF1" w14:textId="77777777" w:rsidTr="00CA2DDF">
        <w:trPr>
          <w:trHeight w:val="330"/>
        </w:trPr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88626C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就労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810E" w14:textId="77777777" w:rsidR="00BC4E65" w:rsidRPr="00BC4E65" w:rsidRDefault="00BC4E65" w:rsidP="00BC4E6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4E6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勤務日数</w:t>
            </w:r>
          </w:p>
          <w:p w14:paraId="2B47DC4A" w14:textId="77777777" w:rsidR="00937CED" w:rsidRPr="00937CED" w:rsidRDefault="00BC4E65" w:rsidP="00BC4E6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4E6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日/週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DAD36D" w14:textId="77777777" w:rsidR="00937CED" w:rsidRPr="00937CED" w:rsidRDefault="00937CED" w:rsidP="00937C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勤務時間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E06EB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常勤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C24D5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DF9D0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572C3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06047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A81E5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62300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BE06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2F0A" w:rsidRPr="00252F0A" w14:paraId="5C206B63" w14:textId="77777777" w:rsidTr="00CA2DDF">
        <w:trPr>
          <w:trHeight w:val="844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02C7F" w14:textId="77777777" w:rsidR="00252F0A" w:rsidRPr="00937CED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7C600" w14:textId="77777777" w:rsidR="00252F0A" w:rsidRPr="00937CED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3BAE1" w14:textId="77777777" w:rsidR="00252F0A" w:rsidRPr="00937CED" w:rsidRDefault="00252F0A" w:rsidP="00252F0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  <w:r w:rsidRP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50B26" w14:textId="77777777" w:rsidR="00252F0A" w:rsidRPr="00937CED" w:rsidRDefault="00252F0A" w:rsidP="00252F0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A099" w14:textId="77777777" w:rsidR="00252F0A" w:rsidRPr="00937CED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）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E7B9" w14:textId="77777777" w:rsidR="00252F0A" w:rsidRPr="00937CED" w:rsidRDefault="00252F0A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パート(週３日以上）</w:t>
            </w:r>
          </w:p>
        </w:tc>
      </w:tr>
      <w:tr w:rsidR="00252F0A" w:rsidRPr="00252F0A" w14:paraId="4A7CD716" w14:textId="77777777" w:rsidTr="00CA2DDF">
        <w:trPr>
          <w:trHeight w:val="7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A43B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8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D6186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なし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30F5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08F9D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2626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630F5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1068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4A64F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D1E29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CF3B" w14:textId="77777777" w:rsidR="00937CED" w:rsidRPr="00937CED" w:rsidRDefault="00937CED" w:rsidP="00937C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25439DD" w14:textId="77777777" w:rsidR="00292BB8" w:rsidRDefault="00292BB8" w:rsidP="00F25488">
      <w:pPr>
        <w:rPr>
          <w:rFonts w:ascii="ＭＳ ゴシック" w:eastAsia="ＭＳ ゴシック" w:hAnsi="ＭＳ ゴシック"/>
          <w:sz w:val="24"/>
          <w:szCs w:val="24"/>
        </w:rPr>
      </w:pPr>
    </w:p>
    <w:p w14:paraId="643CA913" w14:textId="77777777" w:rsidR="00F25488" w:rsidRPr="00A5565E" w:rsidRDefault="00252F0A" w:rsidP="00F254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●その他特記事項があれば以下にご記入ください。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37456" w14:paraId="49B4F826" w14:textId="77777777" w:rsidTr="00937456">
        <w:trPr>
          <w:trHeight w:val="4260"/>
        </w:trPr>
        <w:tc>
          <w:tcPr>
            <w:tcW w:w="9736" w:type="dxa"/>
          </w:tcPr>
          <w:p w14:paraId="5D8EC8AA" w14:textId="77777777" w:rsidR="00937456" w:rsidRDefault="00937456" w:rsidP="00F254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C636CB4" w14:textId="77777777" w:rsidR="00F25488" w:rsidRDefault="00F25488" w:rsidP="00F2548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0"/>
        <w:gridCol w:w="397"/>
        <w:gridCol w:w="1200"/>
        <w:gridCol w:w="1114"/>
        <w:gridCol w:w="257"/>
        <w:gridCol w:w="1257"/>
        <w:gridCol w:w="1269"/>
        <w:gridCol w:w="344"/>
        <w:gridCol w:w="333"/>
        <w:gridCol w:w="324"/>
        <w:gridCol w:w="318"/>
        <w:gridCol w:w="312"/>
        <w:gridCol w:w="247"/>
        <w:gridCol w:w="229"/>
        <w:gridCol w:w="228"/>
        <w:gridCol w:w="227"/>
      </w:tblGrid>
      <w:tr w:rsidR="00A67E78" w:rsidRPr="00252F0A" w14:paraId="2752E86E" w14:textId="77777777" w:rsidTr="00DE6D85">
        <w:trPr>
          <w:trHeight w:val="270"/>
        </w:trPr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0917" w14:textId="77777777" w:rsidR="00A67E78" w:rsidRPr="00937CED" w:rsidRDefault="00A67E7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lastRenderedPageBreak/>
              <w:t>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母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について</w:t>
            </w:r>
          </w:p>
        </w:tc>
        <w:tc>
          <w:tcPr>
            <w:tcW w:w="645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BAB8" w14:textId="7C5621A0" w:rsidR="00A67E78" w:rsidRPr="00937CED" w:rsidRDefault="00A67E7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当てはまるものに〇をしてください。</w:t>
            </w:r>
          </w:p>
        </w:tc>
      </w:tr>
      <w:tr w:rsidR="00292BB8" w:rsidRPr="00252F0A" w14:paraId="17A65F9C" w14:textId="77777777" w:rsidTr="004A138A">
        <w:trPr>
          <w:trHeight w:val="626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B97A8" w14:textId="77777777" w:rsidR="00292BB8" w:rsidRPr="00937CED" w:rsidRDefault="00292BB8" w:rsidP="004A138A">
            <w:pPr>
              <w:widowControl/>
              <w:ind w:firstLineChars="100" w:firstLine="221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252F0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・不在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DDBF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8E0CC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5DEA46" wp14:editId="29F13DF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119380</wp:posOffset>
                      </wp:positionV>
                      <wp:extent cx="809625" cy="523875"/>
                      <wp:effectExtent l="0" t="0" r="9525" b="28575"/>
                      <wp:wrapNone/>
                      <wp:docPr id="25" name="カギ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523875"/>
                              </a:xfrm>
                              <a:prstGeom prst="bentConnector3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68CEE" id="カギ線コネクタ 25" o:spid="_x0000_s1026" type="#_x0000_t34" style="position:absolute;left:0;text-align:left;margin-left:1.8pt;margin-top:9.4pt;width:63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" strokecolor="windowText" strokeweight="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E42CD1" wp14:editId="1A9804DA">
                      <wp:simplePos x="0" y="0"/>
                      <wp:positionH relativeFrom="column">
                        <wp:posOffset>-463550</wp:posOffset>
                      </wp:positionH>
                      <wp:positionV relativeFrom="paragraph">
                        <wp:posOffset>119380</wp:posOffset>
                      </wp:positionV>
                      <wp:extent cx="1247775" cy="9525"/>
                      <wp:effectExtent l="0" t="0" r="28575" b="28575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8AE43" id="直線コネクタ 2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5pt,9.4pt" to="61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　　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死亡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C80E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81AD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935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C4CD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1D5E6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7A1E9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3AD1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C2F3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B2F8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A80F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C918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6220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292BB8" w:rsidRPr="00937CED" w14:paraId="1D38ED22" w14:textId="77777777" w:rsidTr="004A138A">
        <w:trPr>
          <w:trHeight w:val="2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B26B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FAF68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8D7E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　　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離別</w:t>
            </w:r>
          </w:p>
        </w:tc>
        <w:tc>
          <w:tcPr>
            <w:tcW w:w="53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FE926" w14:textId="77777777" w:rsidR="00292BB8" w:rsidRPr="00252F0A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（精神的・金銭的支援が全くない</w:t>
            </w:r>
          </w:p>
          <w:p w14:paraId="0620390A" w14:textId="77777777" w:rsidR="00292BB8" w:rsidRPr="00937CED" w:rsidRDefault="00292BB8" w:rsidP="004A138A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又は生死不明の状態が6ケ月以上）</w:t>
            </w:r>
          </w:p>
        </w:tc>
      </w:tr>
      <w:tr w:rsidR="00292BB8" w:rsidRPr="00252F0A" w14:paraId="48B8827D" w14:textId="77777777" w:rsidTr="004A138A">
        <w:trPr>
          <w:trHeight w:val="828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E32E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252F0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・生存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2D88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FED824" wp14:editId="4FB6B8B7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126365</wp:posOffset>
                      </wp:positionV>
                      <wp:extent cx="723900" cy="9525"/>
                      <wp:effectExtent l="0" t="0" r="19050" b="28575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34439" id="直線コネクタ 2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pt,9.95pt" to="35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72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CA1BB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同居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・　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別居　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（高齢者施設入所中や病院入院中も含む）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56F48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AE9A9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2BD54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61D8C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292BB8" w:rsidRPr="00252F0A" w14:paraId="3347AB1E" w14:textId="77777777" w:rsidTr="004A138A">
        <w:trPr>
          <w:trHeight w:val="2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2CE59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31D79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E8F70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857E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B0965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1A44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093D9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4AA19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E58C0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8529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2D57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C4C53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17AB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DDD5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1A48E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2B3C7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292BB8" w:rsidRPr="00252F0A" w14:paraId="08F96078" w14:textId="77777777" w:rsidTr="004A138A">
        <w:trPr>
          <w:trHeight w:val="270"/>
        </w:trPr>
        <w:tc>
          <w:tcPr>
            <w:tcW w:w="71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5EDC" w14:textId="77777777" w:rsidR="00292BB8" w:rsidRPr="00937CED" w:rsidRDefault="004A138A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●</w:t>
            </w:r>
            <w:r w:rsidR="00292BB8" w:rsidRPr="00292BB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上記で</w:t>
            </w:r>
            <w:r w:rsidR="00292BB8" w:rsidRPr="00292BB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同居</w:t>
            </w:r>
            <w:r w:rsidR="00292BB8" w:rsidRPr="00937CED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の場合のみ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以下にご記入ください。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00A45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6C592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636F9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CC7F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CD60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C166C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51070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48568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ED620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292BB8" w:rsidRPr="00252F0A" w14:paraId="729368B0" w14:textId="77777777" w:rsidTr="004A138A">
        <w:trPr>
          <w:trHeight w:val="330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61F6A313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DAF4AE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E99CD0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31BD18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）歳</w:t>
            </w:r>
          </w:p>
        </w:tc>
        <w:tc>
          <w:tcPr>
            <w:tcW w:w="5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FF9E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70歳以上</w:t>
            </w:r>
          </w:p>
        </w:tc>
      </w:tr>
      <w:tr w:rsidR="00292BB8" w:rsidRPr="00252F0A" w14:paraId="0D6546AB" w14:textId="77777777" w:rsidTr="004A138A">
        <w:trPr>
          <w:trHeight w:val="330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240A3F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A9D25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F79AC3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92366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CFE3DC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70歳未満</w:t>
            </w:r>
          </w:p>
        </w:tc>
      </w:tr>
      <w:tr w:rsidR="00292BB8" w:rsidRPr="00252F0A" w14:paraId="4D27882B" w14:textId="77777777" w:rsidTr="004A138A">
        <w:trPr>
          <w:trHeight w:val="615"/>
        </w:trPr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54B623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疾患・障害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等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29DC100B" w14:textId="77777777" w:rsidR="00292BB8" w:rsidRPr="00252F0A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要介護度</w:t>
            </w:r>
          </w:p>
          <w:p w14:paraId="7A6039BB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（在宅）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893A811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身体手帳</w:t>
            </w:r>
          </w:p>
        </w:tc>
        <w:tc>
          <w:tcPr>
            <w:tcW w:w="1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3A3706A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愛の手帳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01C5CFD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精神手帳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B281E83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292BB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本人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介護について</w:t>
            </w:r>
          </w:p>
        </w:tc>
      </w:tr>
      <w:tr w:rsidR="00292BB8" w:rsidRPr="00252F0A" w14:paraId="440338DA" w14:textId="77777777" w:rsidTr="004A138A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A7C7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F41BB8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要介護５</w:t>
            </w:r>
          </w:p>
        </w:tc>
        <w:tc>
          <w:tcPr>
            <w:tcW w:w="137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D80B95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18C7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4A96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A0A20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一切できない</w:t>
            </w:r>
          </w:p>
        </w:tc>
      </w:tr>
      <w:tr w:rsidR="00292BB8" w:rsidRPr="00252F0A" w14:paraId="0ED20B2A" w14:textId="77777777" w:rsidTr="004A138A">
        <w:trPr>
          <w:trHeight w:val="315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EB1F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50DBA1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要介護３・４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068163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１・２級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7AE5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8B6A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3A54C0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ほとんどできない</w:t>
            </w:r>
          </w:p>
        </w:tc>
      </w:tr>
      <w:tr w:rsidR="00292BB8" w:rsidRPr="00252F0A" w14:paraId="5224F528" w14:textId="77777777" w:rsidTr="004A138A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13B0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172114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要介護１・２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5CC374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３・４級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DBAF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984D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4996A4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ある程度はできる</w:t>
            </w:r>
          </w:p>
        </w:tc>
      </w:tr>
      <w:tr w:rsidR="00292BB8" w:rsidRPr="00252F0A" w14:paraId="49B4E646" w14:textId="77777777" w:rsidTr="004A138A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8CE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39088B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要支援１・２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0990F0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５・６級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A3C3A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54C6A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418C6D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基本的に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できる</w:t>
            </w:r>
          </w:p>
        </w:tc>
      </w:tr>
      <w:tr w:rsidR="00292BB8" w:rsidRPr="00252F0A" w14:paraId="318E4333" w14:textId="77777777" w:rsidTr="004A138A">
        <w:trPr>
          <w:trHeight w:val="330"/>
        </w:trPr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F2D981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就労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0E0A" w14:textId="77777777" w:rsidR="00BC4E65" w:rsidRPr="00BC4E65" w:rsidRDefault="00BC4E65" w:rsidP="00BC4E6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4E6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勤務日数</w:t>
            </w:r>
          </w:p>
          <w:p w14:paraId="011A9038" w14:textId="77777777" w:rsidR="00292BB8" w:rsidRPr="00937CED" w:rsidRDefault="00BC4E65" w:rsidP="00BC4E6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4E6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日/週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1B6E1C" w14:textId="77777777" w:rsidR="00292BB8" w:rsidRPr="00937CED" w:rsidRDefault="00292BB8" w:rsidP="004A1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勤務時間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5C2A18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常勤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7E51D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D4FE4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ECD2C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1E7D4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7777F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027EA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219C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2BB8" w:rsidRPr="00252F0A" w14:paraId="47C98828" w14:textId="77777777" w:rsidTr="004A138A">
        <w:trPr>
          <w:trHeight w:val="844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4DA16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F60AC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C88CA" w14:textId="77777777" w:rsidR="00292BB8" w:rsidRPr="00937CED" w:rsidRDefault="00292BB8" w:rsidP="004A138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  <w:r w:rsidRP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A89336" w14:textId="77777777" w:rsidR="00292BB8" w:rsidRPr="00937CED" w:rsidRDefault="00292BB8" w:rsidP="004A138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52B0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）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FC22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パート(週３日以上）</w:t>
            </w:r>
          </w:p>
        </w:tc>
      </w:tr>
      <w:tr w:rsidR="00292BB8" w:rsidRPr="00252F0A" w14:paraId="428F72E8" w14:textId="77777777" w:rsidTr="004A138A">
        <w:trPr>
          <w:trHeight w:val="7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93E46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8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6D1CE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なし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BA587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9EFC7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086ED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4FF92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D7D32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8DC6E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D25B3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7A4" w14:textId="77777777" w:rsidR="00292BB8" w:rsidRPr="00937CED" w:rsidRDefault="00292BB8" w:rsidP="004A13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4381071" w14:textId="77777777" w:rsidR="00CA2DDF" w:rsidRDefault="00CA2DDF" w:rsidP="00F25488">
      <w:pPr>
        <w:rPr>
          <w:rFonts w:ascii="ＭＳ ゴシック" w:eastAsia="ＭＳ ゴシック" w:hAnsi="ＭＳ ゴシック"/>
          <w:sz w:val="24"/>
          <w:szCs w:val="24"/>
        </w:rPr>
      </w:pPr>
    </w:p>
    <w:p w14:paraId="45DB7094" w14:textId="77777777" w:rsidR="00CA2DDF" w:rsidRDefault="00CA2DDF" w:rsidP="00F254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●その他特記事項があれば以下にご記入ください。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37456" w14:paraId="7CCBF962" w14:textId="77777777" w:rsidTr="00937456">
        <w:trPr>
          <w:trHeight w:val="4987"/>
        </w:trPr>
        <w:tc>
          <w:tcPr>
            <w:tcW w:w="9736" w:type="dxa"/>
          </w:tcPr>
          <w:p w14:paraId="665F9B0C" w14:textId="77777777" w:rsidR="00937456" w:rsidRDefault="00937456" w:rsidP="00937456">
            <w:pPr>
              <w:tabs>
                <w:tab w:val="left" w:pos="1263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4691AB5" w14:textId="099D6786" w:rsidR="00F25488" w:rsidRDefault="00F25488" w:rsidP="00937456">
      <w:pPr>
        <w:tabs>
          <w:tab w:val="left" w:pos="1263"/>
        </w:tabs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horzAnchor="margin" w:tblpY="449"/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0"/>
        <w:gridCol w:w="397"/>
        <w:gridCol w:w="1200"/>
        <w:gridCol w:w="1114"/>
        <w:gridCol w:w="257"/>
        <w:gridCol w:w="1257"/>
        <w:gridCol w:w="1269"/>
        <w:gridCol w:w="344"/>
        <w:gridCol w:w="333"/>
        <w:gridCol w:w="324"/>
        <w:gridCol w:w="318"/>
        <w:gridCol w:w="312"/>
        <w:gridCol w:w="247"/>
        <w:gridCol w:w="229"/>
        <w:gridCol w:w="228"/>
        <w:gridCol w:w="227"/>
      </w:tblGrid>
      <w:tr w:rsidR="007C20E2" w:rsidRPr="00252F0A" w14:paraId="270B8A25" w14:textId="77777777" w:rsidTr="007C20E2">
        <w:trPr>
          <w:trHeight w:val="270"/>
        </w:trPr>
        <w:tc>
          <w:tcPr>
            <w:tcW w:w="71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24C6C" w14:textId="0F54EB58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lastRenderedPageBreak/>
              <w:t xml:space="preserve">●（　　　　　）について　　</w:t>
            </w:r>
            <w:r w:rsidR="00A67E78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当てはまるものに〇をしてください。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AADB0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2CD9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810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A07F1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F81F0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C8C7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460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0656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EF21F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7C20E2" w:rsidRPr="00252F0A" w14:paraId="14734763" w14:textId="77777777" w:rsidTr="007C20E2">
        <w:trPr>
          <w:trHeight w:val="626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F8317" w14:textId="77777777" w:rsidR="007C20E2" w:rsidRPr="00937CED" w:rsidRDefault="007C20E2" w:rsidP="007C20E2">
            <w:pPr>
              <w:widowControl/>
              <w:ind w:firstLineChars="100" w:firstLine="221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252F0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・不在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4AE12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C28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411BD7" wp14:editId="29D5CCC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119380</wp:posOffset>
                      </wp:positionV>
                      <wp:extent cx="809625" cy="523875"/>
                      <wp:effectExtent l="0" t="0" r="9525" b="28575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523875"/>
                              </a:xfrm>
                              <a:prstGeom prst="bentConnector3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C51E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4" o:spid="_x0000_s1026" type="#_x0000_t34" style="position:absolute;left:0;text-align:left;margin-left:1.8pt;margin-top:9.4pt;width:63.7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" strokecolor="windowText" strokeweight="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1E3861" wp14:editId="4465904B">
                      <wp:simplePos x="0" y="0"/>
                      <wp:positionH relativeFrom="column">
                        <wp:posOffset>-463550</wp:posOffset>
                      </wp:positionH>
                      <wp:positionV relativeFrom="paragraph">
                        <wp:posOffset>119380</wp:posOffset>
                      </wp:positionV>
                      <wp:extent cx="1247775" cy="9525"/>
                      <wp:effectExtent l="0" t="0" r="28575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83E50" id="直線コネクタ 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5pt,9.4pt" to="61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　　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死亡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1A01E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680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B92D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BA4A7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86214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767B7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2B823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EFCB1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0F44E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944A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9F3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81E6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7C20E2" w:rsidRPr="00937CED" w14:paraId="36DBF76D" w14:textId="77777777" w:rsidTr="007C20E2">
        <w:trPr>
          <w:trHeight w:val="2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65F02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7927D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992D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　　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離別</w:t>
            </w:r>
          </w:p>
        </w:tc>
        <w:tc>
          <w:tcPr>
            <w:tcW w:w="53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05666" w14:textId="77777777" w:rsidR="007C20E2" w:rsidRPr="00252F0A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（精神的・金銭的支援が全くない</w:t>
            </w:r>
          </w:p>
          <w:p w14:paraId="542F54FB" w14:textId="77777777" w:rsidR="007C20E2" w:rsidRPr="00937CED" w:rsidRDefault="007C20E2" w:rsidP="007C20E2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又は生死不明の状態が6ケ月以上）</w:t>
            </w:r>
          </w:p>
        </w:tc>
      </w:tr>
      <w:tr w:rsidR="007C20E2" w:rsidRPr="00252F0A" w14:paraId="77DB9CE6" w14:textId="77777777" w:rsidTr="007C20E2">
        <w:trPr>
          <w:trHeight w:val="828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FED0F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252F0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・生存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637D6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5D69C9" wp14:editId="25B00403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126365</wp:posOffset>
                      </wp:positionV>
                      <wp:extent cx="723900" cy="9525"/>
                      <wp:effectExtent l="0" t="0" r="19050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BAF67" id="直線コネクタ 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pt,9.95pt" to="35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72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8C8F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同居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・　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別居　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（高齢者施設入所中や病院入院中も含む）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346E3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3360D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646A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23297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7C20E2" w:rsidRPr="00252F0A" w14:paraId="1E5AB382" w14:textId="77777777" w:rsidTr="007C20E2">
        <w:trPr>
          <w:trHeight w:val="2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F1FC9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422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DADB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EB76D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F97ED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45C4D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5E3D1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ADB5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1B7FE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C70CE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05E09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58E2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2B93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F230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FE88B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8E374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7C20E2" w:rsidRPr="00252F0A" w14:paraId="404BB620" w14:textId="77777777" w:rsidTr="007C20E2">
        <w:trPr>
          <w:trHeight w:val="270"/>
        </w:trPr>
        <w:tc>
          <w:tcPr>
            <w:tcW w:w="71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537F4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●</w:t>
            </w:r>
            <w:r w:rsidRPr="00292BB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上記で</w:t>
            </w:r>
            <w:r w:rsidRPr="00292BB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同居</w:t>
            </w:r>
            <w:r w:rsidRPr="00937CED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の場合のみ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以下にご記入ください。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04830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E03E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94E32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9CFB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B3EA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CEB6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FAEA0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B12A9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8B67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</w:tr>
      <w:tr w:rsidR="007C20E2" w:rsidRPr="00252F0A" w14:paraId="4E9B9150" w14:textId="77777777" w:rsidTr="007C20E2">
        <w:trPr>
          <w:trHeight w:val="330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3396BCF2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DB6928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5DE3D2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F9C349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）歳</w:t>
            </w:r>
          </w:p>
        </w:tc>
        <w:tc>
          <w:tcPr>
            <w:tcW w:w="5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C592BF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70歳以上</w:t>
            </w:r>
          </w:p>
        </w:tc>
      </w:tr>
      <w:tr w:rsidR="007C20E2" w:rsidRPr="00252F0A" w14:paraId="446758DB" w14:textId="77777777" w:rsidTr="007C20E2">
        <w:trPr>
          <w:trHeight w:val="330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228181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CF0ABA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DB6BBF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40A0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D9037A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70歳未満</w:t>
            </w:r>
          </w:p>
        </w:tc>
      </w:tr>
      <w:tr w:rsidR="007C20E2" w:rsidRPr="00252F0A" w14:paraId="39161D47" w14:textId="77777777" w:rsidTr="007C20E2">
        <w:trPr>
          <w:trHeight w:val="615"/>
        </w:trPr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C89503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疾患・障害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等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69096A8E" w14:textId="77777777" w:rsidR="007C20E2" w:rsidRPr="00252F0A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要介護度</w:t>
            </w:r>
          </w:p>
          <w:p w14:paraId="2949BAF4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（在宅）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0C95F5AA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身体手帳</w:t>
            </w:r>
          </w:p>
        </w:tc>
        <w:tc>
          <w:tcPr>
            <w:tcW w:w="1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FFE381F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愛の手帳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6BBF467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精神手帳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39BBFB3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292BB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本人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介護について</w:t>
            </w:r>
          </w:p>
        </w:tc>
      </w:tr>
      <w:tr w:rsidR="007C20E2" w:rsidRPr="00252F0A" w14:paraId="46C74608" w14:textId="77777777" w:rsidTr="007C20E2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1253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C1B259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要介護５</w:t>
            </w:r>
          </w:p>
        </w:tc>
        <w:tc>
          <w:tcPr>
            <w:tcW w:w="137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E3E303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CC64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2485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83D675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一切できない</w:t>
            </w:r>
          </w:p>
        </w:tc>
      </w:tr>
      <w:tr w:rsidR="007C20E2" w:rsidRPr="00252F0A" w14:paraId="54839175" w14:textId="77777777" w:rsidTr="007C20E2">
        <w:trPr>
          <w:trHeight w:val="315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0BD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15B8B6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要介護３・４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5C0717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１・２級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E9A1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8B06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１級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1D2E3D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ほとんどできない</w:t>
            </w:r>
          </w:p>
        </w:tc>
      </w:tr>
      <w:tr w:rsidR="007C20E2" w:rsidRPr="00252F0A" w14:paraId="420F8BDB" w14:textId="77777777" w:rsidTr="007C20E2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114A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543148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要介護１・２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F35220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３・４級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6D98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1D23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２級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91950A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ある程度はできる</w:t>
            </w:r>
          </w:p>
        </w:tc>
      </w:tr>
      <w:tr w:rsidR="007C20E2" w:rsidRPr="00252F0A" w14:paraId="2FB54691" w14:textId="77777777" w:rsidTr="007C20E2">
        <w:trPr>
          <w:trHeight w:val="33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27A0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7E0183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要支援１・２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0CD701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５・６級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12817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BD551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３級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8371E5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基本的に</w:t>
            </w: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できる</w:t>
            </w:r>
          </w:p>
        </w:tc>
      </w:tr>
      <w:tr w:rsidR="007C20E2" w:rsidRPr="00252F0A" w14:paraId="5D11069A" w14:textId="77777777" w:rsidTr="007C20E2">
        <w:trPr>
          <w:trHeight w:val="330"/>
        </w:trPr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61037D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就労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FB1F2" w14:textId="77777777" w:rsidR="007C20E2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勤務日数</w:t>
            </w:r>
          </w:p>
          <w:p w14:paraId="66EA5B17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日/週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B57AD0" w14:textId="77777777" w:rsidR="007C20E2" w:rsidRPr="00937CED" w:rsidRDefault="007C20E2" w:rsidP="007C20E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勤務時間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56843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常勤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D9EFE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94925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7E63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864CF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D05150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C2423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FD6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C20E2" w:rsidRPr="00252F0A" w14:paraId="1CAC8346" w14:textId="77777777" w:rsidTr="007C20E2">
        <w:trPr>
          <w:trHeight w:val="844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73136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DAB4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E0F6C" w14:textId="77777777" w:rsidR="007C20E2" w:rsidRPr="00937CED" w:rsidRDefault="007C20E2" w:rsidP="007C20E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  <w:r w:rsidRPr="00252F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26898" w14:textId="77777777" w:rsidR="007C20E2" w:rsidRPr="00937CED" w:rsidRDefault="007C20E2" w:rsidP="007C20E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5833" w14:textId="77777777" w:rsidR="007C20E2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</w:p>
          <w:p w14:paraId="61EB7338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）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0B41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パート(週３日以上）</w:t>
            </w:r>
          </w:p>
        </w:tc>
      </w:tr>
      <w:tr w:rsidR="007C20E2" w:rsidRPr="00252F0A" w14:paraId="17B5E019" w14:textId="77777777" w:rsidTr="007C20E2">
        <w:trPr>
          <w:trHeight w:val="70"/>
        </w:trPr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4D2E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8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C6DF2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なし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297F5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6C70F1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59D59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24A55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A610A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9A563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A780B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16DC" w14:textId="77777777" w:rsidR="007C20E2" w:rsidRPr="00937CED" w:rsidRDefault="007C20E2" w:rsidP="007C20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937CE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762E152" w14:textId="77777777" w:rsidR="007C20E2" w:rsidRDefault="007C20E2" w:rsidP="00F254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その他家族について記入ください　　＊用紙が足りない場合はコピーしてください</w:t>
      </w:r>
    </w:p>
    <w:p w14:paraId="6F490B4F" w14:textId="77777777" w:rsidR="002418B1" w:rsidRDefault="002418B1" w:rsidP="00F25488">
      <w:pPr>
        <w:rPr>
          <w:rFonts w:ascii="ＭＳ ゴシック" w:eastAsia="ＭＳ ゴシック" w:hAnsi="ＭＳ ゴシック"/>
          <w:sz w:val="24"/>
          <w:szCs w:val="24"/>
        </w:rPr>
      </w:pPr>
    </w:p>
    <w:p w14:paraId="676AD024" w14:textId="6821AF25" w:rsidR="007C20E2" w:rsidRDefault="007C20E2" w:rsidP="00F25488">
      <w:pPr>
        <w:rPr>
          <w:rFonts w:ascii="ＭＳ ゴシック" w:eastAsia="ＭＳ ゴシック" w:hAnsi="ＭＳ ゴシック"/>
          <w:sz w:val="24"/>
          <w:szCs w:val="24"/>
        </w:rPr>
      </w:pPr>
      <w:r w:rsidRPr="007C20E2">
        <w:rPr>
          <w:rFonts w:ascii="ＭＳ ゴシック" w:eastAsia="ＭＳ ゴシック" w:hAnsi="ＭＳ ゴシック" w:hint="eastAsia"/>
          <w:sz w:val="24"/>
          <w:szCs w:val="24"/>
        </w:rPr>
        <w:t>●その他特記事項があれば以下にご記入ください。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18B1" w14:paraId="5D73C4C3" w14:textId="77777777" w:rsidTr="002418B1">
        <w:trPr>
          <w:trHeight w:val="4540"/>
        </w:trPr>
        <w:tc>
          <w:tcPr>
            <w:tcW w:w="9736" w:type="dxa"/>
          </w:tcPr>
          <w:p w14:paraId="13707CE3" w14:textId="77777777" w:rsidR="002418B1" w:rsidRDefault="002418B1" w:rsidP="00F25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BFEE9E" w14:textId="77777777" w:rsidR="007C20E2" w:rsidRPr="007C20E2" w:rsidRDefault="007C20E2" w:rsidP="00F25488">
      <w:pPr>
        <w:rPr>
          <w:rFonts w:ascii="ＭＳ ゴシック" w:eastAsia="ＭＳ ゴシック" w:hAnsi="ＭＳ ゴシック"/>
          <w:szCs w:val="21"/>
        </w:rPr>
      </w:pPr>
    </w:p>
    <w:p w14:paraId="5929D5C0" w14:textId="77777777" w:rsidR="00990B9D" w:rsidRPr="0080583E" w:rsidRDefault="00990B9D" w:rsidP="00750FBD">
      <w:pPr>
        <w:pStyle w:val="a4"/>
        <w:numPr>
          <w:ilvl w:val="1"/>
          <w:numId w:val="2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80583E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医療について</w:t>
      </w:r>
    </w:p>
    <w:p w14:paraId="34FA1771" w14:textId="32381639" w:rsidR="0080583E" w:rsidRDefault="0011341F" w:rsidP="0080583E">
      <w:pPr>
        <w:pStyle w:val="a4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当てはまるものに〇をして、補足を記載してください。</w:t>
      </w:r>
    </w:p>
    <w:p w14:paraId="6022F9BA" w14:textId="77777777" w:rsidR="0011341F" w:rsidRPr="0011341F" w:rsidRDefault="0011341F" w:rsidP="0080583E">
      <w:pPr>
        <w:pStyle w:val="a4"/>
        <w:ind w:leftChars="0"/>
        <w:rPr>
          <w:rFonts w:ascii="ＭＳ ゴシック" w:eastAsia="ＭＳ ゴシック" w:hAnsi="ＭＳ ゴシック"/>
          <w:sz w:val="24"/>
          <w:szCs w:val="24"/>
        </w:rPr>
      </w:pPr>
    </w:p>
    <w:p w14:paraId="79622B14" w14:textId="7C267082" w:rsidR="0080583E" w:rsidRDefault="0080583E" w:rsidP="0080583E">
      <w:pPr>
        <w:pStyle w:val="a4"/>
        <w:numPr>
          <w:ilvl w:val="2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定期通院はありますか</w:t>
      </w:r>
    </w:p>
    <w:p w14:paraId="461BA716" w14:textId="77777777" w:rsidR="0080583E" w:rsidRDefault="0080583E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2DE5C48B" w14:textId="3D49CE75" w:rsidR="00F53A3E" w:rsidRDefault="00967F2F" w:rsidP="0080583E">
      <w:pPr>
        <w:pStyle w:val="a4"/>
        <w:ind w:leftChars="0" w:left="12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0583E">
        <w:rPr>
          <w:rFonts w:ascii="ＭＳ ゴシック" w:eastAsia="ＭＳ ゴシック" w:hAnsi="ＭＳ ゴシック" w:hint="eastAsia"/>
          <w:sz w:val="24"/>
          <w:szCs w:val="24"/>
        </w:rPr>
        <w:t>ある　　　内容や頻度を</w:t>
      </w:r>
      <w:r w:rsidR="00F53A3E">
        <w:rPr>
          <w:rFonts w:ascii="ＭＳ ゴシック" w:eastAsia="ＭＳ ゴシック" w:hAnsi="ＭＳ ゴシック" w:hint="eastAsia"/>
          <w:sz w:val="24"/>
          <w:szCs w:val="24"/>
        </w:rPr>
        <w:t>下記に</w:t>
      </w:r>
      <w:r w:rsidR="0080583E">
        <w:rPr>
          <w:rFonts w:ascii="ＭＳ ゴシック" w:eastAsia="ＭＳ ゴシック" w:hAnsi="ＭＳ ゴシック" w:hint="eastAsia"/>
          <w:sz w:val="24"/>
          <w:szCs w:val="24"/>
        </w:rPr>
        <w:t>ご記入ください</w:t>
      </w:r>
    </w:p>
    <w:p w14:paraId="62B1E242" w14:textId="4A4F3966" w:rsidR="00F53A3E" w:rsidRDefault="00ED5E75" w:rsidP="0080583E">
      <w:pPr>
        <w:pStyle w:val="a4"/>
        <w:ind w:leftChars="0" w:left="12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F53A3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90464A" wp14:editId="15E540C1">
                <wp:simplePos x="0" y="0"/>
                <wp:positionH relativeFrom="column">
                  <wp:posOffset>866776</wp:posOffset>
                </wp:positionH>
                <wp:positionV relativeFrom="paragraph">
                  <wp:posOffset>104775</wp:posOffset>
                </wp:positionV>
                <wp:extent cx="1162050" cy="933450"/>
                <wp:effectExtent l="0" t="0" r="57150" b="95250"/>
                <wp:wrapNone/>
                <wp:docPr id="32" name="カギ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933450"/>
                        </a:xfrm>
                        <a:prstGeom prst="bentConnector3">
                          <a:avLst>
                            <a:gd name="adj1" fmla="val 100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55FF" id="カギ線コネクタ 32" o:spid="_x0000_s1026" type="#_x0000_t34" style="position:absolute;left:0;text-align:left;margin-left:68.25pt;margin-top:8.25pt;width:91.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" adj="217" strokecolor="black [3200]" strokeweight="1.5pt">
                <v:stroke endarrow="block"/>
              </v:shape>
            </w:pict>
          </mc:Fallback>
        </mc:AlternateContent>
      </w:r>
    </w:p>
    <w:p w14:paraId="5D41EF0B" w14:textId="3EC966F9" w:rsidR="0080583E" w:rsidRDefault="00ED5E75" w:rsidP="0080583E">
      <w:pPr>
        <w:pStyle w:val="a4"/>
        <w:ind w:leftChars="0" w:left="12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p w14:paraId="457C5682" w14:textId="66EA876B" w:rsidR="0080583E" w:rsidRPr="0080583E" w:rsidRDefault="00ED5E75" w:rsidP="0080583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</w:p>
    <w:p w14:paraId="4E0F8714" w14:textId="77777777" w:rsidR="0080583E" w:rsidRDefault="0080583E" w:rsidP="00F53A3E">
      <w:pPr>
        <w:pStyle w:val="a4"/>
        <w:snapToGrid w:val="0"/>
        <w:spacing w:line="600" w:lineRule="exact"/>
        <w:ind w:leftChars="0" w:left="1202" w:firstLineChars="1000" w:firstLine="24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一人で受診している</w:t>
      </w:r>
    </w:p>
    <w:p w14:paraId="44BDD98A" w14:textId="77777777" w:rsidR="0080583E" w:rsidRDefault="0080583E" w:rsidP="00F53A3E">
      <w:pPr>
        <w:pStyle w:val="a4"/>
        <w:snapToGrid w:val="0"/>
        <w:spacing w:line="600" w:lineRule="exact"/>
        <w:ind w:leftChars="0" w:left="120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家族（　　　）と受診している</w:t>
      </w:r>
    </w:p>
    <w:p w14:paraId="424F63B7" w14:textId="77777777" w:rsidR="0080583E" w:rsidRDefault="0080583E" w:rsidP="00F53A3E">
      <w:pPr>
        <w:pStyle w:val="a4"/>
        <w:snapToGrid w:val="0"/>
        <w:spacing w:line="600" w:lineRule="exact"/>
        <w:ind w:leftChars="0" w:left="120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ヘルパーと受診している</w:t>
      </w:r>
    </w:p>
    <w:p w14:paraId="7AB1427C" w14:textId="77777777" w:rsidR="0080583E" w:rsidRDefault="0080583E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7D509B89" w14:textId="6C567D60" w:rsidR="0080583E" w:rsidRDefault="00967F2F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0583E">
        <w:rPr>
          <w:rFonts w:ascii="ＭＳ ゴシック" w:eastAsia="ＭＳ ゴシック" w:hAnsi="ＭＳ ゴシック" w:hint="eastAsia"/>
          <w:sz w:val="24"/>
          <w:szCs w:val="24"/>
        </w:rPr>
        <w:t>必要だが行けていない</w:t>
      </w:r>
    </w:p>
    <w:p w14:paraId="186BC6CA" w14:textId="6D9932EA" w:rsidR="0080583E" w:rsidRDefault="00ED5E75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9B5FC23" w14:textId="0E836EFF" w:rsidR="0080583E" w:rsidRDefault="00ED5E75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5596B2DD" w14:textId="4AD59083" w:rsidR="0080583E" w:rsidRPr="0080583E" w:rsidRDefault="0080583E" w:rsidP="0080583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967F2F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>定期的な通院はない</w:t>
      </w:r>
    </w:p>
    <w:p w14:paraId="1158B4B6" w14:textId="77777777" w:rsidR="0080583E" w:rsidRPr="0080583E" w:rsidRDefault="0080583E" w:rsidP="0080583E">
      <w:pPr>
        <w:rPr>
          <w:rFonts w:ascii="ＭＳ ゴシック" w:eastAsia="ＭＳ ゴシック" w:hAnsi="ＭＳ ゴシック"/>
          <w:sz w:val="24"/>
          <w:szCs w:val="24"/>
        </w:rPr>
      </w:pPr>
    </w:p>
    <w:p w14:paraId="1319573A" w14:textId="77777777" w:rsidR="0080583E" w:rsidRDefault="0080583E" w:rsidP="0080583E">
      <w:pPr>
        <w:pStyle w:val="a4"/>
        <w:numPr>
          <w:ilvl w:val="2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服薬はありますか</w:t>
      </w:r>
      <w:r w:rsidR="00C74184">
        <w:rPr>
          <w:rFonts w:ascii="ＭＳ ゴシック" w:eastAsia="ＭＳ ゴシック" w:hAnsi="ＭＳ ゴシック" w:hint="eastAsia"/>
          <w:sz w:val="24"/>
          <w:szCs w:val="24"/>
        </w:rPr>
        <w:t>（お薬手帳のコピーでも可）</w:t>
      </w:r>
    </w:p>
    <w:p w14:paraId="4E340CE2" w14:textId="77777777" w:rsidR="0080583E" w:rsidRDefault="0080583E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3DDF1883" w14:textId="5EE82895" w:rsidR="0080583E" w:rsidRDefault="00967F2F" w:rsidP="0080583E">
      <w:pPr>
        <w:pStyle w:val="a4"/>
        <w:ind w:leftChars="571" w:left="119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0583E">
        <w:rPr>
          <w:rFonts w:ascii="ＭＳ ゴシック" w:eastAsia="ＭＳ ゴシック" w:hAnsi="ＭＳ ゴシック" w:hint="eastAsia"/>
          <w:sz w:val="24"/>
          <w:szCs w:val="24"/>
        </w:rPr>
        <w:t>ある　　頻度や内容をご記入ください。</w:t>
      </w:r>
    </w:p>
    <w:p w14:paraId="32BC2E56" w14:textId="0D290DE3" w:rsidR="0080583E" w:rsidRDefault="00ED5E75" w:rsidP="0080583E">
      <w:pPr>
        <w:pStyle w:val="a4"/>
        <w:ind w:leftChars="571" w:left="119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84A5D6C" w14:textId="43D0E093" w:rsidR="0080583E" w:rsidRDefault="00ED5E75" w:rsidP="0080583E">
      <w:pPr>
        <w:pStyle w:val="a4"/>
        <w:ind w:leftChars="571" w:left="119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57EF03AD" w14:textId="5D6EEC24" w:rsidR="0080583E" w:rsidRDefault="00967F2F" w:rsidP="0080583E">
      <w:pPr>
        <w:pStyle w:val="a4"/>
        <w:ind w:leftChars="571" w:left="119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0583E">
        <w:rPr>
          <w:rFonts w:ascii="ＭＳ ゴシック" w:eastAsia="ＭＳ ゴシック" w:hAnsi="ＭＳ ゴシック" w:hint="eastAsia"/>
          <w:sz w:val="24"/>
          <w:szCs w:val="24"/>
        </w:rPr>
        <w:t>特にない</w:t>
      </w:r>
    </w:p>
    <w:p w14:paraId="076CDF0A" w14:textId="77777777" w:rsidR="0080583E" w:rsidRPr="00F53A3E" w:rsidRDefault="0080583E" w:rsidP="00F53A3E">
      <w:pPr>
        <w:rPr>
          <w:rFonts w:ascii="ＭＳ ゴシック" w:eastAsia="ＭＳ ゴシック" w:hAnsi="ＭＳ ゴシック"/>
          <w:sz w:val="24"/>
          <w:szCs w:val="24"/>
        </w:rPr>
      </w:pPr>
    </w:p>
    <w:p w14:paraId="76B53847" w14:textId="77777777" w:rsidR="0080583E" w:rsidRDefault="0080583E" w:rsidP="0080583E">
      <w:pPr>
        <w:pStyle w:val="a4"/>
        <w:numPr>
          <w:ilvl w:val="2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てんかん発作はありますか</w:t>
      </w:r>
    </w:p>
    <w:p w14:paraId="213CFE18" w14:textId="77777777" w:rsidR="0080583E" w:rsidRDefault="0080583E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3BECB3C3" w14:textId="65FCF714" w:rsidR="0080583E" w:rsidRDefault="00967F2F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0583E">
        <w:rPr>
          <w:rFonts w:ascii="ＭＳ ゴシック" w:eastAsia="ＭＳ ゴシック" w:hAnsi="ＭＳ ゴシック" w:hint="eastAsia"/>
          <w:sz w:val="24"/>
          <w:szCs w:val="24"/>
        </w:rPr>
        <w:t>ある　　発作の様子や頻度、起こりやすい時間帯などをご記入ください。</w:t>
      </w:r>
    </w:p>
    <w:p w14:paraId="02B91FE7" w14:textId="35D5D83C" w:rsidR="0080583E" w:rsidRDefault="00ED5E75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13098F27" w14:textId="2BC6FD24" w:rsidR="0080583E" w:rsidRPr="00F53A3E" w:rsidRDefault="00ED5E75" w:rsidP="00F53A3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p w14:paraId="70C5816A" w14:textId="23F6D55C" w:rsidR="0080583E" w:rsidRDefault="00967F2F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0583E">
        <w:rPr>
          <w:rFonts w:ascii="ＭＳ ゴシック" w:eastAsia="ＭＳ ゴシック" w:hAnsi="ＭＳ ゴシック" w:hint="eastAsia"/>
          <w:sz w:val="24"/>
          <w:szCs w:val="24"/>
        </w:rPr>
        <w:t>ない</w:t>
      </w:r>
    </w:p>
    <w:p w14:paraId="6402C3D4" w14:textId="77777777" w:rsidR="0080583E" w:rsidRDefault="0080583E" w:rsidP="0080583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14:paraId="591F93D3" w14:textId="77777777" w:rsidR="0080583E" w:rsidRDefault="0080583E" w:rsidP="0080583E">
      <w:pPr>
        <w:rPr>
          <w:rFonts w:ascii="ＭＳ ゴシック" w:eastAsia="ＭＳ ゴシック" w:hAnsi="ＭＳ ゴシック"/>
          <w:sz w:val="24"/>
          <w:szCs w:val="24"/>
        </w:rPr>
      </w:pPr>
    </w:p>
    <w:p w14:paraId="2B76F080" w14:textId="77777777" w:rsidR="0080583E" w:rsidRPr="0080583E" w:rsidRDefault="0080583E" w:rsidP="0080583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※その他特記事項があれば以下にご記入ください。</w:t>
      </w:r>
    </w:p>
    <w:p w14:paraId="0CF53917" w14:textId="77777777" w:rsidR="0080583E" w:rsidRDefault="0080583E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369BF1FC" w14:textId="77777777" w:rsidR="0080583E" w:rsidRDefault="0080583E" w:rsidP="0080583E">
      <w:pPr>
        <w:pStyle w:val="a4"/>
        <w:ind w:leftChars="0" w:left="1200"/>
        <w:rPr>
          <w:rFonts w:ascii="ＭＳ ゴシック" w:eastAsia="ＭＳ ゴシック" w:hAnsi="ＭＳ ゴシック"/>
          <w:sz w:val="24"/>
          <w:szCs w:val="24"/>
        </w:rPr>
      </w:pPr>
    </w:p>
    <w:p w14:paraId="4FAB6F54" w14:textId="77777777" w:rsidR="00CA2DDF" w:rsidRDefault="00CA2DDF" w:rsidP="00CA2DDF">
      <w:pPr>
        <w:pStyle w:val="a4"/>
        <w:numPr>
          <w:ilvl w:val="1"/>
          <w:numId w:val="2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28689B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介助や支援の状況</w:t>
      </w:r>
    </w:p>
    <w:p w14:paraId="7EDAB869" w14:textId="77777777" w:rsidR="0028689B" w:rsidRDefault="0028689B" w:rsidP="0028689B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7E19E9D" w14:textId="77777777" w:rsidR="0028689B" w:rsidRPr="0028689B" w:rsidRDefault="0028689B" w:rsidP="0028689B">
      <w:pPr>
        <w:rPr>
          <w:rFonts w:ascii="ＭＳ ゴシック" w:eastAsia="ＭＳ ゴシック" w:hAnsi="ＭＳ ゴシック"/>
          <w:sz w:val="24"/>
          <w:szCs w:val="24"/>
        </w:rPr>
      </w:pPr>
      <w:r w:rsidRPr="0028689B">
        <w:rPr>
          <w:rFonts w:ascii="ＭＳ ゴシック" w:eastAsia="ＭＳ ゴシック" w:hAnsi="ＭＳ ゴシック" w:hint="eastAsia"/>
          <w:sz w:val="24"/>
          <w:szCs w:val="24"/>
        </w:rPr>
        <w:t>日常生活</w:t>
      </w:r>
      <w:r>
        <w:rPr>
          <w:rFonts w:ascii="ＭＳ ゴシック" w:eastAsia="ＭＳ ゴシック" w:hAnsi="ＭＳ ゴシック" w:hint="eastAsia"/>
          <w:sz w:val="24"/>
          <w:szCs w:val="24"/>
        </w:rPr>
        <w:t>上の介助</w:t>
      </w:r>
      <w:r w:rsidRPr="0028689B">
        <w:rPr>
          <w:rFonts w:ascii="ＭＳ ゴシック" w:eastAsia="ＭＳ ゴシック" w:hAnsi="ＭＳ ゴシック" w:hint="eastAsia"/>
          <w:sz w:val="24"/>
          <w:szCs w:val="24"/>
        </w:rPr>
        <w:t>について、最も近いものに○をしてください。</w:t>
      </w:r>
    </w:p>
    <w:tbl>
      <w:tblPr>
        <w:tblW w:w="95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205"/>
        <w:gridCol w:w="3570"/>
        <w:gridCol w:w="2730"/>
      </w:tblGrid>
      <w:tr w:rsidR="0028689B" w:rsidRPr="009E6178" w14:paraId="3BBC22B3" w14:textId="77777777" w:rsidTr="00D771D5">
        <w:trPr>
          <w:trHeight w:val="114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58EBA4A" w14:textId="77777777" w:rsidR="0028689B" w:rsidRPr="009E6178" w:rsidRDefault="0028689B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食　事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1F8D66C7" w14:textId="77777777" w:rsidR="0028689B" w:rsidRDefault="0028689B" w:rsidP="00D771D5">
            <w:pPr>
              <w:ind w:leftChars="-11" w:left="-23" w:rightChars="-40" w:right="-8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全介助</w:t>
            </w:r>
          </w:p>
          <w:p w14:paraId="0EAC951F" w14:textId="77777777" w:rsidR="0028689B" w:rsidRDefault="0028689B" w:rsidP="002E321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自分で食べることはできず、スプーン等で口に運んでもらう</w:t>
            </w:r>
          </w:p>
          <w:p w14:paraId="0DE17BEA" w14:textId="77777777" w:rsidR="002E3216" w:rsidRPr="006556F8" w:rsidRDefault="002E3216" w:rsidP="002E321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1E5B7595" w14:textId="77777777" w:rsidR="0028689B" w:rsidRPr="009E6178" w:rsidRDefault="0028689B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一部介助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（詳細をご記入ください）</w:t>
            </w:r>
          </w:p>
          <w:p w14:paraId="35BAAA19" w14:textId="77777777" w:rsidR="0028689B" w:rsidRPr="009E6178" w:rsidRDefault="0028689B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551C5A2C" w14:textId="77777777" w:rsidR="0028689B" w:rsidRPr="009E6178" w:rsidRDefault="0028689B" w:rsidP="00552B8C">
            <w:pPr>
              <w:ind w:firstLineChars="1" w:firstLine="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用意すれば自分で食事を　とることが可能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 </w:t>
            </w:r>
          </w:p>
        </w:tc>
      </w:tr>
      <w:tr w:rsidR="0028689B" w:rsidRPr="009E6178" w14:paraId="7F860AB8" w14:textId="77777777" w:rsidTr="00D771D5">
        <w:trPr>
          <w:trHeight w:val="1140"/>
        </w:trPr>
        <w:tc>
          <w:tcPr>
            <w:tcW w:w="1050" w:type="dxa"/>
            <w:vAlign w:val="center"/>
          </w:tcPr>
          <w:p w14:paraId="3B8C0944" w14:textId="77777777" w:rsidR="0028689B" w:rsidRPr="009E6178" w:rsidRDefault="0028689B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排　泄</w:t>
            </w:r>
          </w:p>
        </w:tc>
        <w:tc>
          <w:tcPr>
            <w:tcW w:w="2205" w:type="dxa"/>
          </w:tcPr>
          <w:p w14:paraId="064C4030" w14:textId="77777777" w:rsidR="0028689B" w:rsidRPr="009E6178" w:rsidRDefault="0028689B" w:rsidP="00D771D5">
            <w:pPr>
              <w:widowControl/>
              <w:ind w:leftChars="-11" w:left="-23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全介助</w:t>
            </w:r>
          </w:p>
          <w:p w14:paraId="364713AE" w14:textId="77777777" w:rsidR="0028689B" w:rsidRDefault="0028689B" w:rsidP="00D771D5">
            <w:pPr>
              <w:widowControl/>
              <w:ind w:leftChars="-11" w:left="-23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大便のふき取りが　自分でできない場合もこちら</w:t>
            </w:r>
          </w:p>
          <w:p w14:paraId="5FCAD46C" w14:textId="77777777" w:rsidR="002E3216" w:rsidRPr="009E6178" w:rsidRDefault="002E3216" w:rsidP="00D771D5">
            <w:pPr>
              <w:widowControl/>
              <w:ind w:leftChars="-11" w:left="-23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3570" w:type="dxa"/>
          </w:tcPr>
          <w:p w14:paraId="034427C0" w14:textId="77777777" w:rsidR="0028689B" w:rsidRPr="009E6178" w:rsidRDefault="0028689B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一部介助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（詳細をご記入ください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）</w:t>
            </w:r>
          </w:p>
          <w:p w14:paraId="68B5B588" w14:textId="77777777" w:rsidR="0028689B" w:rsidRPr="009E6178" w:rsidRDefault="0028689B" w:rsidP="00D771D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730" w:type="dxa"/>
          </w:tcPr>
          <w:p w14:paraId="5B2397DE" w14:textId="645A07C8" w:rsidR="0028689B" w:rsidRPr="009E6178" w:rsidRDefault="0028689B" w:rsidP="006556F8">
            <w:pPr>
              <w:widowControl/>
              <w:ind w:leftChars="2" w:left="103" w:hangingChars="47" w:hanging="99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自立</w:t>
            </w:r>
          </w:p>
        </w:tc>
      </w:tr>
      <w:tr w:rsidR="0028689B" w:rsidRPr="009E6178" w14:paraId="54288080" w14:textId="77777777" w:rsidTr="00D771D5">
        <w:trPr>
          <w:trHeight w:val="1140"/>
        </w:trPr>
        <w:tc>
          <w:tcPr>
            <w:tcW w:w="1050" w:type="dxa"/>
            <w:vAlign w:val="center"/>
          </w:tcPr>
          <w:p w14:paraId="54562456" w14:textId="77777777" w:rsidR="0028689B" w:rsidRPr="009E6178" w:rsidRDefault="0028689B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入　浴</w:t>
            </w:r>
          </w:p>
        </w:tc>
        <w:tc>
          <w:tcPr>
            <w:tcW w:w="2205" w:type="dxa"/>
          </w:tcPr>
          <w:p w14:paraId="07BCDBE0" w14:textId="77777777" w:rsidR="0028689B" w:rsidRPr="009E6178" w:rsidRDefault="0028689B" w:rsidP="00D771D5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全介助</w:t>
            </w:r>
          </w:p>
          <w:p w14:paraId="734BD1AD" w14:textId="77777777" w:rsidR="0028689B" w:rsidRDefault="0028689B" w:rsidP="00D771D5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洗うことも拭くことも</w:t>
            </w:r>
          </w:p>
          <w:p w14:paraId="3EB7C79E" w14:textId="77777777" w:rsidR="0028689B" w:rsidRDefault="0028689B" w:rsidP="00552B8C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でき</w:t>
            </w:r>
            <w:r w:rsidR="002E3216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ない</w:t>
            </w:r>
          </w:p>
          <w:p w14:paraId="2B71D649" w14:textId="77777777" w:rsidR="002E3216" w:rsidRPr="009E6178" w:rsidRDefault="002E3216" w:rsidP="00552B8C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3570" w:type="dxa"/>
          </w:tcPr>
          <w:p w14:paraId="493678D9" w14:textId="77777777" w:rsidR="0028689B" w:rsidRPr="009E6178" w:rsidRDefault="0028689B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一部介助（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詳細をご記入ください）</w:t>
            </w:r>
          </w:p>
          <w:p w14:paraId="49C6FDDD" w14:textId="77777777" w:rsidR="0028689B" w:rsidRPr="009E6178" w:rsidRDefault="0028689B" w:rsidP="00D771D5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730" w:type="dxa"/>
          </w:tcPr>
          <w:p w14:paraId="7205E9BD" w14:textId="77777777" w:rsidR="0028689B" w:rsidRDefault="0028689B" w:rsidP="00552B8C">
            <w:pPr>
              <w:ind w:leftChars="2" w:left="103" w:hangingChars="47" w:hanging="99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一人で入浴できる</w:t>
            </w:r>
          </w:p>
          <w:p w14:paraId="67E4EB6C" w14:textId="77777777" w:rsidR="0028689B" w:rsidRPr="009E6178" w:rsidRDefault="0028689B" w:rsidP="00552B8C">
            <w:pPr>
              <w:ind w:firstLineChars="1" w:firstLine="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または簡単な</w:t>
            </w:r>
            <w:r w:rsidR="00552B8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声かけや見守りがあれば可能</w:t>
            </w:r>
          </w:p>
        </w:tc>
      </w:tr>
      <w:tr w:rsidR="0028689B" w:rsidRPr="009E6178" w14:paraId="50119E9D" w14:textId="77777777" w:rsidTr="00D771D5">
        <w:trPr>
          <w:trHeight w:val="1140"/>
        </w:trPr>
        <w:tc>
          <w:tcPr>
            <w:tcW w:w="1050" w:type="dxa"/>
            <w:vAlign w:val="center"/>
          </w:tcPr>
          <w:p w14:paraId="30D6886A" w14:textId="77777777" w:rsidR="0028689B" w:rsidRPr="009E6178" w:rsidRDefault="0028689B" w:rsidP="002E3216">
            <w:pPr>
              <w:ind w:rightChars="-20" w:right="-42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洗面整容</w:t>
            </w:r>
          </w:p>
        </w:tc>
        <w:tc>
          <w:tcPr>
            <w:tcW w:w="2205" w:type="dxa"/>
          </w:tcPr>
          <w:p w14:paraId="313C2326" w14:textId="77777777" w:rsidR="0028689B" w:rsidRDefault="0028689B" w:rsidP="00D771D5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全介助</w:t>
            </w:r>
          </w:p>
          <w:p w14:paraId="6B1D3E12" w14:textId="77777777" w:rsidR="002E3216" w:rsidRPr="009E6178" w:rsidRDefault="002E3216" w:rsidP="00D771D5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BE32D80" w14:textId="77777777" w:rsidR="0028689B" w:rsidRPr="009E6178" w:rsidRDefault="0028689B" w:rsidP="00D771D5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555762C" w14:textId="77777777" w:rsidR="0028689B" w:rsidRPr="009E6178" w:rsidRDefault="0028689B" w:rsidP="00D771D5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3570" w:type="dxa"/>
          </w:tcPr>
          <w:p w14:paraId="2AA33454" w14:textId="77777777" w:rsidR="0028689B" w:rsidRPr="009E6178" w:rsidRDefault="00552B8C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一部介助（詳細をご記入ください）</w:t>
            </w:r>
          </w:p>
          <w:p w14:paraId="521B32C9" w14:textId="77777777" w:rsidR="0028689B" w:rsidRPr="009E6178" w:rsidRDefault="0028689B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730" w:type="dxa"/>
          </w:tcPr>
          <w:p w14:paraId="787832AA" w14:textId="77777777" w:rsidR="0028689B" w:rsidRDefault="00552B8C" w:rsidP="00552B8C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自立</w:t>
            </w:r>
          </w:p>
          <w:p w14:paraId="363CA84F" w14:textId="77777777" w:rsidR="00552B8C" w:rsidRPr="009E6178" w:rsidRDefault="00552B8C" w:rsidP="00552B8C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または簡単な声かけや見守りがあれば可能</w:t>
            </w:r>
          </w:p>
        </w:tc>
      </w:tr>
      <w:tr w:rsidR="0028689B" w:rsidRPr="009E6178" w14:paraId="64B30391" w14:textId="77777777" w:rsidTr="00D771D5">
        <w:trPr>
          <w:trHeight w:val="1140"/>
        </w:trPr>
        <w:tc>
          <w:tcPr>
            <w:tcW w:w="1050" w:type="dxa"/>
            <w:vAlign w:val="center"/>
          </w:tcPr>
          <w:p w14:paraId="4EFEC48D" w14:textId="77777777" w:rsidR="0028689B" w:rsidRPr="009E6178" w:rsidRDefault="0028689B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着脱衣</w:t>
            </w:r>
          </w:p>
        </w:tc>
        <w:tc>
          <w:tcPr>
            <w:tcW w:w="2205" w:type="dxa"/>
          </w:tcPr>
          <w:p w14:paraId="1EC7350F" w14:textId="77777777" w:rsidR="0028689B" w:rsidRPr="009E6178" w:rsidRDefault="0028689B" w:rsidP="00D771D5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全介助</w:t>
            </w:r>
          </w:p>
          <w:p w14:paraId="5B4B4023" w14:textId="77777777" w:rsidR="0028689B" w:rsidRPr="009E6178" w:rsidRDefault="002E3216" w:rsidP="002E3216">
            <w:pPr>
              <w:ind w:leftChars="-11" w:left="-23" w:rightChars="17" w:right="36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腕を通すなどの動作もなくなすがまま</w:t>
            </w:r>
          </w:p>
          <w:p w14:paraId="70E867B0" w14:textId="77777777" w:rsidR="0028689B" w:rsidRPr="009E6178" w:rsidRDefault="0028689B" w:rsidP="00D771D5">
            <w:pPr>
              <w:ind w:leftChars="-11" w:left="-23"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3570" w:type="dxa"/>
          </w:tcPr>
          <w:p w14:paraId="1EDEB723" w14:textId="77777777" w:rsidR="0028689B" w:rsidRPr="009E6178" w:rsidRDefault="002E3216" w:rsidP="00D771D5">
            <w:pPr>
              <w:ind w:rightChars="-321" w:right="-67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一部介助（詳細をご記入ください）</w:t>
            </w:r>
          </w:p>
          <w:p w14:paraId="61247847" w14:textId="77777777" w:rsidR="0028689B" w:rsidRPr="009E6178" w:rsidRDefault="0028689B" w:rsidP="00D771D5">
            <w:pPr>
              <w:ind w:rightChars="2" w:right="4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2730" w:type="dxa"/>
          </w:tcPr>
          <w:p w14:paraId="4F272F55" w14:textId="77777777" w:rsidR="0028689B" w:rsidRDefault="0028689B" w:rsidP="002E3216">
            <w:pPr>
              <w:ind w:leftChars="2" w:left="103" w:hangingChars="47" w:hanging="99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自立</w:t>
            </w:r>
          </w:p>
          <w:p w14:paraId="2D4FAD2B" w14:textId="77777777" w:rsidR="002E3216" w:rsidRPr="009E6178" w:rsidRDefault="002E3216" w:rsidP="002E3216">
            <w:pPr>
              <w:ind w:leftChars="2" w:left="23" w:hangingChars="9" w:hanging="19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または簡単な声かけや見守りがあれば可能</w:t>
            </w:r>
          </w:p>
        </w:tc>
      </w:tr>
      <w:tr w:rsidR="002E3216" w:rsidRPr="009E6178" w14:paraId="2F8D98E4" w14:textId="77777777" w:rsidTr="002E3216">
        <w:trPr>
          <w:trHeight w:val="2893"/>
        </w:trPr>
        <w:tc>
          <w:tcPr>
            <w:tcW w:w="9555" w:type="dxa"/>
            <w:gridSpan w:val="4"/>
          </w:tcPr>
          <w:p w14:paraId="429CAD50" w14:textId="77777777" w:rsidR="002E3216" w:rsidRPr="009E6178" w:rsidRDefault="002E3216" w:rsidP="002E321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その他、日常生活で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介助を必要とすることがあれば、記入してください。</w:t>
            </w:r>
          </w:p>
          <w:p w14:paraId="49E45684" w14:textId="77777777" w:rsidR="002E3216" w:rsidRDefault="002E3216" w:rsidP="002E321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（例：視力障害があり介助が必要、外出時車いすを利用等）</w:t>
            </w:r>
          </w:p>
          <w:p w14:paraId="0FB1B586" w14:textId="77777777" w:rsidR="006556F8" w:rsidRPr="009E6178" w:rsidRDefault="006556F8" w:rsidP="002E3216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662F3A0B" w14:textId="77777777" w:rsidR="0028689B" w:rsidRPr="0028689B" w:rsidRDefault="0028689B" w:rsidP="0028689B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3CD2A252" w14:textId="77777777" w:rsidR="0028689B" w:rsidRDefault="0028689B" w:rsidP="0028689B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7A9F3F6" w14:textId="77777777" w:rsidR="0028689B" w:rsidRDefault="0028689B" w:rsidP="0028689B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E010BD8" w14:textId="77777777" w:rsidR="0028689B" w:rsidRDefault="0028689B" w:rsidP="0028689B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9303177" w14:textId="77777777" w:rsidR="0028689B" w:rsidRDefault="0028689B" w:rsidP="0028689B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2100"/>
        <w:gridCol w:w="2100"/>
        <w:gridCol w:w="1800"/>
      </w:tblGrid>
      <w:tr w:rsidR="002E3216" w:rsidRPr="009E6178" w14:paraId="0B50A091" w14:textId="77777777" w:rsidTr="00D771D5">
        <w:trPr>
          <w:trHeight w:val="695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66D75" w14:textId="77777777" w:rsidR="002E3216" w:rsidRDefault="002E3216" w:rsidP="007B00FD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 w:rsidRPr="007B00FD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lastRenderedPageBreak/>
              <w:t>この1ヶ月間の本人の様子について、該当する項目に〇をつけてください。</w:t>
            </w:r>
          </w:p>
          <w:p w14:paraId="6B02096D" w14:textId="77777777" w:rsidR="007B00FD" w:rsidRDefault="007B00FD" w:rsidP="007B00FD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（日常生活で支障がある場合の頻度でお答えください）</w:t>
            </w:r>
          </w:p>
          <w:p w14:paraId="48309854" w14:textId="77777777" w:rsidR="003D1BC4" w:rsidRPr="007B00FD" w:rsidRDefault="003D1BC4" w:rsidP="007B00FD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</w:p>
        </w:tc>
      </w:tr>
      <w:tr w:rsidR="002E3216" w:rsidRPr="009E6178" w14:paraId="4A565912" w14:textId="77777777" w:rsidTr="00D771D5">
        <w:trPr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C8A2F" w14:textId="77777777" w:rsidR="007B00FD" w:rsidRDefault="007B00FD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傷になるほどの自傷</w:t>
            </w:r>
          </w:p>
          <w:p w14:paraId="5ABDE6B1" w14:textId="77777777" w:rsidR="002E3216" w:rsidRPr="009E6178" w:rsidRDefault="007B00FD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（叩く、噛む、引っ掻くなど）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48084A" w14:textId="77777777" w:rsidR="002E3216" w:rsidRPr="009E6178" w:rsidRDefault="007B00FD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ほぼ毎日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72DF9D" w14:textId="77777777" w:rsidR="002E3216" w:rsidRPr="009E6178" w:rsidRDefault="007B00FD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週に3～4回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F976FB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</w:t>
            </w:r>
            <w:r w:rsidR="003D1B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1～2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</w:tr>
      <w:tr w:rsidR="002E3216" w:rsidRPr="009E6178" w14:paraId="19A59A67" w14:textId="77777777" w:rsidTr="00D771D5">
        <w:trPr>
          <w:trHeight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1DE" w14:textId="77777777" w:rsidR="002E3216" w:rsidRPr="009E6178" w:rsidRDefault="002E3216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2AE" w14:textId="77777777" w:rsidR="002E3216" w:rsidRPr="009E6178" w:rsidRDefault="003D1BC4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7FBE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7065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</w:p>
        </w:tc>
      </w:tr>
      <w:tr w:rsidR="002E3216" w:rsidRPr="009E6178" w14:paraId="48956F4F" w14:textId="77777777" w:rsidTr="00D771D5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10E61" w14:textId="77777777" w:rsidR="007B00FD" w:rsidRPr="009E6178" w:rsidRDefault="007B00FD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傷になるほどの他害</w:t>
            </w:r>
          </w:p>
          <w:p w14:paraId="6C31521D" w14:textId="77777777" w:rsidR="002E3216" w:rsidRPr="009E6178" w:rsidRDefault="007B00FD" w:rsidP="003D1BC4">
            <w:pPr>
              <w:ind w:rightChars="102" w:right="21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（叩く、噛む、引っ掻く、物を投げつけるなど）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280930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ほぼ毎日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F555FA" w14:textId="77777777" w:rsidR="002E3216" w:rsidRPr="009E6178" w:rsidRDefault="002E3216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</w:t>
            </w:r>
            <w:r w:rsidR="003D1B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3～4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EFFBA3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週に1～2</w:t>
            </w:r>
            <w:r w:rsidR="002E3216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</w:tr>
      <w:tr w:rsidR="002E3216" w:rsidRPr="009E6178" w14:paraId="29FD0263" w14:textId="77777777" w:rsidTr="00D771D5">
        <w:trPr>
          <w:trHeight w:val="297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466" w14:textId="77777777" w:rsidR="002E3216" w:rsidRPr="009E6178" w:rsidRDefault="002E3216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59B5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47A0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9AEB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</w:p>
        </w:tc>
      </w:tr>
      <w:tr w:rsidR="002E3216" w:rsidRPr="009E6178" w14:paraId="5342B606" w14:textId="77777777" w:rsidTr="00D771D5">
        <w:trPr>
          <w:trHeight w:val="29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161B6" w14:textId="77777777" w:rsidR="002E3216" w:rsidRPr="009E6178" w:rsidRDefault="003D1BC4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自分や他人に支障のある</w:t>
            </w:r>
            <w:r w:rsidR="007B00F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こだわり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1E6379" w14:textId="77777777" w:rsidR="002E3216" w:rsidRPr="003D1BC4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ほぼ毎日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DB096C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週に3～4回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0566B9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週に1～2回</w:t>
            </w:r>
          </w:p>
        </w:tc>
      </w:tr>
      <w:tr w:rsidR="002E3216" w:rsidRPr="009E6178" w14:paraId="18F1E24A" w14:textId="77777777" w:rsidTr="00D771D5">
        <w:trPr>
          <w:trHeight w:val="24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6E5" w14:textId="77777777" w:rsidR="002E3216" w:rsidRPr="009E6178" w:rsidRDefault="002E3216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C8D" w14:textId="77777777" w:rsidR="002E3216" w:rsidRPr="009E6178" w:rsidRDefault="003D1BC4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380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D03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</w:p>
        </w:tc>
      </w:tr>
      <w:tr w:rsidR="002E3216" w:rsidRPr="009E6178" w14:paraId="1447CAD6" w14:textId="77777777" w:rsidTr="00D771D5">
        <w:trPr>
          <w:trHeight w:val="27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2F0A6" w14:textId="77777777" w:rsidR="007B00FD" w:rsidRDefault="007B00FD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物を壊す</w:t>
            </w:r>
          </w:p>
          <w:p w14:paraId="4456D9E2" w14:textId="77777777" w:rsidR="002E3216" w:rsidRPr="009E6178" w:rsidRDefault="007B00FD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（壁に穴をあける、ドアを蹴るなど）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F19B2D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ほぼ毎日</w:t>
            </w:r>
            <w:r w:rsidR="002E3216" w:rsidRPr="009E6178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DAF2A7" w14:textId="77777777" w:rsidR="002E3216" w:rsidRPr="009E6178" w:rsidRDefault="003D1BC4" w:rsidP="00D771D5">
            <w:pPr>
              <w:ind w:left="418" w:hangingChars="199" w:hanging="418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週に3～4回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9BBA52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週に1～2回</w:t>
            </w:r>
          </w:p>
        </w:tc>
      </w:tr>
      <w:tr w:rsidR="002E3216" w:rsidRPr="009E6178" w14:paraId="37DCFC52" w14:textId="77777777" w:rsidTr="00D771D5">
        <w:trPr>
          <w:trHeight w:val="269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EB7" w14:textId="77777777" w:rsidR="002E3216" w:rsidRPr="009E6178" w:rsidRDefault="002E3216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415" w14:textId="77777777" w:rsidR="002E3216" w:rsidRPr="009E6178" w:rsidRDefault="003D1BC4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0CEA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</w:t>
            </w:r>
            <w:r w:rsidR="00075B3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っ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3F8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</w:p>
        </w:tc>
      </w:tr>
      <w:tr w:rsidR="002E3216" w:rsidRPr="009E6178" w14:paraId="7EE389B1" w14:textId="77777777" w:rsidTr="00D771D5">
        <w:trPr>
          <w:trHeight w:val="256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89D7F" w14:textId="77777777" w:rsidR="007B00FD" w:rsidRDefault="007B00FD" w:rsidP="003D1BC4">
            <w:pPr>
              <w:ind w:rightChars="102" w:right="21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夜寝られず騒ぐ</w:t>
            </w:r>
          </w:p>
          <w:p w14:paraId="324EE475" w14:textId="77777777" w:rsidR="002E3216" w:rsidRPr="009E6178" w:rsidRDefault="007B00FD" w:rsidP="003D1BC4">
            <w:pPr>
              <w:ind w:rightChars="102" w:right="21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昼間眠くなり活動できない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9F35BF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ほぼ毎日</w:t>
            </w:r>
            <w:r w:rsidRPr="009E6178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DDA0AD" w14:textId="77777777" w:rsidR="002E3216" w:rsidRPr="009E6178" w:rsidRDefault="002E3216" w:rsidP="00D771D5">
            <w:pPr>
              <w:ind w:left="418" w:hangingChars="199" w:hanging="418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</w:t>
            </w:r>
            <w:r w:rsidR="003D1B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3～4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69E0D8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週に1～2</w:t>
            </w:r>
            <w:r w:rsidR="002E3216"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回</w:t>
            </w:r>
          </w:p>
        </w:tc>
      </w:tr>
      <w:tr w:rsidR="002E3216" w:rsidRPr="009E6178" w14:paraId="5A49BD7A" w14:textId="77777777" w:rsidTr="00D771D5">
        <w:trPr>
          <w:trHeight w:val="28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5996" w14:textId="77777777" w:rsidR="002E3216" w:rsidRPr="009E6178" w:rsidRDefault="002E3216" w:rsidP="003D1BC4">
            <w:pP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7CD4C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BB58C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0AD00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</w:p>
        </w:tc>
      </w:tr>
      <w:tr w:rsidR="002E3216" w:rsidRPr="009E6178" w14:paraId="60CD4694" w14:textId="77777777" w:rsidTr="00D771D5">
        <w:trPr>
          <w:trHeight w:val="21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6E169" w14:textId="77777777" w:rsidR="002E3216" w:rsidRPr="009E6178" w:rsidRDefault="007B00FD" w:rsidP="003D1BC4">
            <w:pPr>
              <w:ind w:rightChars="102" w:right="214" w:firstLineChars="2" w:firstLine="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人の食事まで食べる・制止しても吐くほど食べる・極端に食べない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326F27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ほぼ毎日</w:t>
            </w:r>
            <w:r w:rsidR="002E3216" w:rsidRPr="009E6178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DF2E97" w14:textId="77777777" w:rsidR="002E3216" w:rsidRPr="009E6178" w:rsidRDefault="003D1BC4" w:rsidP="00D771D5">
            <w:pPr>
              <w:ind w:left="418" w:hangingChars="199" w:hanging="418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週に3～4回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0B47C6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週に1～2回</w:t>
            </w:r>
          </w:p>
        </w:tc>
      </w:tr>
      <w:tr w:rsidR="002E3216" w:rsidRPr="009E6178" w14:paraId="3752DC1C" w14:textId="77777777" w:rsidTr="00D771D5">
        <w:trPr>
          <w:trHeight w:val="216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78D4" w14:textId="77777777" w:rsidR="002E3216" w:rsidRPr="009E6178" w:rsidRDefault="002E3216" w:rsidP="003D1BC4">
            <w:pP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76B" w14:textId="77777777" w:rsidR="002E3216" w:rsidRPr="009E6178" w:rsidRDefault="003D1BC4" w:rsidP="003D1BC4">
            <w:pPr>
              <w:ind w:right="215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1BDF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1859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</w:p>
        </w:tc>
      </w:tr>
      <w:tr w:rsidR="002E3216" w:rsidRPr="009E6178" w14:paraId="6AECEE03" w14:textId="77777777" w:rsidTr="00D771D5">
        <w:trPr>
          <w:trHeight w:val="34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2E67B" w14:textId="77777777" w:rsidR="002E3216" w:rsidRPr="009E6178" w:rsidRDefault="007B00FD" w:rsidP="003D1BC4">
            <w:pPr>
              <w:ind w:rightChars="2" w:right="4" w:firstLineChars="2" w:firstLine="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大便を捏ね回す・小便をまき散らす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E0BB06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ほぼ毎日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73B3D2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週に3～4回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C627AD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週に1～2回</w:t>
            </w:r>
          </w:p>
        </w:tc>
      </w:tr>
      <w:tr w:rsidR="002E3216" w:rsidRPr="009E6178" w14:paraId="798E76BA" w14:textId="77777777" w:rsidTr="00D771D5">
        <w:trPr>
          <w:trHeight w:val="34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E4F3" w14:textId="77777777" w:rsidR="002E3216" w:rsidRPr="009E6178" w:rsidRDefault="002E3216" w:rsidP="003D1BC4">
            <w:pPr>
              <w:rPr>
                <w:rFonts w:ascii="ＭＳ Ｐゴシック" w:eastAsia="ＭＳ Ｐゴシック" w:hAnsi="ＭＳ Ｐゴシック"/>
                <w:noProof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B7E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9F9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031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</w:p>
        </w:tc>
      </w:tr>
      <w:tr w:rsidR="002E3216" w:rsidRPr="009E6178" w14:paraId="19D35777" w14:textId="77777777" w:rsidTr="00D771D5">
        <w:trPr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DB262" w14:textId="77777777" w:rsidR="002E3216" w:rsidRPr="009E6178" w:rsidRDefault="007B00FD" w:rsidP="003D1BC4">
            <w:pPr>
              <w:ind w:rightChars="47" w:right="99" w:firstLine="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落ち着きなく動き回り危険が生じる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613A56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ほぼ毎日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07BBD4" w14:textId="77777777" w:rsidR="002E3216" w:rsidRPr="009E6178" w:rsidRDefault="003D1BC4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週に3～4回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BD6B89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週に1～2回</w:t>
            </w:r>
          </w:p>
        </w:tc>
      </w:tr>
      <w:tr w:rsidR="002E3216" w:rsidRPr="009E6178" w14:paraId="313F0BE4" w14:textId="77777777" w:rsidTr="00D771D5">
        <w:trPr>
          <w:trHeight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AE6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9C03" w14:textId="77777777" w:rsidR="002E3216" w:rsidRPr="009E6178" w:rsidRDefault="003D1BC4" w:rsidP="003D1BC4">
            <w:pPr>
              <w:tabs>
                <w:tab w:val="left" w:pos="411"/>
                <w:tab w:val="left" w:pos="553"/>
                <w:tab w:val="left" w:pos="695"/>
              </w:tabs>
              <w:ind w:right="73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C7D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699A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</w:p>
        </w:tc>
      </w:tr>
      <w:tr w:rsidR="007B00FD" w:rsidRPr="009E6178" w14:paraId="6D371FA9" w14:textId="77777777" w:rsidTr="00D771D5">
        <w:trPr>
          <w:trHeight w:val="27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80697" w14:textId="77777777" w:rsidR="007B00FD" w:rsidRDefault="007B00FD" w:rsidP="007B00FD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行動停止</w:t>
            </w:r>
          </w:p>
          <w:p w14:paraId="60E1A3BF" w14:textId="77777777" w:rsidR="007B00FD" w:rsidRDefault="007B00FD" w:rsidP="007B00FD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固まったように動かなくなる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53CEDF" w14:textId="77777777" w:rsidR="007B00FD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ほぼ毎日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341DD8" w14:textId="77777777" w:rsidR="007B00FD" w:rsidRPr="009E6178" w:rsidRDefault="003D1BC4" w:rsidP="00D771D5">
            <w:pPr>
              <w:ind w:left="418" w:hangingChars="199" w:hanging="418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週に3～4回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69E9B3" w14:textId="77777777" w:rsidR="007B00FD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週に1～2回</w:t>
            </w:r>
          </w:p>
        </w:tc>
      </w:tr>
      <w:tr w:rsidR="007B00FD" w:rsidRPr="009E6178" w14:paraId="0F391642" w14:textId="77777777" w:rsidTr="0058492D">
        <w:trPr>
          <w:trHeight w:val="27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99F7" w14:textId="77777777" w:rsidR="007B00FD" w:rsidRDefault="007B00FD" w:rsidP="007B00FD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0D976F" w14:textId="77777777" w:rsidR="007B00FD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775D28" w14:textId="77777777" w:rsidR="007B00FD" w:rsidRPr="009E6178" w:rsidRDefault="003D1BC4" w:rsidP="00D771D5">
            <w:pPr>
              <w:ind w:left="418" w:hangingChars="199" w:hanging="418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3DAD96" w14:textId="77777777" w:rsidR="007B00FD" w:rsidRPr="009E6178" w:rsidRDefault="007B00FD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2E3216" w:rsidRPr="009E6178" w14:paraId="3C52D983" w14:textId="77777777" w:rsidTr="00D771D5">
        <w:trPr>
          <w:trHeight w:val="27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78F63" w14:textId="77777777" w:rsidR="002E3216" w:rsidRPr="009E6178" w:rsidRDefault="007B00FD" w:rsidP="007B00FD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泣き叫ぶ、地団太を踏んで騒ぐ等のパニック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E47F4A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ほぼ毎日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F407CF" w14:textId="77777777" w:rsidR="002E3216" w:rsidRPr="009E6178" w:rsidRDefault="003D1BC4" w:rsidP="003D1BC4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週に3～4回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DC6671" w14:textId="77777777" w:rsidR="002E3216" w:rsidRPr="009E6178" w:rsidRDefault="003D1BC4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週に1～2回</w:t>
            </w:r>
          </w:p>
        </w:tc>
      </w:tr>
      <w:tr w:rsidR="002E3216" w:rsidRPr="009E6178" w14:paraId="64CF7BF5" w14:textId="77777777" w:rsidTr="00D771D5">
        <w:trPr>
          <w:trHeight w:val="256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5F9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410" w14:textId="77777777" w:rsidR="002E3216" w:rsidRPr="009E6178" w:rsidRDefault="00781EBD" w:rsidP="003D1B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月に1～2回</w:t>
            </w:r>
          </w:p>
        </w:tc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526" w14:textId="77777777" w:rsidR="002E3216" w:rsidRPr="009E6178" w:rsidRDefault="00781EBD" w:rsidP="00D771D5">
            <w:pPr>
              <w:ind w:left="418" w:hangingChars="199" w:hanging="418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なかった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CC1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2E3216" w:rsidRPr="009E6178" w14:paraId="3CC98B75" w14:textId="77777777" w:rsidTr="00D771D5">
        <w:trPr>
          <w:trHeight w:val="4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9AA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無断外出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1"/>
              </w:rPr>
              <w:t>・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放浪癖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A232" w14:textId="77777777" w:rsidR="002E3216" w:rsidRPr="009E6178" w:rsidRDefault="00781EBD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頻繁にあり目が離せない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5524" w14:textId="77777777" w:rsidR="002E3216" w:rsidRPr="009E6178" w:rsidRDefault="00781EBD" w:rsidP="00781EBD">
            <w:pPr>
              <w:ind w:left="10" w:hangingChars="5" w:hanging="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時に見られるが、</w:t>
            </w:r>
            <w:r w:rsidR="002E3216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環境や周りの配慮により治まる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561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ない</w:t>
            </w:r>
          </w:p>
        </w:tc>
      </w:tr>
      <w:tr w:rsidR="002E3216" w:rsidRPr="009E6178" w14:paraId="51F57DB3" w14:textId="77777777" w:rsidTr="00D771D5">
        <w:trPr>
          <w:trHeight w:val="4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CAA" w14:textId="77777777" w:rsidR="002E3216" w:rsidRPr="009E6178" w:rsidRDefault="007B00FD" w:rsidP="00D771D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盗</w:t>
            </w:r>
            <w:r w:rsidR="002E3216"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256" w14:textId="77777777" w:rsidR="002E3216" w:rsidRPr="009E6178" w:rsidRDefault="00781EBD" w:rsidP="00781EBD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頻繁にあり目が離せない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4924" w14:textId="77777777" w:rsidR="002E3216" w:rsidRPr="009E6178" w:rsidRDefault="00781EBD" w:rsidP="00781EBD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時に見られるが、</w:t>
            </w: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環境や周りの配慮により治まる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A5B" w14:textId="77777777" w:rsidR="002E3216" w:rsidRPr="009E6178" w:rsidRDefault="002E3216" w:rsidP="00D771D5">
            <w:pPr>
              <w:rPr>
                <w:rFonts w:ascii="ＭＳ Ｐゴシック" w:eastAsia="ＭＳ Ｐゴシック" w:hAnsi="ＭＳ Ｐゴシック"/>
                <w:bCs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bCs/>
                <w:color w:val="000000"/>
                <w:szCs w:val="21"/>
              </w:rPr>
              <w:t>ない</w:t>
            </w:r>
          </w:p>
        </w:tc>
      </w:tr>
      <w:tr w:rsidR="002E3216" w:rsidRPr="009E6178" w14:paraId="35785F36" w14:textId="77777777" w:rsidTr="00781EBD">
        <w:trPr>
          <w:trHeight w:val="244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8B13" w14:textId="77777777" w:rsidR="002E3216" w:rsidRDefault="002E3216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E617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その他、上記以外のことで何かあれば記入してください。</w:t>
            </w:r>
          </w:p>
          <w:p w14:paraId="51E4114C" w14:textId="77777777" w:rsidR="006556F8" w:rsidRPr="009E6178" w:rsidRDefault="006556F8" w:rsidP="00D771D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</w:tbl>
    <w:p w14:paraId="65E962D9" w14:textId="77777777" w:rsidR="0028689B" w:rsidRPr="0028689B" w:rsidRDefault="0028689B" w:rsidP="0028689B">
      <w:pPr>
        <w:rPr>
          <w:rFonts w:ascii="ＭＳ ゴシック" w:eastAsia="ＭＳ ゴシック" w:hAnsi="ＭＳ ゴシック"/>
          <w:b/>
          <w:sz w:val="24"/>
          <w:szCs w:val="24"/>
        </w:rPr>
      </w:pPr>
    </w:p>
    <w:sectPr w:rsidR="0028689B" w:rsidRPr="0028689B" w:rsidSect="00A5565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2F8B" w14:textId="77777777" w:rsidR="00111AC9" w:rsidRDefault="00111AC9" w:rsidP="00FA19EA">
      <w:r>
        <w:separator/>
      </w:r>
    </w:p>
  </w:endnote>
  <w:endnote w:type="continuationSeparator" w:id="0">
    <w:p w14:paraId="34D1FF70" w14:textId="77777777" w:rsidR="00111AC9" w:rsidRDefault="00111AC9" w:rsidP="00FA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525989"/>
      <w:docPartObj>
        <w:docPartGallery w:val="Page Numbers (Bottom of Page)"/>
        <w:docPartUnique/>
      </w:docPartObj>
    </w:sdtPr>
    <w:sdtEndPr/>
    <w:sdtContent>
      <w:p w14:paraId="370C2FC7" w14:textId="77777777" w:rsidR="00FA19EA" w:rsidRDefault="00FA19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184" w:rsidRPr="00C74184">
          <w:rPr>
            <w:noProof/>
            <w:lang w:val="ja-JP"/>
          </w:rPr>
          <w:t>9</w:t>
        </w:r>
        <w:r>
          <w:fldChar w:fldCharType="end"/>
        </w:r>
      </w:p>
    </w:sdtContent>
  </w:sdt>
  <w:p w14:paraId="6991C666" w14:textId="77777777" w:rsidR="00FA19EA" w:rsidRDefault="00FA19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3EE6" w14:textId="77777777" w:rsidR="00111AC9" w:rsidRDefault="00111AC9" w:rsidP="00FA19EA">
      <w:r>
        <w:separator/>
      </w:r>
    </w:p>
  </w:footnote>
  <w:footnote w:type="continuationSeparator" w:id="0">
    <w:p w14:paraId="2DDBAAD7" w14:textId="77777777" w:rsidR="00111AC9" w:rsidRDefault="00111AC9" w:rsidP="00FA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AEE"/>
    <w:multiLevelType w:val="hybridMultilevel"/>
    <w:tmpl w:val="8F565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0650C"/>
    <w:multiLevelType w:val="hybridMultilevel"/>
    <w:tmpl w:val="42760BE2"/>
    <w:lvl w:ilvl="0" w:tplc="EA48649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5CE15DB2"/>
    <w:multiLevelType w:val="hybridMultilevel"/>
    <w:tmpl w:val="727A2E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1B7E27C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0B373A"/>
    <w:multiLevelType w:val="hybridMultilevel"/>
    <w:tmpl w:val="9168CBE4"/>
    <w:lvl w:ilvl="0" w:tplc="E230D42E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5369505">
    <w:abstractNumId w:val="0"/>
  </w:num>
  <w:num w:numId="2" w16cid:durableId="130950318">
    <w:abstractNumId w:val="2"/>
  </w:num>
  <w:num w:numId="3" w16cid:durableId="999164270">
    <w:abstractNumId w:val="1"/>
  </w:num>
  <w:num w:numId="4" w16cid:durableId="1538162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9D"/>
    <w:rsid w:val="000470D1"/>
    <w:rsid w:val="00075B3C"/>
    <w:rsid w:val="00111AC9"/>
    <w:rsid w:val="0011341F"/>
    <w:rsid w:val="00115D47"/>
    <w:rsid w:val="001A251E"/>
    <w:rsid w:val="002418B1"/>
    <w:rsid w:val="00252F0A"/>
    <w:rsid w:val="0028689B"/>
    <w:rsid w:val="00292BB8"/>
    <w:rsid w:val="002E3216"/>
    <w:rsid w:val="00321405"/>
    <w:rsid w:val="003D1BC4"/>
    <w:rsid w:val="004409B6"/>
    <w:rsid w:val="004A138A"/>
    <w:rsid w:val="004B08A5"/>
    <w:rsid w:val="00552B8C"/>
    <w:rsid w:val="006556F8"/>
    <w:rsid w:val="00750FBD"/>
    <w:rsid w:val="00781EBD"/>
    <w:rsid w:val="007B00FD"/>
    <w:rsid w:val="007C20E2"/>
    <w:rsid w:val="0080583E"/>
    <w:rsid w:val="0092310C"/>
    <w:rsid w:val="00937456"/>
    <w:rsid w:val="00937CED"/>
    <w:rsid w:val="00967F2F"/>
    <w:rsid w:val="00990B9D"/>
    <w:rsid w:val="009A1E18"/>
    <w:rsid w:val="009B7FEE"/>
    <w:rsid w:val="009E527D"/>
    <w:rsid w:val="00A5565E"/>
    <w:rsid w:val="00A67E78"/>
    <w:rsid w:val="00AE3AC1"/>
    <w:rsid w:val="00B161F1"/>
    <w:rsid w:val="00BC4E65"/>
    <w:rsid w:val="00C108CB"/>
    <w:rsid w:val="00C32370"/>
    <w:rsid w:val="00C74184"/>
    <w:rsid w:val="00C95A1F"/>
    <w:rsid w:val="00CA2DDF"/>
    <w:rsid w:val="00CA68F4"/>
    <w:rsid w:val="00D158C8"/>
    <w:rsid w:val="00D7095D"/>
    <w:rsid w:val="00D965CA"/>
    <w:rsid w:val="00ED5E75"/>
    <w:rsid w:val="00F23071"/>
    <w:rsid w:val="00F25488"/>
    <w:rsid w:val="00F317CE"/>
    <w:rsid w:val="00F53A3E"/>
    <w:rsid w:val="00F61EFA"/>
    <w:rsid w:val="00FA19EA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9A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FBD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552B8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2B8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2B8C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2B8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2B8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2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2B8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A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19EA"/>
  </w:style>
  <w:style w:type="paragraph" w:styleId="ae">
    <w:name w:val="footer"/>
    <w:basedOn w:val="a"/>
    <w:link w:val="af"/>
    <w:uiPriority w:val="99"/>
    <w:unhideWhenUsed/>
    <w:rsid w:val="00FA19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2026-05-07T09:12:00Z</dcterms:created>
  <dcterms:modified xsi:type="dcterms:W3CDTF">2026-05-07T09:12:00Z</dcterms:modified>
</cp:coreProperties>
</file>