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67D4B621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153F" w14:textId="2BF7610E" w:rsidR="007813CE" w:rsidRPr="009678D7" w:rsidRDefault="00A33F1E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杉並区</w:t>
            </w:r>
            <w:r w:rsidR="00BC5ECC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会計年度任用職員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(</w:t>
            </w:r>
            <w:r w:rsidR="004F67F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臨時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)【</w:t>
            </w:r>
            <w:r w:rsidR="004F67F5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看護師</w:t>
            </w:r>
            <w:r w:rsidR="007813CE"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】</w:t>
            </w:r>
          </w:p>
          <w:p w14:paraId="34170C78" w14:textId="77777777" w:rsidR="00341322" w:rsidRPr="009678D7" w:rsidRDefault="00341322" w:rsidP="007813CE">
            <w:pPr>
              <w:spacing w:line="240" w:lineRule="auto"/>
              <w:ind w:firstLineChars="100" w:firstLine="36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678D7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637B9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16AB29C2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665C0EFD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B8A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5139D21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323DD16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896A7AC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37B68EC3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6DBAC3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6FA2A906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4E3B3162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4FE24D26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066F80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8F8E27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4D5AAA" w14:textId="4F6E590A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4F67F5">
              <w:rPr>
                <w:rFonts w:hint="eastAsia"/>
                <w:sz w:val="24"/>
                <w:szCs w:val="24"/>
              </w:rPr>
              <w:t>臨時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19C0632" w14:textId="1CB4BA39" w:rsidR="00494DC2" w:rsidRPr="00F05506" w:rsidRDefault="004F67F5" w:rsidP="00932EB5">
            <w:pPr>
              <w:pStyle w:val="ad"/>
              <w:spacing w:line="320" w:lineRule="atLeast"/>
              <w:ind w:leftChars="0" w:left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看護師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9A68F38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13621" w14:textId="77777777" w:rsidR="00494DC2" w:rsidRPr="009678D7" w:rsidRDefault="00494DC2">
            <w:pPr>
              <w:spacing w:line="240" w:lineRule="auto"/>
            </w:pPr>
          </w:p>
          <w:p w14:paraId="36166136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139C2A90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691996E6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15BEE56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57744157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21FB9008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4AD14C30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5A6499A3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792BDF3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450684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17F316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D55381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7F164C4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37211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7C46CF5B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1F80E0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CBE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4B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01BEFC3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9D6EC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7C5384B2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DDC08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00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C180F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3283E28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5F7E3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5C0098E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169A93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1D34C143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0BE6E23D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381E8CC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9CC9B26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968CDC1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4AA53DC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355FE43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AC385F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79F67EEF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7097DB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7E57F0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12C37EAC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F6F84A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9FF9F6" w14:textId="494A4B2D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4D3E64">
              <w:rPr>
                <w:rFonts w:hint="eastAsia"/>
              </w:rPr>
              <w:t xml:space="preserve">令和　</w:t>
            </w:r>
            <w:r w:rsidR="008F21E2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7AB1">
              <w:rPr>
                <w:rFonts w:hint="eastAsia"/>
              </w:rPr>
              <w:t>9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8F21E2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52C5B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7EBEBD82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DF3744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210B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F867DB" w14:textId="77777777" w:rsidR="00895C3C" w:rsidRPr="009678D7" w:rsidRDefault="00895C3C" w:rsidP="007F226A">
            <w:pPr>
              <w:jc w:val="center"/>
            </w:pPr>
            <w:proofErr w:type="gramStart"/>
            <w:r w:rsidRPr="00895C3C">
              <w:rPr>
                <w:rFonts w:hint="eastAsia"/>
              </w:rPr>
              <w:t>最寄</w:t>
            </w:r>
            <w:proofErr w:type="gramEnd"/>
            <w:r w:rsidRPr="00895C3C">
              <w:rPr>
                <w:rFonts w:hint="eastAsia"/>
              </w:rPr>
              <w:t>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3A0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6FAF816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792301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418" w14:textId="77777777" w:rsidR="00895C3C" w:rsidRPr="00895C3C" w:rsidRDefault="00895C3C"/>
        </w:tc>
      </w:tr>
      <w:tr w:rsidR="0037650D" w:rsidRPr="009678D7" w14:paraId="05F32A3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03CDC4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BC89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C28F90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5F35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367104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6DE56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8AC7F97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A77F1F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C4BC1A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5DED1456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BC8D5A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4876C77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5908F7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B9CF9D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75E7261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56E3DB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7970229F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FCAA236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321AB4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6811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5DF7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E6E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42993BFC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D37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28FB2CA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BBDEA67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</w:t>
            </w:r>
            <w:r w:rsidR="000D72C5" w:rsidRPr="00E43740">
              <w:rPr>
                <w:rFonts w:ascii="ＭＳ Ｐ明朝" w:eastAsia="ＭＳ Ｐ明朝" w:hAnsi="ＭＳ Ｐ明朝" w:hint="eastAsia"/>
                <w:sz w:val="10"/>
                <w:szCs w:val="16"/>
              </w:rPr>
              <w:t xml:space="preserve">　</w:t>
            </w:r>
            <w:r w:rsidR="00561F7D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（新</w:t>
            </w:r>
            <w:r w:rsidR="000D72C5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しい</w:t>
            </w:r>
            <w:r w:rsidR="002A719F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もの</w:t>
            </w:r>
            <w:r w:rsidR="00FF05E8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から順に</w:t>
            </w:r>
            <w:r w:rsidR="00F27E52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主な職歴を</w:t>
            </w:r>
            <w:r w:rsidR="00EF3BB9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記入</w:t>
            </w:r>
            <w:r w:rsidR="0095102C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してください</w:t>
            </w:r>
            <w:r w:rsidR="00B91AFC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。</w:t>
            </w:r>
            <w:r w:rsidR="00EF3BB9" w:rsidRPr="00E43740">
              <w:rPr>
                <w:rFonts w:ascii="ＭＳ Ｐ明朝" w:eastAsia="ＭＳ Ｐ明朝" w:hAnsi="ＭＳ Ｐ明朝" w:hint="eastAsia"/>
                <w:sz w:val="14"/>
                <w:szCs w:val="14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D643C3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F28194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6200A1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EEF9D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14:paraId="67C6FB6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6EDF676" w14:textId="77777777" w:rsidR="004E200A" w:rsidRPr="009678D7" w:rsidRDefault="004E200A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F23F" w14:textId="77777777"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B82" w14:textId="77777777"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16F80527" w14:textId="77777777"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45D" w14:textId="77777777"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2190A4C" w14:textId="77777777"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B629" w14:textId="77777777"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14:paraId="2DD537B6" w14:textId="77777777" w:rsidR="004E200A" w:rsidRPr="009678D7" w:rsidRDefault="004E200A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</w:t>
            </w:r>
            <w:r w:rsidR="007813CE"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14:paraId="0727B229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7A7D11F" w14:textId="77777777" w:rsidR="00B91AFC" w:rsidRPr="009678D7" w:rsidRDefault="00B91AF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444" w14:textId="77777777"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4506" w14:textId="77777777"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6057B55E" w14:textId="77777777"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CE36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6854B925" w14:textId="77777777"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9DE1" w14:textId="77777777"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A68879F" w14:textId="77777777"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235E496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8EA88BE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9D30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52C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0D8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690A395C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5C8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87E610E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3EFA1DD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332BCDF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A9A6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4237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E3A9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1D7C6A1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81C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968A7CB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009D7D9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C57AE21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67A" w14:textId="77777777"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C2E4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63C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B488ABC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718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0ABFF16C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4A629C8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4E732DD" w14:textId="77777777" w:rsidR="0095102C" w:rsidRPr="009678D7" w:rsidRDefault="0095102C" w:rsidP="0080042C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68C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2B" w14:textId="77777777"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BB3" w14:textId="77777777"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1F8E05F" w14:textId="77777777"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4C8" w14:textId="77777777"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DF5664D" w14:textId="77777777"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14:paraId="6BC8C27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41B8098" w14:textId="77777777" w:rsidR="0095102C" w:rsidRPr="009678D7" w:rsidRDefault="0095102C" w:rsidP="00D67D73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211EBC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A4F222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E9C21D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14:paraId="7F1D737B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D9AA66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ACA12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E52A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40D2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4E65E506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E4228E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E7893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49B30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69D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63653FA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0FF5AA" w14:textId="77777777" w:rsidR="0095102C" w:rsidRPr="009678D7" w:rsidRDefault="0095102C" w:rsidP="0095102C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5679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2006" w14:textId="77777777"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546" w14:textId="77777777" w:rsidR="0095102C" w:rsidRPr="009678D7" w:rsidRDefault="0095102C" w:rsidP="008004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14:paraId="69D52B4F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3E47F6D5" w14:textId="77777777" w:rsidR="0095102C" w:rsidRPr="003C4DD1" w:rsidRDefault="0095102C" w:rsidP="003C4DD1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C4DD1" w:rsidRPr="009678D7" w14:paraId="575C7344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31EB5F0D" w14:textId="77777777"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2DAA3809" w14:textId="77777777" w:rsidR="003C4DD1" w:rsidRPr="003C4DD1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6348197" w14:textId="77777777" w:rsidR="003C4DD1" w:rsidRPr="009678D7" w:rsidRDefault="003C4DD1" w:rsidP="003C4DD1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BA05EC" w:rsidRPr="009678D7" w14:paraId="23C26D03" w14:textId="77777777" w:rsidTr="00B17B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852"/>
        </w:trPr>
        <w:tc>
          <w:tcPr>
            <w:tcW w:w="509" w:type="dxa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10BEE9D2" w14:textId="77777777" w:rsidR="00BA05EC" w:rsidRPr="009678D7" w:rsidRDefault="00BA05E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特技</w:t>
            </w:r>
          </w:p>
        </w:tc>
        <w:tc>
          <w:tcPr>
            <w:tcW w:w="9691" w:type="dxa"/>
            <w:gridSpan w:val="20"/>
            <w:tcBorders>
              <w:bottom w:val="single" w:sz="4" w:space="0" w:color="auto"/>
            </w:tcBorders>
          </w:tcPr>
          <w:p w14:paraId="071CE945" w14:textId="77777777" w:rsidR="00BA05EC" w:rsidRPr="00411A90" w:rsidRDefault="00BA05EC" w:rsidP="0095102C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 w:rsidRPr="00411A90">
              <w:rPr>
                <w:rFonts w:ascii="ＭＳ Ｐ明朝" w:eastAsia="ＭＳ Ｐ明朝" w:hAnsi="ＭＳ Ｐ明朝" w:hint="eastAsia"/>
                <w:szCs w:val="21"/>
              </w:rPr>
              <w:t>特技・ボランティア歴などがあれば記入してください</w:t>
            </w:r>
            <w:r w:rsidRPr="00411A90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  <w:p w14:paraId="7B2DB695" w14:textId="77777777" w:rsidR="00BA05EC" w:rsidRPr="009678D7" w:rsidRDefault="00BA05EC" w:rsidP="00BA05EC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Cs w:val="21"/>
              </w:rPr>
            </w:pPr>
          </w:p>
        </w:tc>
      </w:tr>
      <w:tr w:rsidR="0095102C" w:rsidRPr="009678D7" w14:paraId="4030A104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74DCE1BB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</w:tcPr>
          <w:p w14:paraId="58CCB460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2CB597FD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49DDDA3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574C7F1E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328D6ABC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D948293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55622E0C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24D5A803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7644891B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3E4CD6B5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4A0F676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39B2ECB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</w:tcPr>
          <w:p w14:paraId="635EE1F5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6AF955F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4BFE5D0A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7844302E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48B660D8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7A63A4F1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</w:tcPr>
          <w:p w14:paraId="5BBBA504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14:paraId="56325FBD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17AE28DF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</w:tcPr>
          <w:p w14:paraId="0F62A3CB" w14:textId="77777777"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4F67F5" w:rsidRPr="009678D7" w14:paraId="45887A18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58FA9F4" w14:textId="77777777" w:rsidR="004F67F5" w:rsidRDefault="004F67F5" w:rsidP="004F67F5">
            <w:pPr>
              <w:spacing w:line="360" w:lineRule="auto"/>
              <w:jc w:val="center"/>
            </w:pPr>
            <w:r>
              <w:rPr>
                <w:rFonts w:hint="eastAsia"/>
              </w:rPr>
              <w:t>作</w:t>
            </w:r>
          </w:p>
          <w:p w14:paraId="5377DCBE" w14:textId="77777777" w:rsidR="004F67F5" w:rsidRPr="009678D7" w:rsidRDefault="004F67F5" w:rsidP="004F67F5">
            <w:pPr>
              <w:spacing w:line="360" w:lineRule="auto"/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385C3C77" w14:textId="35724580" w:rsidR="004F67F5" w:rsidRPr="00411A90" w:rsidRDefault="004F67F5" w:rsidP="004F67F5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hint="eastAsia"/>
                <w:sz w:val="20"/>
              </w:rPr>
              <w:t>医療的ケアの必要な</w:t>
            </w:r>
            <w:r w:rsidRPr="00933067">
              <w:rPr>
                <w:rFonts w:hint="eastAsia"/>
                <w:sz w:val="20"/>
              </w:rPr>
              <w:t>障害者の社会参加につい</w:t>
            </w:r>
            <w:r w:rsidRPr="009678D7">
              <w:rPr>
                <w:rFonts w:hint="eastAsia"/>
                <w:sz w:val="20"/>
              </w:rPr>
              <w:t>て、</w:t>
            </w:r>
            <w:r>
              <w:rPr>
                <w:rFonts w:hint="eastAsia"/>
                <w:sz w:val="20"/>
              </w:rPr>
              <w:t>あなたの考えを述べてください。</w:t>
            </w:r>
          </w:p>
        </w:tc>
      </w:tr>
      <w:tr w:rsidR="0095102C" w:rsidRPr="009678D7" w14:paraId="6EF3A050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1FC0D4E5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43B4176E" w14:textId="77777777" w:rsidR="0095102C" w:rsidRPr="009678D7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6277AABC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135A1699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1B70A" w14:textId="77777777" w:rsidR="0095102C" w:rsidRPr="00FA5956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02A5E153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DDDFAB" w14:textId="77777777"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DA66C9" w14:textId="77777777" w:rsidR="0095102C" w:rsidRPr="009678D7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14:paraId="1BC25F51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C1D863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972064" w14:textId="77777777" w:rsidR="0095102C" w:rsidRPr="004D3E64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48D09499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ACF68BE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F1EAFC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66719355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E17D43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8F3859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4075F2AC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2E1E63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509521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5D7CEB8E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EB889B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E446CC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1EC6C8C8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6592B6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BA07B6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187814FB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B115747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4E2897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36593471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C998DB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F9E1D3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68635438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3DB642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85C856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6D531F63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A2E566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4759F7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14:paraId="325AD449" w14:textId="77777777" w:rsidTr="00E33A2A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7FDD2" w14:textId="77777777"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7A5" w14:textId="77777777"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</w:tbl>
    <w:p w14:paraId="618ECB36" w14:textId="537FC443" w:rsidR="002B6644" w:rsidRDefault="00DC2D1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32030" wp14:editId="7E0CFE2B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12992660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798F" id="Rectangle 2" o:spid="_x0000_s1026" style="position:absolute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" strokeweight=".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B678C7" wp14:editId="07757B6F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14335818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AB66D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38A5401A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3698EA61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23646946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E277AB2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2B9AD775" w14:textId="6A97C24A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 w:rsidRPr="004F67F5">
                              <w:rPr>
                                <w:rFonts w:hint="eastAsia"/>
                                <w:b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 w:rsidR="00F42B98" w:rsidRPr="004F67F5">
                              <w:rPr>
                                <w:rFonts w:hint="eastAsia"/>
                                <w:b/>
                                <w:sz w:val="16"/>
                                <w:u w:val="single"/>
                              </w:rPr>
                              <w:t>氏　名</w:t>
                            </w:r>
                            <w:r w:rsidR="00F42B98" w:rsidRPr="004F67F5">
                              <w:rPr>
                                <w:rFonts w:hint="eastAsia"/>
                                <w:b/>
                                <w:sz w:val="12"/>
                                <w:u w:val="single"/>
                              </w:rPr>
                              <w:t>（必ず</w:t>
                            </w:r>
                            <w:r w:rsidR="0084522D" w:rsidRPr="004F67F5">
                              <w:rPr>
                                <w:rFonts w:hint="eastAsia"/>
                                <w:b/>
                                <w:sz w:val="12"/>
                                <w:u w:val="single"/>
                              </w:rPr>
                              <w:t>自署</w:t>
                            </w:r>
                            <w:r w:rsidR="00F42B98" w:rsidRPr="004F67F5">
                              <w:rPr>
                                <w:rFonts w:hint="eastAsia"/>
                                <w:b/>
                                <w:sz w:val="12"/>
                                <w:u w:val="single"/>
                              </w:rPr>
                              <w:t>してください）</w:t>
                            </w:r>
                            <w:r w:rsidR="004F67F5">
                              <w:rPr>
                                <w:rFonts w:hint="eastAsia"/>
                                <w:b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678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32AB66D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38A5401A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3698EA61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23646946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E277AB2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2B9AD775" w14:textId="6A97C24A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 w:rsidRPr="004F67F5">
                        <w:rPr>
                          <w:rFonts w:hint="eastAsia"/>
                          <w:b/>
                          <w:sz w:val="16"/>
                          <w:u w:val="single"/>
                        </w:rPr>
                        <w:t xml:space="preserve">　</w:t>
                      </w:r>
                      <w:r w:rsidR="00F42B98" w:rsidRPr="004F67F5">
                        <w:rPr>
                          <w:rFonts w:hint="eastAsia"/>
                          <w:b/>
                          <w:sz w:val="16"/>
                          <w:u w:val="single"/>
                        </w:rPr>
                        <w:t>氏　名</w:t>
                      </w:r>
                      <w:r w:rsidR="00F42B98" w:rsidRPr="004F67F5">
                        <w:rPr>
                          <w:rFonts w:hint="eastAsia"/>
                          <w:b/>
                          <w:sz w:val="12"/>
                          <w:u w:val="single"/>
                        </w:rPr>
                        <w:t>（必ず</w:t>
                      </w:r>
                      <w:r w:rsidR="0084522D" w:rsidRPr="004F67F5">
                        <w:rPr>
                          <w:rFonts w:hint="eastAsia"/>
                          <w:b/>
                          <w:sz w:val="12"/>
                          <w:u w:val="single"/>
                        </w:rPr>
                        <w:t>自署</w:t>
                      </w:r>
                      <w:r w:rsidR="00F42B98" w:rsidRPr="004F67F5">
                        <w:rPr>
                          <w:rFonts w:hint="eastAsia"/>
                          <w:b/>
                          <w:sz w:val="12"/>
                          <w:u w:val="single"/>
                        </w:rPr>
                        <w:t>してください）</w:t>
                      </w:r>
                      <w:r w:rsidR="004F67F5">
                        <w:rPr>
                          <w:rFonts w:hint="eastAsia"/>
                          <w:b/>
                          <w:sz w:val="12"/>
                          <w:u w:val="single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16B687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08651FB4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2A7DFAE2" w14:textId="224DD145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28C853ED" w14:textId="77777777" w:rsidR="00C16A10" w:rsidRDefault="00C16A10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3E0E764F" w14:textId="4A9DF4E2" w:rsidR="0058739F" w:rsidRPr="009678D7" w:rsidRDefault="0058739F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="00EB689A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4BDD961B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ED468BF" w14:textId="15641D5C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に「</w:t>
      </w:r>
      <w:r w:rsidR="00BC5ECC" w:rsidRPr="009678D7">
        <w:rPr>
          <w:rFonts w:hint="eastAsia"/>
          <w:sz w:val="20"/>
        </w:rPr>
        <w:t>会計年度任用職員</w:t>
      </w:r>
      <w:r w:rsidR="007813CE" w:rsidRPr="009678D7">
        <w:rPr>
          <w:rFonts w:hint="eastAsia"/>
          <w:sz w:val="20"/>
        </w:rPr>
        <w:t>(</w:t>
      </w:r>
      <w:r w:rsidR="00F02EC4">
        <w:rPr>
          <w:rFonts w:hint="eastAsia"/>
          <w:sz w:val="20"/>
        </w:rPr>
        <w:t>臨時</w:t>
      </w:r>
      <w:r w:rsidR="007813CE" w:rsidRPr="009678D7">
        <w:rPr>
          <w:rFonts w:hint="eastAsia"/>
          <w:sz w:val="20"/>
        </w:rPr>
        <w:t>)</w:t>
      </w:r>
      <w:r w:rsidR="007813CE" w:rsidRPr="009678D7">
        <w:rPr>
          <w:rFonts w:hint="eastAsia"/>
          <w:sz w:val="20"/>
        </w:rPr>
        <w:t>【</w:t>
      </w:r>
      <w:r w:rsidR="00F02EC4">
        <w:rPr>
          <w:rFonts w:hint="eastAsia"/>
          <w:sz w:val="20"/>
        </w:rPr>
        <w:t>看護師</w:t>
      </w:r>
      <w:r w:rsidR="007813CE" w:rsidRPr="009678D7">
        <w:rPr>
          <w:rFonts w:hint="eastAsia"/>
          <w:sz w:val="20"/>
        </w:rPr>
        <w:t>】</w:t>
      </w:r>
      <w:r w:rsidR="003C73A6" w:rsidRPr="009678D7">
        <w:rPr>
          <w:rFonts w:hint="eastAsia"/>
          <w:sz w:val="20"/>
        </w:rPr>
        <w:t>採用選考</w:t>
      </w:r>
      <w:r w:rsidR="00A33F1E" w:rsidRPr="009678D7">
        <w:rPr>
          <w:rFonts w:hint="eastAsia"/>
          <w:sz w:val="20"/>
        </w:rPr>
        <w:t>申込書在中」と赤字で明記し</w:t>
      </w:r>
      <w:r w:rsidR="003C0664" w:rsidRPr="009678D7">
        <w:rPr>
          <w:rFonts w:hint="eastAsia"/>
          <w:sz w:val="20"/>
        </w:rPr>
        <w:t>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3E40F" w14:textId="77777777" w:rsidR="00192F9B" w:rsidRDefault="00192F9B" w:rsidP="00A33F1E">
      <w:pPr>
        <w:spacing w:line="240" w:lineRule="auto"/>
      </w:pPr>
      <w:r>
        <w:separator/>
      </w:r>
    </w:p>
  </w:endnote>
  <w:endnote w:type="continuationSeparator" w:id="0">
    <w:p w14:paraId="09438D75" w14:textId="77777777" w:rsidR="00192F9B" w:rsidRDefault="00192F9B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CCDC" w14:textId="77777777" w:rsidR="00192F9B" w:rsidRDefault="00192F9B" w:rsidP="00A33F1E">
      <w:pPr>
        <w:spacing w:line="240" w:lineRule="auto"/>
      </w:pPr>
      <w:r>
        <w:separator/>
      </w:r>
    </w:p>
  </w:footnote>
  <w:footnote w:type="continuationSeparator" w:id="0">
    <w:p w14:paraId="35A55950" w14:textId="77777777" w:rsidR="00192F9B" w:rsidRDefault="00192F9B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2765734">
    <w:abstractNumId w:val="9"/>
  </w:num>
  <w:num w:numId="2" w16cid:durableId="1018192307">
    <w:abstractNumId w:val="4"/>
  </w:num>
  <w:num w:numId="3" w16cid:durableId="1322734894">
    <w:abstractNumId w:val="8"/>
  </w:num>
  <w:num w:numId="4" w16cid:durableId="1853494614">
    <w:abstractNumId w:val="12"/>
  </w:num>
  <w:num w:numId="5" w16cid:durableId="1218667375">
    <w:abstractNumId w:val="0"/>
  </w:num>
  <w:num w:numId="6" w16cid:durableId="1972593416">
    <w:abstractNumId w:val="2"/>
  </w:num>
  <w:num w:numId="7" w16cid:durableId="1196311397">
    <w:abstractNumId w:val="3"/>
  </w:num>
  <w:num w:numId="8" w16cid:durableId="725881266">
    <w:abstractNumId w:val="10"/>
  </w:num>
  <w:num w:numId="9" w16cid:durableId="694692731">
    <w:abstractNumId w:val="5"/>
  </w:num>
  <w:num w:numId="10" w16cid:durableId="1909487247">
    <w:abstractNumId w:val="6"/>
  </w:num>
  <w:num w:numId="11" w16cid:durableId="1574466399">
    <w:abstractNumId w:val="13"/>
  </w:num>
  <w:num w:numId="12" w16cid:durableId="850486614">
    <w:abstractNumId w:val="7"/>
  </w:num>
  <w:num w:numId="13" w16cid:durableId="1023019084">
    <w:abstractNumId w:val="11"/>
  </w:num>
  <w:num w:numId="14" w16cid:durableId="193724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7018B"/>
    <w:rsid w:val="00071239"/>
    <w:rsid w:val="00071FB4"/>
    <w:rsid w:val="00080F8A"/>
    <w:rsid w:val="000902D5"/>
    <w:rsid w:val="000A458B"/>
    <w:rsid w:val="000A7E51"/>
    <w:rsid w:val="000D6ABA"/>
    <w:rsid w:val="000D72C5"/>
    <w:rsid w:val="000F0ED2"/>
    <w:rsid w:val="000F2DA0"/>
    <w:rsid w:val="000F6D2E"/>
    <w:rsid w:val="00141414"/>
    <w:rsid w:val="00182F2A"/>
    <w:rsid w:val="00192F9B"/>
    <w:rsid w:val="001A13DF"/>
    <w:rsid w:val="001A5928"/>
    <w:rsid w:val="001B08A3"/>
    <w:rsid w:val="001C0FE8"/>
    <w:rsid w:val="001C2B56"/>
    <w:rsid w:val="001D23A6"/>
    <w:rsid w:val="001E0109"/>
    <w:rsid w:val="001E05C7"/>
    <w:rsid w:val="001F74DB"/>
    <w:rsid w:val="00214917"/>
    <w:rsid w:val="00220215"/>
    <w:rsid w:val="00223BB4"/>
    <w:rsid w:val="00227384"/>
    <w:rsid w:val="0023009B"/>
    <w:rsid w:val="00232A9F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A40C3"/>
    <w:rsid w:val="002A719F"/>
    <w:rsid w:val="002A7660"/>
    <w:rsid w:val="002B24CA"/>
    <w:rsid w:val="002B6039"/>
    <w:rsid w:val="002B6644"/>
    <w:rsid w:val="002D2E37"/>
    <w:rsid w:val="002D55C2"/>
    <w:rsid w:val="00323205"/>
    <w:rsid w:val="0033031C"/>
    <w:rsid w:val="00330738"/>
    <w:rsid w:val="00333C5B"/>
    <w:rsid w:val="00341322"/>
    <w:rsid w:val="003423C2"/>
    <w:rsid w:val="00342B17"/>
    <w:rsid w:val="00344A1E"/>
    <w:rsid w:val="00360C85"/>
    <w:rsid w:val="0037650D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6382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E200A"/>
    <w:rsid w:val="004E412A"/>
    <w:rsid w:val="004F67F5"/>
    <w:rsid w:val="004F697E"/>
    <w:rsid w:val="0050375D"/>
    <w:rsid w:val="00507CFE"/>
    <w:rsid w:val="00533C58"/>
    <w:rsid w:val="005351F0"/>
    <w:rsid w:val="00537C69"/>
    <w:rsid w:val="00556C75"/>
    <w:rsid w:val="00561F7D"/>
    <w:rsid w:val="0058739F"/>
    <w:rsid w:val="00592A40"/>
    <w:rsid w:val="005B0CCA"/>
    <w:rsid w:val="005B5BEF"/>
    <w:rsid w:val="005C30DC"/>
    <w:rsid w:val="005E33E7"/>
    <w:rsid w:val="00600B98"/>
    <w:rsid w:val="00611704"/>
    <w:rsid w:val="00634E0D"/>
    <w:rsid w:val="0063761C"/>
    <w:rsid w:val="0064522F"/>
    <w:rsid w:val="00645B64"/>
    <w:rsid w:val="00656A3A"/>
    <w:rsid w:val="00665250"/>
    <w:rsid w:val="00684AD3"/>
    <w:rsid w:val="006909EE"/>
    <w:rsid w:val="00694713"/>
    <w:rsid w:val="006C0FD1"/>
    <w:rsid w:val="006C68BB"/>
    <w:rsid w:val="006D1557"/>
    <w:rsid w:val="006F49C3"/>
    <w:rsid w:val="00704B04"/>
    <w:rsid w:val="00706824"/>
    <w:rsid w:val="007123E2"/>
    <w:rsid w:val="00746FD7"/>
    <w:rsid w:val="00747515"/>
    <w:rsid w:val="00755818"/>
    <w:rsid w:val="00757C1A"/>
    <w:rsid w:val="007813CE"/>
    <w:rsid w:val="007930BE"/>
    <w:rsid w:val="00797E0E"/>
    <w:rsid w:val="007A51B7"/>
    <w:rsid w:val="007B6658"/>
    <w:rsid w:val="007C1B7A"/>
    <w:rsid w:val="007C2A69"/>
    <w:rsid w:val="007C3302"/>
    <w:rsid w:val="007E61DF"/>
    <w:rsid w:val="007F226A"/>
    <w:rsid w:val="007F7B9D"/>
    <w:rsid w:val="0080042C"/>
    <w:rsid w:val="0082524A"/>
    <w:rsid w:val="00830489"/>
    <w:rsid w:val="0084522D"/>
    <w:rsid w:val="00845EAF"/>
    <w:rsid w:val="00867B0B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21E2"/>
    <w:rsid w:val="008F4D3B"/>
    <w:rsid w:val="008F5681"/>
    <w:rsid w:val="0091415D"/>
    <w:rsid w:val="00931BAE"/>
    <w:rsid w:val="00932EB5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FBA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3AA8"/>
    <w:rsid w:val="00B212D5"/>
    <w:rsid w:val="00B26B4D"/>
    <w:rsid w:val="00B365C3"/>
    <w:rsid w:val="00B41A36"/>
    <w:rsid w:val="00B567C3"/>
    <w:rsid w:val="00B6164E"/>
    <w:rsid w:val="00B6265B"/>
    <w:rsid w:val="00B65659"/>
    <w:rsid w:val="00B74811"/>
    <w:rsid w:val="00B91AFC"/>
    <w:rsid w:val="00B95017"/>
    <w:rsid w:val="00BA05EC"/>
    <w:rsid w:val="00BC5ECC"/>
    <w:rsid w:val="00BD73C3"/>
    <w:rsid w:val="00BE712E"/>
    <w:rsid w:val="00BF1CB2"/>
    <w:rsid w:val="00C00869"/>
    <w:rsid w:val="00C079DC"/>
    <w:rsid w:val="00C15AF9"/>
    <w:rsid w:val="00C16A10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34C4"/>
    <w:rsid w:val="00D6554A"/>
    <w:rsid w:val="00D67D73"/>
    <w:rsid w:val="00D8039A"/>
    <w:rsid w:val="00D96D9F"/>
    <w:rsid w:val="00DB22BA"/>
    <w:rsid w:val="00DB50FA"/>
    <w:rsid w:val="00DC2D17"/>
    <w:rsid w:val="00DD2160"/>
    <w:rsid w:val="00DD58FE"/>
    <w:rsid w:val="00DF6648"/>
    <w:rsid w:val="00E161B3"/>
    <w:rsid w:val="00E21734"/>
    <w:rsid w:val="00E27BA6"/>
    <w:rsid w:val="00E33A2A"/>
    <w:rsid w:val="00E43740"/>
    <w:rsid w:val="00E45634"/>
    <w:rsid w:val="00E463D5"/>
    <w:rsid w:val="00E46A82"/>
    <w:rsid w:val="00E56A93"/>
    <w:rsid w:val="00E725CE"/>
    <w:rsid w:val="00E96DCE"/>
    <w:rsid w:val="00EA443D"/>
    <w:rsid w:val="00EB689A"/>
    <w:rsid w:val="00EC1206"/>
    <w:rsid w:val="00EE4281"/>
    <w:rsid w:val="00EE787D"/>
    <w:rsid w:val="00EF3BB9"/>
    <w:rsid w:val="00F0051A"/>
    <w:rsid w:val="00F02EC4"/>
    <w:rsid w:val="00F02FC4"/>
    <w:rsid w:val="00F044D7"/>
    <w:rsid w:val="00F05506"/>
    <w:rsid w:val="00F14919"/>
    <w:rsid w:val="00F27E52"/>
    <w:rsid w:val="00F42B98"/>
    <w:rsid w:val="00F511F9"/>
    <w:rsid w:val="00F8745F"/>
    <w:rsid w:val="00FA18D3"/>
    <w:rsid w:val="00FA5956"/>
    <w:rsid w:val="00FB4324"/>
    <w:rsid w:val="00FC1D01"/>
    <w:rsid w:val="00FC50DC"/>
    <w:rsid w:val="00FD14B9"/>
    <w:rsid w:val="00FD2A0C"/>
    <w:rsid w:val="00FD753A"/>
    <w:rsid w:val="00FD7AB1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0FB9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小坂　明子</cp:lastModifiedBy>
  <cp:revision>6</cp:revision>
  <cp:lastPrinted>2021-10-19T08:06:00Z</cp:lastPrinted>
  <dcterms:created xsi:type="dcterms:W3CDTF">2026-06-09T02:39:00Z</dcterms:created>
  <dcterms:modified xsi:type="dcterms:W3CDTF">2026-06-19T04:51:00Z</dcterms:modified>
</cp:coreProperties>
</file>