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98259" w14:textId="77777777" w:rsidR="002551EC" w:rsidRPr="00080165" w:rsidRDefault="002551EC" w:rsidP="002551EC">
      <w:pPr>
        <w:jc w:val="left"/>
        <w:rPr>
          <w:rFonts w:asciiTheme="minorEastAsia" w:eastAsiaTheme="minorEastAsia" w:hAnsiTheme="minorEastAsia"/>
          <w:color w:val="000000" w:themeColor="text1"/>
          <w:sz w:val="24"/>
        </w:rPr>
      </w:pPr>
      <w:r w:rsidRPr="00080165">
        <w:rPr>
          <w:rFonts w:asciiTheme="minorEastAsia" w:eastAsiaTheme="minorEastAsia" w:hAnsiTheme="minorEastAsia"/>
          <w:noProof/>
          <w:color w:val="000000" w:themeColor="text1"/>
        </w:rPr>
        <mc:AlternateContent>
          <mc:Choice Requires="wps">
            <w:drawing>
              <wp:anchor distT="0" distB="0" distL="114300" distR="114300" simplePos="0" relativeHeight="251659264" behindDoc="0" locked="0" layoutInCell="1" allowOverlap="1" wp14:anchorId="3D4D30AC" wp14:editId="555118B7">
                <wp:simplePos x="0" y="0"/>
                <wp:positionH relativeFrom="margin">
                  <wp:align>right</wp:align>
                </wp:positionH>
                <wp:positionV relativeFrom="paragraph">
                  <wp:posOffset>12065</wp:posOffset>
                </wp:positionV>
                <wp:extent cx="898525" cy="457200"/>
                <wp:effectExtent l="0" t="0" r="15875" b="19050"/>
                <wp:wrapNone/>
                <wp:docPr id="6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57200"/>
                        </a:xfrm>
                        <a:prstGeom prst="rect">
                          <a:avLst/>
                        </a:prstGeom>
                        <a:solidFill>
                          <a:srgbClr val="FFFFFF"/>
                        </a:solidFill>
                        <a:ln w="9525">
                          <a:solidFill>
                            <a:srgbClr val="000000"/>
                          </a:solidFill>
                          <a:miter lim="800000"/>
                          <a:headEnd/>
                          <a:tailEnd/>
                        </a:ln>
                      </wps:spPr>
                      <wps:txbx>
                        <w:txbxContent>
                          <w:p w14:paraId="6259DAF9" w14:textId="77777777" w:rsidR="002551EC" w:rsidRPr="00873461" w:rsidRDefault="002551EC" w:rsidP="002551EC">
                            <w:pPr>
                              <w:jc w:val="center"/>
                              <w:rPr>
                                <w:rFonts w:asciiTheme="minorEastAsia" w:eastAsiaTheme="minorEastAsia" w:hAnsiTheme="minorEastAsia"/>
                                <w:sz w:val="28"/>
                                <w:szCs w:val="28"/>
                              </w:rPr>
                            </w:pPr>
                            <w:r w:rsidRPr="00873461">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D30AC" id="_x0000_t202" coordsize="21600,21600" o:spt="202" path="m,l,21600r21600,l21600,xe">
                <v:stroke joinstyle="miter"/>
                <v:path gradientshapeok="t" o:connecttype="rect"/>
              </v:shapetype>
              <v:shape id="Text Box 14" o:spid="_x0000_s1026" type="#_x0000_t202" style="position:absolute;margin-left:19.55pt;margin-top:.95pt;width:70.75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">
                <v:textbox inset="5.85pt,.7pt,5.85pt,.7pt">
                  <w:txbxContent>
                    <w:p w14:paraId="6259DAF9" w14:textId="77777777" w:rsidR="002551EC" w:rsidRPr="00873461" w:rsidRDefault="002551EC" w:rsidP="002551EC">
                      <w:pPr>
                        <w:jc w:val="center"/>
                        <w:rPr>
                          <w:rFonts w:asciiTheme="minorEastAsia" w:eastAsiaTheme="minorEastAsia" w:hAnsiTheme="minorEastAsia"/>
                          <w:sz w:val="28"/>
                          <w:szCs w:val="28"/>
                        </w:rPr>
                      </w:pPr>
                      <w:r w:rsidRPr="00873461">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７</w:t>
                      </w:r>
                    </w:p>
                  </w:txbxContent>
                </v:textbox>
                <w10:wrap anchorx="margin"/>
              </v:shape>
            </w:pict>
          </mc:Fallback>
        </mc:AlternateContent>
      </w:r>
    </w:p>
    <w:p w14:paraId="223A526C" w14:textId="77777777" w:rsidR="002551EC" w:rsidRPr="00080165" w:rsidRDefault="002551EC" w:rsidP="002551EC">
      <w:pPr>
        <w:jc w:val="left"/>
        <w:rPr>
          <w:rFonts w:asciiTheme="minorEastAsia" w:eastAsiaTheme="minorEastAsia" w:hAnsiTheme="minorEastAsia"/>
          <w:color w:val="000000" w:themeColor="text1"/>
          <w:sz w:val="24"/>
        </w:rPr>
      </w:pPr>
    </w:p>
    <w:p w14:paraId="3278B4A7" w14:textId="77777777" w:rsidR="002551EC" w:rsidRPr="00080165" w:rsidRDefault="002551EC" w:rsidP="002551EC">
      <w:pPr>
        <w:widowControl/>
        <w:jc w:val="left"/>
        <w:rPr>
          <w:rFonts w:asciiTheme="minorEastAsia" w:eastAsiaTheme="minorEastAsia" w:hAnsiTheme="minorEastAsia"/>
          <w:color w:val="000000" w:themeColor="text1"/>
          <w:sz w:val="24"/>
        </w:rPr>
      </w:pPr>
      <w:r w:rsidRPr="00080165">
        <w:rPr>
          <w:rFonts w:asciiTheme="minorEastAsia" w:eastAsiaTheme="minorEastAsia" w:hAnsiTheme="minorEastAsia"/>
          <w:noProof/>
          <w:color w:val="000000" w:themeColor="text1"/>
        </w:rPr>
        <mc:AlternateContent>
          <mc:Choice Requires="wps">
            <w:drawing>
              <wp:anchor distT="0" distB="0" distL="114300" distR="114300" simplePos="0" relativeHeight="251660288" behindDoc="0" locked="0" layoutInCell="1" allowOverlap="1" wp14:anchorId="232E0357" wp14:editId="3742F8CC">
                <wp:simplePos x="0" y="0"/>
                <wp:positionH relativeFrom="margin">
                  <wp:align>left</wp:align>
                </wp:positionH>
                <wp:positionV relativeFrom="paragraph">
                  <wp:posOffset>165735</wp:posOffset>
                </wp:positionV>
                <wp:extent cx="6267450" cy="2886075"/>
                <wp:effectExtent l="0" t="0" r="19050" b="28575"/>
                <wp:wrapNone/>
                <wp:docPr id="665"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2886075"/>
                        </a:xfrm>
                        <a:prstGeom prst="flowChartAlternateProcess">
                          <a:avLst/>
                        </a:prstGeom>
                        <a:solidFill>
                          <a:srgbClr val="FFFFFF"/>
                        </a:solidFill>
                        <a:ln w="9525">
                          <a:solidFill>
                            <a:srgbClr val="000000"/>
                          </a:solidFill>
                          <a:miter lim="800000"/>
                          <a:headEnd/>
                          <a:tailEnd/>
                        </a:ln>
                      </wps:spPr>
                      <wps:txbx>
                        <w:txbxContent>
                          <w:p w14:paraId="2C3276D2" w14:textId="77777777" w:rsidR="002551EC" w:rsidRPr="00873461" w:rsidRDefault="002551EC" w:rsidP="002551EC">
                            <w:pPr>
                              <w:jc w:val="center"/>
                              <w:rPr>
                                <w:rFonts w:asciiTheme="minorEastAsia" w:eastAsiaTheme="minorEastAsia" w:hAnsiTheme="minorEastAsia"/>
                                <w:sz w:val="56"/>
                                <w:szCs w:val="56"/>
                              </w:rPr>
                            </w:pPr>
                            <w:r w:rsidRPr="00873461">
                              <w:rPr>
                                <w:rFonts w:asciiTheme="minorEastAsia" w:eastAsiaTheme="minorEastAsia" w:hAnsiTheme="minorEastAsia" w:hint="eastAsia"/>
                                <w:b/>
                                <w:sz w:val="56"/>
                                <w:szCs w:val="56"/>
                              </w:rPr>
                              <w:t>企画提案書</w:t>
                            </w:r>
                            <w:r w:rsidRPr="00873461">
                              <w:rPr>
                                <w:rFonts w:asciiTheme="minorEastAsia" w:eastAsiaTheme="minorEastAsia" w:hAnsiTheme="minorEastAsia" w:hint="eastAsia"/>
                                <w:sz w:val="56"/>
                                <w:szCs w:val="56"/>
                              </w:rPr>
                              <w:t>（</w:t>
                            </w:r>
                            <w:r>
                              <w:rPr>
                                <w:rFonts w:asciiTheme="minorEastAsia" w:eastAsiaTheme="minorEastAsia" w:hAnsiTheme="minorEastAsia" w:hint="eastAsia"/>
                                <w:sz w:val="56"/>
                                <w:szCs w:val="56"/>
                              </w:rPr>
                              <w:t>ひな</w:t>
                            </w:r>
                            <w:r w:rsidRPr="00873461">
                              <w:rPr>
                                <w:rFonts w:asciiTheme="minorEastAsia" w:eastAsiaTheme="minorEastAsia" w:hAnsiTheme="minorEastAsia" w:hint="eastAsia"/>
                                <w:sz w:val="56"/>
                                <w:szCs w:val="56"/>
                              </w:rPr>
                              <w:t>形）</w:t>
                            </w:r>
                          </w:p>
                          <w:p w14:paraId="27053380" w14:textId="77777777" w:rsidR="002551EC" w:rsidRPr="00873461" w:rsidRDefault="002551EC" w:rsidP="002551EC">
                            <w:pPr>
                              <w:jc w:val="left"/>
                              <w:rPr>
                                <w:rFonts w:asciiTheme="minorEastAsia" w:eastAsiaTheme="minorEastAsia" w:hAnsiTheme="minorEastAsia"/>
                                <w:sz w:val="24"/>
                              </w:rPr>
                            </w:pPr>
                          </w:p>
                          <w:p w14:paraId="0D958DD8" w14:textId="77777777" w:rsidR="002551EC" w:rsidRPr="00873461" w:rsidRDefault="002551EC" w:rsidP="002551EC">
                            <w:pPr>
                              <w:jc w:val="left"/>
                              <w:rPr>
                                <w:rFonts w:asciiTheme="minorEastAsia" w:eastAsiaTheme="minorEastAsia" w:hAnsiTheme="minorEastAsia"/>
                                <w:b/>
                                <w:sz w:val="24"/>
                              </w:rPr>
                            </w:pPr>
                            <w:r w:rsidRPr="00873461">
                              <w:rPr>
                                <w:rFonts w:asciiTheme="minorEastAsia" w:eastAsiaTheme="minorEastAsia" w:hAnsiTheme="minorEastAsia" w:hint="eastAsia"/>
                                <w:b/>
                                <w:sz w:val="24"/>
                              </w:rPr>
                              <w:t>作成上の留意点</w:t>
                            </w:r>
                          </w:p>
                          <w:p w14:paraId="3D6F50DD" w14:textId="77777777" w:rsidR="002551EC" w:rsidRPr="00873461" w:rsidRDefault="002551EC" w:rsidP="002551EC">
                            <w:pPr>
                              <w:pStyle w:val="a8"/>
                              <w:numPr>
                                <w:ilvl w:val="0"/>
                                <w:numId w:val="41"/>
                              </w:numPr>
                              <w:ind w:leftChars="0"/>
                              <w:jc w:val="left"/>
                              <w:rPr>
                                <w:rFonts w:asciiTheme="minorEastAsia" w:eastAsiaTheme="minorEastAsia" w:hAnsiTheme="minorEastAsia"/>
                                <w:sz w:val="24"/>
                              </w:rPr>
                            </w:pPr>
                            <w:r>
                              <w:rPr>
                                <w:rFonts w:asciiTheme="minorEastAsia" w:eastAsiaTheme="minorEastAsia" w:hAnsiTheme="minorEastAsia" w:hint="eastAsia"/>
                                <w:sz w:val="24"/>
                              </w:rPr>
                              <w:t xml:space="preserve"> このひな</w:t>
                            </w:r>
                            <w:r w:rsidRPr="00873461">
                              <w:rPr>
                                <w:rFonts w:asciiTheme="minorEastAsia" w:eastAsiaTheme="minorEastAsia" w:hAnsiTheme="minorEastAsia" w:hint="eastAsia"/>
                                <w:sz w:val="24"/>
                              </w:rPr>
                              <w:t>形をもとに、パソコン（ワード、エクセルなどの</w:t>
                            </w:r>
                            <w:r w:rsidRPr="00873461">
                              <w:rPr>
                                <w:rFonts w:asciiTheme="minorEastAsia" w:eastAsiaTheme="minorEastAsia" w:hAnsiTheme="minorEastAsia"/>
                                <w:sz w:val="24"/>
                              </w:rPr>
                              <w:t>ソフト</w:t>
                            </w:r>
                            <w:r w:rsidRPr="00873461">
                              <w:rPr>
                                <w:rFonts w:asciiTheme="minorEastAsia" w:eastAsiaTheme="minorEastAsia" w:hAnsiTheme="minorEastAsia" w:hint="eastAsia"/>
                                <w:sz w:val="24"/>
                              </w:rPr>
                              <w:t>）などで、企画提案書を作成してください。なお、提案内容の順番は変えないでください。</w:t>
                            </w:r>
                          </w:p>
                          <w:p w14:paraId="727E0D5E" w14:textId="77777777" w:rsidR="002551EC" w:rsidRPr="00873461" w:rsidRDefault="002551EC" w:rsidP="002551EC">
                            <w:pPr>
                              <w:ind w:left="240" w:hangingChars="100" w:hanging="240"/>
                              <w:jc w:val="left"/>
                              <w:rPr>
                                <w:rFonts w:asciiTheme="minorEastAsia" w:eastAsiaTheme="minorEastAsia" w:hAnsiTheme="minorEastAsia"/>
                                <w:sz w:val="24"/>
                              </w:rPr>
                            </w:pPr>
                            <w:r w:rsidRPr="00873461">
                              <w:rPr>
                                <w:rFonts w:asciiTheme="minorEastAsia" w:eastAsiaTheme="minorEastAsia" w:hAnsiTheme="minorEastAsia" w:hint="eastAsia"/>
                                <w:sz w:val="24"/>
                              </w:rPr>
                              <w:t>②</w:t>
                            </w:r>
                            <w:r w:rsidRPr="00873461">
                              <w:rPr>
                                <w:rFonts w:asciiTheme="minorEastAsia" w:eastAsiaTheme="minorEastAsia" w:hAnsiTheme="minorEastAsia"/>
                                <w:sz w:val="24"/>
                              </w:rPr>
                              <w:t xml:space="preserve">　</w:t>
                            </w:r>
                            <w:r w:rsidRPr="00873461">
                              <w:rPr>
                                <w:rFonts w:asciiTheme="minorEastAsia" w:eastAsiaTheme="minorEastAsia" w:hAnsiTheme="minorEastAsia" w:hint="eastAsia"/>
                                <w:sz w:val="24"/>
                              </w:rPr>
                              <w:t>各提案</w:t>
                            </w:r>
                            <w:r w:rsidRPr="00873461">
                              <w:rPr>
                                <w:rFonts w:asciiTheme="minorEastAsia" w:eastAsiaTheme="minorEastAsia" w:hAnsiTheme="minorEastAsia"/>
                                <w:sz w:val="24"/>
                              </w:rPr>
                              <w:t>項目の提案内容</w:t>
                            </w:r>
                            <w:r w:rsidRPr="00873461">
                              <w:rPr>
                                <w:rFonts w:asciiTheme="minorEastAsia" w:eastAsiaTheme="minorEastAsia" w:hAnsiTheme="minorEastAsia" w:hint="eastAsia"/>
                                <w:sz w:val="24"/>
                              </w:rPr>
                              <w:t>欄を</w:t>
                            </w:r>
                            <w:r w:rsidRPr="00873461">
                              <w:rPr>
                                <w:rFonts w:asciiTheme="minorEastAsia" w:eastAsiaTheme="minorEastAsia" w:hAnsiTheme="minorEastAsia"/>
                                <w:sz w:val="24"/>
                              </w:rPr>
                              <w:t>お読みいただき、</w:t>
                            </w:r>
                            <w:r w:rsidRPr="00873461">
                              <w:rPr>
                                <w:rFonts w:asciiTheme="minorEastAsia" w:eastAsiaTheme="minorEastAsia" w:hAnsiTheme="minorEastAsia" w:hint="eastAsia"/>
                                <w:sz w:val="24"/>
                              </w:rPr>
                              <w:t>具体的に提案してください。</w:t>
                            </w:r>
                          </w:p>
                          <w:p w14:paraId="68D3BC3E" w14:textId="77777777" w:rsidR="002551EC" w:rsidRPr="003D0515" w:rsidRDefault="002551EC" w:rsidP="002551EC">
                            <w:pPr>
                              <w:ind w:left="240" w:hangingChars="100" w:hanging="240"/>
                              <w:jc w:val="left"/>
                              <w:rPr>
                                <w:rFonts w:asciiTheme="minorEastAsia" w:eastAsiaTheme="minorEastAsia" w:hAnsiTheme="minorEastAsia"/>
                                <w:sz w:val="24"/>
                              </w:rPr>
                            </w:pPr>
                            <w:r w:rsidRPr="00873461">
                              <w:rPr>
                                <w:rFonts w:asciiTheme="minorEastAsia" w:eastAsiaTheme="minorEastAsia" w:hAnsiTheme="minorEastAsia" w:hint="eastAsia"/>
                                <w:sz w:val="24"/>
                              </w:rPr>
                              <w:t>③</w:t>
                            </w:r>
                            <w:r w:rsidRPr="00873461">
                              <w:rPr>
                                <w:rFonts w:asciiTheme="minorEastAsia" w:eastAsiaTheme="minorEastAsia" w:hAnsiTheme="minorEastAsia"/>
                                <w:sz w:val="24"/>
                              </w:rPr>
                              <w:t xml:space="preserve">　</w:t>
                            </w:r>
                            <w:r w:rsidRPr="00873461">
                              <w:rPr>
                                <w:rFonts w:asciiTheme="minorEastAsia" w:eastAsiaTheme="minorEastAsia" w:hAnsiTheme="minorEastAsia" w:hint="eastAsia"/>
                                <w:sz w:val="24"/>
                              </w:rPr>
                              <w:t>提案内容の本文は、原則として「明朝体・フォントサイズ12ポイント」で作成してください。（必要に応じて、太字、下線、網掛け、フォント変更等を行っていただいても結構です。)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E035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2" o:spid="_x0000_s1027" type="#_x0000_t176" style="position:absolute;margin-left:0;margin-top:13.05pt;width:493.5pt;height:227.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">
                <v:textbox inset="5.85pt,.7pt,5.85pt,.7pt">
                  <w:txbxContent>
                    <w:p w14:paraId="2C3276D2" w14:textId="77777777" w:rsidR="002551EC" w:rsidRPr="00873461" w:rsidRDefault="002551EC" w:rsidP="002551EC">
                      <w:pPr>
                        <w:jc w:val="center"/>
                        <w:rPr>
                          <w:rFonts w:asciiTheme="minorEastAsia" w:eastAsiaTheme="minorEastAsia" w:hAnsiTheme="minorEastAsia"/>
                          <w:sz w:val="56"/>
                          <w:szCs w:val="56"/>
                        </w:rPr>
                      </w:pPr>
                      <w:r w:rsidRPr="00873461">
                        <w:rPr>
                          <w:rFonts w:asciiTheme="minorEastAsia" w:eastAsiaTheme="minorEastAsia" w:hAnsiTheme="minorEastAsia" w:hint="eastAsia"/>
                          <w:b/>
                          <w:sz w:val="56"/>
                          <w:szCs w:val="56"/>
                        </w:rPr>
                        <w:t>企画提案書</w:t>
                      </w:r>
                      <w:r w:rsidRPr="00873461">
                        <w:rPr>
                          <w:rFonts w:asciiTheme="minorEastAsia" w:eastAsiaTheme="minorEastAsia" w:hAnsiTheme="minorEastAsia" w:hint="eastAsia"/>
                          <w:sz w:val="56"/>
                          <w:szCs w:val="56"/>
                        </w:rPr>
                        <w:t>（</w:t>
                      </w:r>
                      <w:r>
                        <w:rPr>
                          <w:rFonts w:asciiTheme="minorEastAsia" w:eastAsiaTheme="minorEastAsia" w:hAnsiTheme="minorEastAsia" w:hint="eastAsia"/>
                          <w:sz w:val="56"/>
                          <w:szCs w:val="56"/>
                        </w:rPr>
                        <w:t>ひな</w:t>
                      </w:r>
                      <w:r w:rsidRPr="00873461">
                        <w:rPr>
                          <w:rFonts w:asciiTheme="minorEastAsia" w:eastAsiaTheme="minorEastAsia" w:hAnsiTheme="minorEastAsia" w:hint="eastAsia"/>
                          <w:sz w:val="56"/>
                          <w:szCs w:val="56"/>
                        </w:rPr>
                        <w:t>形）</w:t>
                      </w:r>
                    </w:p>
                    <w:p w14:paraId="27053380" w14:textId="77777777" w:rsidR="002551EC" w:rsidRPr="00873461" w:rsidRDefault="002551EC" w:rsidP="002551EC">
                      <w:pPr>
                        <w:jc w:val="left"/>
                        <w:rPr>
                          <w:rFonts w:asciiTheme="minorEastAsia" w:eastAsiaTheme="minorEastAsia" w:hAnsiTheme="minorEastAsia"/>
                          <w:sz w:val="24"/>
                        </w:rPr>
                      </w:pPr>
                    </w:p>
                    <w:p w14:paraId="0D958DD8" w14:textId="77777777" w:rsidR="002551EC" w:rsidRPr="00873461" w:rsidRDefault="002551EC" w:rsidP="002551EC">
                      <w:pPr>
                        <w:jc w:val="left"/>
                        <w:rPr>
                          <w:rFonts w:asciiTheme="minorEastAsia" w:eastAsiaTheme="minorEastAsia" w:hAnsiTheme="minorEastAsia"/>
                          <w:b/>
                          <w:sz w:val="24"/>
                        </w:rPr>
                      </w:pPr>
                      <w:r w:rsidRPr="00873461">
                        <w:rPr>
                          <w:rFonts w:asciiTheme="minorEastAsia" w:eastAsiaTheme="minorEastAsia" w:hAnsiTheme="minorEastAsia" w:hint="eastAsia"/>
                          <w:b/>
                          <w:sz w:val="24"/>
                        </w:rPr>
                        <w:t>作成上の留意点</w:t>
                      </w:r>
                    </w:p>
                    <w:p w14:paraId="3D6F50DD" w14:textId="77777777" w:rsidR="002551EC" w:rsidRPr="00873461" w:rsidRDefault="002551EC" w:rsidP="002551EC">
                      <w:pPr>
                        <w:pStyle w:val="a8"/>
                        <w:numPr>
                          <w:ilvl w:val="0"/>
                          <w:numId w:val="41"/>
                        </w:numPr>
                        <w:ind w:leftChars="0"/>
                        <w:jc w:val="left"/>
                        <w:rPr>
                          <w:rFonts w:asciiTheme="minorEastAsia" w:eastAsiaTheme="minorEastAsia" w:hAnsiTheme="minorEastAsia"/>
                          <w:sz w:val="24"/>
                        </w:rPr>
                      </w:pPr>
                      <w:r>
                        <w:rPr>
                          <w:rFonts w:asciiTheme="minorEastAsia" w:eastAsiaTheme="minorEastAsia" w:hAnsiTheme="minorEastAsia" w:hint="eastAsia"/>
                          <w:sz w:val="24"/>
                        </w:rPr>
                        <w:t xml:space="preserve"> このひな</w:t>
                      </w:r>
                      <w:r w:rsidRPr="00873461">
                        <w:rPr>
                          <w:rFonts w:asciiTheme="minorEastAsia" w:eastAsiaTheme="minorEastAsia" w:hAnsiTheme="minorEastAsia" w:hint="eastAsia"/>
                          <w:sz w:val="24"/>
                        </w:rPr>
                        <w:t>形をもとに、パソコン（ワード、エクセルなどの</w:t>
                      </w:r>
                      <w:r w:rsidRPr="00873461">
                        <w:rPr>
                          <w:rFonts w:asciiTheme="minorEastAsia" w:eastAsiaTheme="minorEastAsia" w:hAnsiTheme="minorEastAsia"/>
                          <w:sz w:val="24"/>
                        </w:rPr>
                        <w:t>ソフト</w:t>
                      </w:r>
                      <w:r w:rsidRPr="00873461">
                        <w:rPr>
                          <w:rFonts w:asciiTheme="minorEastAsia" w:eastAsiaTheme="minorEastAsia" w:hAnsiTheme="minorEastAsia" w:hint="eastAsia"/>
                          <w:sz w:val="24"/>
                        </w:rPr>
                        <w:t>）などで、企画提案書を作成してください。なお、提案内容の順番は変えないでください。</w:t>
                      </w:r>
                    </w:p>
                    <w:p w14:paraId="727E0D5E" w14:textId="77777777" w:rsidR="002551EC" w:rsidRPr="00873461" w:rsidRDefault="002551EC" w:rsidP="002551EC">
                      <w:pPr>
                        <w:ind w:left="240" w:hangingChars="100" w:hanging="240"/>
                        <w:jc w:val="left"/>
                        <w:rPr>
                          <w:rFonts w:asciiTheme="minorEastAsia" w:eastAsiaTheme="minorEastAsia" w:hAnsiTheme="minorEastAsia"/>
                          <w:sz w:val="24"/>
                        </w:rPr>
                      </w:pPr>
                      <w:r w:rsidRPr="00873461">
                        <w:rPr>
                          <w:rFonts w:asciiTheme="minorEastAsia" w:eastAsiaTheme="minorEastAsia" w:hAnsiTheme="minorEastAsia" w:hint="eastAsia"/>
                          <w:sz w:val="24"/>
                        </w:rPr>
                        <w:t>②</w:t>
                      </w:r>
                      <w:r w:rsidRPr="00873461">
                        <w:rPr>
                          <w:rFonts w:asciiTheme="minorEastAsia" w:eastAsiaTheme="minorEastAsia" w:hAnsiTheme="minorEastAsia"/>
                          <w:sz w:val="24"/>
                        </w:rPr>
                        <w:t xml:space="preserve">　</w:t>
                      </w:r>
                      <w:r w:rsidRPr="00873461">
                        <w:rPr>
                          <w:rFonts w:asciiTheme="minorEastAsia" w:eastAsiaTheme="minorEastAsia" w:hAnsiTheme="minorEastAsia" w:hint="eastAsia"/>
                          <w:sz w:val="24"/>
                        </w:rPr>
                        <w:t>各提案</w:t>
                      </w:r>
                      <w:r w:rsidRPr="00873461">
                        <w:rPr>
                          <w:rFonts w:asciiTheme="minorEastAsia" w:eastAsiaTheme="minorEastAsia" w:hAnsiTheme="minorEastAsia"/>
                          <w:sz w:val="24"/>
                        </w:rPr>
                        <w:t>項目の提案内容</w:t>
                      </w:r>
                      <w:r w:rsidRPr="00873461">
                        <w:rPr>
                          <w:rFonts w:asciiTheme="minorEastAsia" w:eastAsiaTheme="minorEastAsia" w:hAnsiTheme="minorEastAsia" w:hint="eastAsia"/>
                          <w:sz w:val="24"/>
                        </w:rPr>
                        <w:t>欄を</w:t>
                      </w:r>
                      <w:r w:rsidRPr="00873461">
                        <w:rPr>
                          <w:rFonts w:asciiTheme="minorEastAsia" w:eastAsiaTheme="minorEastAsia" w:hAnsiTheme="minorEastAsia"/>
                          <w:sz w:val="24"/>
                        </w:rPr>
                        <w:t>お読みいただき、</w:t>
                      </w:r>
                      <w:r w:rsidRPr="00873461">
                        <w:rPr>
                          <w:rFonts w:asciiTheme="minorEastAsia" w:eastAsiaTheme="minorEastAsia" w:hAnsiTheme="minorEastAsia" w:hint="eastAsia"/>
                          <w:sz w:val="24"/>
                        </w:rPr>
                        <w:t>具体的に提案してください。</w:t>
                      </w:r>
                    </w:p>
                    <w:p w14:paraId="68D3BC3E" w14:textId="77777777" w:rsidR="002551EC" w:rsidRPr="003D0515" w:rsidRDefault="002551EC" w:rsidP="002551EC">
                      <w:pPr>
                        <w:ind w:left="240" w:hangingChars="100" w:hanging="240"/>
                        <w:jc w:val="left"/>
                        <w:rPr>
                          <w:rFonts w:asciiTheme="minorEastAsia" w:eastAsiaTheme="minorEastAsia" w:hAnsiTheme="minorEastAsia"/>
                          <w:sz w:val="24"/>
                        </w:rPr>
                      </w:pPr>
                      <w:r w:rsidRPr="00873461">
                        <w:rPr>
                          <w:rFonts w:asciiTheme="minorEastAsia" w:eastAsiaTheme="minorEastAsia" w:hAnsiTheme="minorEastAsia" w:hint="eastAsia"/>
                          <w:sz w:val="24"/>
                        </w:rPr>
                        <w:t>③</w:t>
                      </w:r>
                      <w:r w:rsidRPr="00873461">
                        <w:rPr>
                          <w:rFonts w:asciiTheme="minorEastAsia" w:eastAsiaTheme="minorEastAsia" w:hAnsiTheme="minorEastAsia"/>
                          <w:sz w:val="24"/>
                        </w:rPr>
                        <w:t xml:space="preserve">　</w:t>
                      </w:r>
                      <w:r w:rsidRPr="00873461">
                        <w:rPr>
                          <w:rFonts w:asciiTheme="minorEastAsia" w:eastAsiaTheme="minorEastAsia" w:hAnsiTheme="minorEastAsia" w:hint="eastAsia"/>
                          <w:sz w:val="24"/>
                        </w:rPr>
                        <w:t>提案内容の本文は、原則として「明朝体・フォントサイズ12ポイント」で作成してください。（必要に応じて、太字、下線、網掛け、フォント変更等を行っていただいても結構です。)</w:t>
                      </w:r>
                    </w:p>
                  </w:txbxContent>
                </v:textbox>
                <w10:wrap anchorx="margin"/>
              </v:shape>
            </w:pict>
          </mc:Fallback>
        </mc:AlternateContent>
      </w:r>
      <w:r w:rsidRPr="00080165">
        <w:rPr>
          <w:rFonts w:asciiTheme="minorEastAsia" w:eastAsiaTheme="minorEastAsia" w:hAnsiTheme="minorEastAsia"/>
          <w:color w:val="000000" w:themeColor="text1"/>
          <w:sz w:val="24"/>
        </w:rPr>
        <w:br w:type="page"/>
      </w:r>
      <w:bookmarkStart w:id="0" w:name="_GoBack"/>
      <w:bookmarkEnd w:id="0"/>
    </w:p>
    <w:p w14:paraId="5BB74614" w14:textId="77777777" w:rsidR="002551EC" w:rsidRPr="00080165" w:rsidRDefault="002551EC" w:rsidP="002551EC">
      <w:pPr>
        <w:jc w:val="center"/>
        <w:rPr>
          <w:rFonts w:asciiTheme="minorEastAsia" w:eastAsiaTheme="minorEastAsia" w:hAnsiTheme="minorEastAsia"/>
          <w:color w:val="000000" w:themeColor="text1"/>
          <w:sz w:val="56"/>
          <w:szCs w:val="56"/>
        </w:rPr>
      </w:pPr>
      <w:r w:rsidRPr="002551EC">
        <w:rPr>
          <w:rFonts w:asciiTheme="minorEastAsia" w:eastAsiaTheme="minorEastAsia" w:hAnsiTheme="minorEastAsia" w:hint="eastAsia"/>
          <w:color w:val="000000" w:themeColor="text1"/>
          <w:spacing w:val="210"/>
          <w:kern w:val="0"/>
          <w:sz w:val="56"/>
          <w:szCs w:val="56"/>
          <w:fitText w:val="4480" w:id="-406662140"/>
        </w:rPr>
        <w:lastRenderedPageBreak/>
        <w:t>企画提案</w:t>
      </w:r>
      <w:r w:rsidRPr="002551EC">
        <w:rPr>
          <w:rFonts w:asciiTheme="minorEastAsia" w:eastAsiaTheme="minorEastAsia" w:hAnsiTheme="minorEastAsia" w:hint="eastAsia"/>
          <w:color w:val="000000" w:themeColor="text1"/>
          <w:kern w:val="0"/>
          <w:sz w:val="56"/>
          <w:szCs w:val="56"/>
          <w:fitText w:val="4480" w:id="-406662140"/>
        </w:rPr>
        <w:t>書</w:t>
      </w:r>
    </w:p>
    <w:p w14:paraId="21085E2F"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8"/>
          <w:szCs w:val="28"/>
        </w:rPr>
        <w:t>１　法人の取組姿勢</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22AFB666" w14:textId="77777777" w:rsidTr="00A8710F">
        <w:trPr>
          <w:trHeight w:val="2532"/>
          <w:jc w:val="right"/>
        </w:trPr>
        <w:tc>
          <w:tcPr>
            <w:tcW w:w="9209" w:type="dxa"/>
          </w:tcPr>
          <w:p w14:paraId="591200A6"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区の放課後等居場所事業運営業務を受託するに当たって、これら業務運営の意義を踏まえて、どのように取り組む</w:t>
            </w:r>
            <w:r>
              <w:rPr>
                <w:rFonts w:asciiTheme="minorEastAsia" w:eastAsiaTheme="minorEastAsia" w:hAnsiTheme="minorEastAsia" w:hint="eastAsia"/>
                <w:color w:val="000000" w:themeColor="text1"/>
                <w:sz w:val="24"/>
              </w:rPr>
              <w:t>かなど、基本的な考えを記入してください。</w:t>
            </w:r>
          </w:p>
        </w:tc>
      </w:tr>
    </w:tbl>
    <w:p w14:paraId="49F53594" w14:textId="77777777" w:rsidR="002551EC" w:rsidRPr="00080165" w:rsidRDefault="002551EC" w:rsidP="002551EC">
      <w:pPr>
        <w:rPr>
          <w:rFonts w:asciiTheme="minorEastAsia" w:eastAsiaTheme="minorEastAsia" w:hAnsiTheme="minorEastAsia"/>
          <w:color w:val="000000" w:themeColor="text1"/>
          <w:sz w:val="24"/>
        </w:rPr>
      </w:pPr>
    </w:p>
    <w:p w14:paraId="5F155664" w14:textId="77777777" w:rsidR="002551EC" w:rsidRPr="00080165" w:rsidRDefault="002551EC" w:rsidP="002551EC">
      <w:pPr>
        <w:rPr>
          <w:rFonts w:asciiTheme="minorEastAsia" w:eastAsiaTheme="minorEastAsia" w:hAnsiTheme="minorEastAsia"/>
          <w:b/>
          <w:color w:val="000000" w:themeColor="text1"/>
          <w:sz w:val="28"/>
          <w:szCs w:val="28"/>
        </w:rPr>
      </w:pPr>
      <w:r w:rsidRPr="00080165">
        <w:rPr>
          <w:rFonts w:asciiTheme="minorEastAsia" w:eastAsiaTheme="minorEastAsia" w:hAnsiTheme="minorEastAsia" w:hint="eastAsia"/>
          <w:b/>
          <w:color w:val="000000" w:themeColor="text1"/>
          <w:sz w:val="28"/>
          <w:szCs w:val="28"/>
        </w:rPr>
        <w:t>２　放課後等居場所事業の運営</w:t>
      </w:r>
    </w:p>
    <w:p w14:paraId="50A01C2F"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（１）成長支援</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4CEB63F0" w14:textId="77777777" w:rsidTr="00A8710F">
        <w:trPr>
          <w:trHeight w:val="25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9661975"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① 日常の成長支援の内容</w:t>
            </w:r>
          </w:p>
        </w:tc>
      </w:tr>
      <w:tr w:rsidR="002551EC" w:rsidRPr="00080165" w14:paraId="65AA551B" w14:textId="77777777" w:rsidTr="00A8710F">
        <w:trPr>
          <w:trHeight w:val="2280"/>
          <w:jc w:val="right"/>
        </w:trPr>
        <w:tc>
          <w:tcPr>
            <w:tcW w:w="9209" w:type="dxa"/>
            <w:tcBorders>
              <w:top w:val="single" w:sz="4" w:space="0" w:color="auto"/>
              <w:left w:val="single" w:sz="4" w:space="0" w:color="auto"/>
              <w:bottom w:val="single" w:sz="4" w:space="0" w:color="auto"/>
              <w:right w:val="single" w:sz="4" w:space="0" w:color="auto"/>
            </w:tcBorders>
          </w:tcPr>
          <w:p w14:paraId="7D65BE22"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以下の項目について記入してください。</w:t>
            </w:r>
          </w:p>
          <w:p w14:paraId="433C1749" w14:textId="77777777" w:rsidR="002551EC" w:rsidRPr="00080165" w:rsidRDefault="002551EC" w:rsidP="002551EC">
            <w:pPr>
              <w:numPr>
                <w:ilvl w:val="0"/>
                <w:numId w:val="42"/>
              </w:num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小学生の身近な居場所として、多様な遊びや活動を通して、どのような視点に基づいた成長支援を図っていくか</w:t>
            </w:r>
            <w:r>
              <w:rPr>
                <w:rFonts w:asciiTheme="minorEastAsia" w:eastAsiaTheme="minorEastAsia" w:hAnsiTheme="minorEastAsia" w:hint="eastAsia"/>
                <w:color w:val="000000" w:themeColor="text1"/>
                <w:sz w:val="24"/>
              </w:rPr>
              <w:t>。</w:t>
            </w:r>
          </w:p>
          <w:p w14:paraId="73562BF3" w14:textId="77777777" w:rsidR="002551EC" w:rsidRPr="00080165" w:rsidRDefault="002551EC" w:rsidP="00A8710F">
            <w:pPr>
              <w:rPr>
                <w:rFonts w:asciiTheme="minorEastAsia" w:eastAsiaTheme="minorEastAsia" w:hAnsiTheme="minorEastAsia"/>
                <w:color w:val="000000" w:themeColor="text1"/>
                <w:sz w:val="24"/>
              </w:rPr>
            </w:pPr>
          </w:p>
          <w:p w14:paraId="4BE100B6" w14:textId="77777777" w:rsidR="002551EC" w:rsidRPr="00080165" w:rsidRDefault="002551EC" w:rsidP="00A8710F">
            <w:pPr>
              <w:rPr>
                <w:rFonts w:asciiTheme="minorEastAsia" w:eastAsiaTheme="minorEastAsia" w:hAnsiTheme="minorEastAsia"/>
                <w:color w:val="000000" w:themeColor="text1"/>
                <w:sz w:val="24"/>
              </w:rPr>
            </w:pPr>
          </w:p>
          <w:p w14:paraId="11E534A4" w14:textId="77777777" w:rsidR="002551EC" w:rsidRPr="00080165" w:rsidRDefault="002551EC" w:rsidP="00A8710F">
            <w:pPr>
              <w:rPr>
                <w:rFonts w:asciiTheme="minorEastAsia" w:eastAsiaTheme="minorEastAsia" w:hAnsiTheme="minorEastAsia"/>
                <w:color w:val="000000" w:themeColor="text1"/>
                <w:sz w:val="24"/>
              </w:rPr>
            </w:pPr>
          </w:p>
          <w:p w14:paraId="212127FC" w14:textId="77777777" w:rsidR="002551EC" w:rsidRPr="00080165" w:rsidRDefault="002551EC" w:rsidP="00A8710F">
            <w:pPr>
              <w:rPr>
                <w:rFonts w:asciiTheme="minorEastAsia" w:eastAsiaTheme="minorEastAsia" w:hAnsiTheme="minorEastAsia"/>
                <w:color w:val="000000" w:themeColor="text1"/>
                <w:sz w:val="24"/>
              </w:rPr>
            </w:pPr>
          </w:p>
          <w:p w14:paraId="1007AF10" w14:textId="77777777" w:rsidR="002551EC" w:rsidRPr="00080165" w:rsidRDefault="002551EC" w:rsidP="002551EC">
            <w:pPr>
              <w:pStyle w:val="a8"/>
              <w:numPr>
                <w:ilvl w:val="0"/>
                <w:numId w:val="42"/>
              </w:numPr>
              <w:ind w:leftChars="0"/>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児童に提供するプログラムについて、どのように考えているか</w:t>
            </w:r>
            <w:r>
              <w:rPr>
                <w:rFonts w:asciiTheme="minorEastAsia" w:eastAsiaTheme="minorEastAsia" w:hAnsiTheme="minorEastAsia" w:hint="eastAsia"/>
                <w:color w:val="000000" w:themeColor="text1"/>
                <w:sz w:val="24"/>
              </w:rPr>
              <w:t>。</w:t>
            </w:r>
          </w:p>
          <w:p w14:paraId="11D3BB5A" w14:textId="77777777" w:rsidR="002551EC" w:rsidRPr="00080165" w:rsidRDefault="002551EC" w:rsidP="00A8710F">
            <w:pPr>
              <w:rPr>
                <w:rFonts w:asciiTheme="minorEastAsia" w:eastAsiaTheme="minorEastAsia" w:hAnsiTheme="minorEastAsia"/>
                <w:color w:val="000000" w:themeColor="text1"/>
                <w:sz w:val="24"/>
              </w:rPr>
            </w:pPr>
          </w:p>
          <w:p w14:paraId="02C72A90" w14:textId="77777777" w:rsidR="002551EC" w:rsidRPr="00080165" w:rsidRDefault="002551EC" w:rsidP="00A8710F">
            <w:pPr>
              <w:rPr>
                <w:rFonts w:asciiTheme="minorEastAsia" w:eastAsiaTheme="minorEastAsia" w:hAnsiTheme="minorEastAsia"/>
                <w:color w:val="000000" w:themeColor="text1"/>
                <w:sz w:val="24"/>
              </w:rPr>
            </w:pPr>
          </w:p>
          <w:p w14:paraId="2DB89900" w14:textId="77777777" w:rsidR="002551EC" w:rsidRPr="00080165" w:rsidRDefault="002551EC" w:rsidP="00A8710F">
            <w:pPr>
              <w:rPr>
                <w:rFonts w:asciiTheme="minorEastAsia" w:eastAsiaTheme="minorEastAsia" w:hAnsiTheme="minorEastAsia"/>
                <w:color w:val="000000" w:themeColor="text1"/>
                <w:sz w:val="24"/>
              </w:rPr>
            </w:pPr>
          </w:p>
          <w:p w14:paraId="1DD261CE" w14:textId="77777777" w:rsidR="002551EC" w:rsidRPr="00080165" w:rsidRDefault="002551EC" w:rsidP="00A8710F">
            <w:pPr>
              <w:rPr>
                <w:rFonts w:asciiTheme="minorEastAsia" w:eastAsiaTheme="minorEastAsia" w:hAnsiTheme="minorEastAsia"/>
                <w:color w:val="000000" w:themeColor="text1"/>
                <w:sz w:val="24"/>
              </w:rPr>
            </w:pPr>
          </w:p>
          <w:p w14:paraId="2AFEED49" w14:textId="77777777" w:rsidR="002551EC" w:rsidRPr="00080165" w:rsidRDefault="002551EC" w:rsidP="00A8710F">
            <w:pPr>
              <w:ind w:left="720" w:hangingChars="300" w:hanging="720"/>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（ウ）児童とのコミュニケーションを図る意義とそのために配慮すべき点は何か</w:t>
            </w:r>
            <w:r>
              <w:rPr>
                <w:rFonts w:asciiTheme="minorEastAsia" w:eastAsiaTheme="minorEastAsia" w:hAnsiTheme="minorEastAsia" w:hint="eastAsia"/>
                <w:color w:val="000000" w:themeColor="text1"/>
                <w:sz w:val="24"/>
              </w:rPr>
              <w:t>。</w:t>
            </w:r>
          </w:p>
          <w:p w14:paraId="10E1CE02" w14:textId="77777777" w:rsidR="002551EC" w:rsidRPr="00080165" w:rsidRDefault="002551EC" w:rsidP="00A8710F">
            <w:pPr>
              <w:ind w:left="720" w:hangingChars="300" w:hanging="720"/>
              <w:rPr>
                <w:rFonts w:asciiTheme="minorEastAsia" w:eastAsiaTheme="minorEastAsia" w:hAnsiTheme="minorEastAsia"/>
                <w:color w:val="000000" w:themeColor="text1"/>
                <w:sz w:val="24"/>
              </w:rPr>
            </w:pPr>
          </w:p>
          <w:p w14:paraId="41A8D6F4" w14:textId="77777777" w:rsidR="002551EC" w:rsidRPr="00080165" w:rsidRDefault="002551EC" w:rsidP="00A8710F">
            <w:pPr>
              <w:rPr>
                <w:rFonts w:asciiTheme="minorEastAsia" w:eastAsiaTheme="minorEastAsia" w:hAnsiTheme="minorEastAsia"/>
                <w:color w:val="000000" w:themeColor="text1"/>
                <w:sz w:val="24"/>
              </w:rPr>
            </w:pPr>
          </w:p>
          <w:p w14:paraId="054B1946" w14:textId="77777777" w:rsidR="002551EC" w:rsidRPr="00080165" w:rsidRDefault="002551EC" w:rsidP="00A8710F">
            <w:pPr>
              <w:rPr>
                <w:rFonts w:asciiTheme="minorEastAsia" w:eastAsiaTheme="minorEastAsia" w:hAnsiTheme="minorEastAsia"/>
                <w:color w:val="000000" w:themeColor="text1"/>
                <w:sz w:val="24"/>
              </w:rPr>
            </w:pPr>
          </w:p>
          <w:p w14:paraId="2D15429C" w14:textId="77777777" w:rsidR="002551EC" w:rsidRPr="00080165" w:rsidRDefault="002551EC" w:rsidP="00A8710F">
            <w:pPr>
              <w:rPr>
                <w:rFonts w:asciiTheme="minorEastAsia" w:eastAsiaTheme="minorEastAsia" w:hAnsiTheme="minorEastAsia"/>
                <w:color w:val="000000" w:themeColor="text1"/>
                <w:sz w:val="24"/>
              </w:rPr>
            </w:pPr>
          </w:p>
          <w:p w14:paraId="23A92CA5"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（エ）夏休み等の学校休業日における長時間活動について、どのように考えているか</w:t>
            </w:r>
            <w:r>
              <w:rPr>
                <w:rFonts w:asciiTheme="minorEastAsia" w:eastAsiaTheme="minorEastAsia" w:hAnsiTheme="minorEastAsia" w:hint="eastAsia"/>
                <w:color w:val="000000" w:themeColor="text1"/>
                <w:sz w:val="24"/>
              </w:rPr>
              <w:t>。</w:t>
            </w:r>
          </w:p>
          <w:p w14:paraId="2C2284D8" w14:textId="77777777" w:rsidR="002551EC" w:rsidRPr="00080165" w:rsidRDefault="002551EC" w:rsidP="00A8710F">
            <w:pPr>
              <w:rPr>
                <w:rFonts w:asciiTheme="minorEastAsia" w:eastAsiaTheme="minorEastAsia" w:hAnsiTheme="minorEastAsia"/>
                <w:color w:val="000000" w:themeColor="text1"/>
                <w:sz w:val="24"/>
              </w:rPr>
            </w:pPr>
          </w:p>
          <w:p w14:paraId="434F1036" w14:textId="77777777" w:rsidR="002551EC" w:rsidRPr="00080165" w:rsidRDefault="002551EC" w:rsidP="00A8710F">
            <w:pPr>
              <w:rPr>
                <w:rFonts w:asciiTheme="minorEastAsia" w:eastAsiaTheme="minorEastAsia" w:hAnsiTheme="minorEastAsia"/>
                <w:color w:val="000000" w:themeColor="text1"/>
                <w:sz w:val="24"/>
              </w:rPr>
            </w:pPr>
          </w:p>
          <w:p w14:paraId="4B2DB4DE" w14:textId="77777777" w:rsidR="002551EC" w:rsidRPr="00080165" w:rsidRDefault="002551EC" w:rsidP="00A8710F">
            <w:pPr>
              <w:rPr>
                <w:rFonts w:asciiTheme="minorEastAsia" w:eastAsiaTheme="minorEastAsia" w:hAnsiTheme="minorEastAsia"/>
                <w:color w:val="000000" w:themeColor="text1"/>
                <w:sz w:val="24"/>
              </w:rPr>
            </w:pPr>
          </w:p>
          <w:p w14:paraId="33808CE7"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7117FC39" w14:textId="77777777" w:rsidTr="00A8710F">
        <w:trPr>
          <w:trHeight w:val="29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528FC8D2"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lastRenderedPageBreak/>
              <w:t>② 日常生活の中での児童への配慮や対応</w:t>
            </w:r>
          </w:p>
        </w:tc>
      </w:tr>
      <w:tr w:rsidR="002551EC" w:rsidRPr="00080165" w14:paraId="11D4BFE7" w14:textId="77777777" w:rsidTr="00A8710F">
        <w:trPr>
          <w:trHeight w:val="2505"/>
          <w:jc w:val="right"/>
        </w:trPr>
        <w:tc>
          <w:tcPr>
            <w:tcW w:w="9209" w:type="dxa"/>
            <w:tcBorders>
              <w:top w:val="single" w:sz="4" w:space="0" w:color="auto"/>
              <w:left w:val="single" w:sz="4" w:space="0" w:color="auto"/>
              <w:bottom w:val="single" w:sz="4" w:space="0" w:color="auto"/>
              <w:right w:val="single" w:sz="4" w:space="0" w:color="auto"/>
            </w:tcBorders>
          </w:tcPr>
          <w:p w14:paraId="4034120A"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以下の項目について記入してください。</w:t>
            </w:r>
          </w:p>
          <w:p w14:paraId="28A4E2E0"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（ア）児童同士がケンカするなどトラブルがあった場合、どのような視点に立った配慮や対応を図るか</w:t>
            </w:r>
            <w:r>
              <w:rPr>
                <w:rFonts w:asciiTheme="minorEastAsia" w:eastAsiaTheme="minorEastAsia" w:hAnsiTheme="minorEastAsia" w:hint="eastAsia"/>
                <w:color w:val="000000" w:themeColor="text1"/>
                <w:sz w:val="24"/>
              </w:rPr>
              <w:t>。</w:t>
            </w:r>
          </w:p>
          <w:p w14:paraId="58A06BAA" w14:textId="77777777" w:rsidR="002551EC" w:rsidRPr="00080165" w:rsidRDefault="002551EC" w:rsidP="00A8710F">
            <w:pPr>
              <w:rPr>
                <w:rFonts w:asciiTheme="minorEastAsia" w:eastAsiaTheme="minorEastAsia" w:hAnsiTheme="minorEastAsia"/>
                <w:color w:val="000000" w:themeColor="text1"/>
                <w:sz w:val="24"/>
              </w:rPr>
            </w:pPr>
          </w:p>
          <w:p w14:paraId="1D4F2CC1" w14:textId="77777777" w:rsidR="002551EC" w:rsidRPr="00080165" w:rsidRDefault="002551EC" w:rsidP="00A8710F">
            <w:pPr>
              <w:rPr>
                <w:rFonts w:asciiTheme="minorEastAsia" w:eastAsiaTheme="minorEastAsia" w:hAnsiTheme="minorEastAsia"/>
                <w:color w:val="000000" w:themeColor="text1"/>
                <w:sz w:val="24"/>
              </w:rPr>
            </w:pPr>
          </w:p>
          <w:p w14:paraId="0174B358" w14:textId="77777777" w:rsidR="002551EC" w:rsidRPr="00F51375" w:rsidRDefault="002551EC" w:rsidP="00A8710F">
            <w:pPr>
              <w:rPr>
                <w:rFonts w:asciiTheme="minorEastAsia" w:eastAsiaTheme="minorEastAsia" w:hAnsiTheme="minorEastAsia"/>
                <w:color w:val="000000" w:themeColor="text1"/>
                <w:sz w:val="24"/>
              </w:rPr>
            </w:pPr>
          </w:p>
          <w:p w14:paraId="7510F887"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（イ）児童に対するいじめの兆候が見られた場合、どのような視点に立った配慮や対応を図るか</w:t>
            </w:r>
            <w:r>
              <w:rPr>
                <w:rFonts w:asciiTheme="minorEastAsia" w:eastAsiaTheme="minorEastAsia" w:hAnsiTheme="minorEastAsia" w:hint="eastAsia"/>
                <w:color w:val="000000" w:themeColor="text1"/>
                <w:sz w:val="24"/>
              </w:rPr>
              <w:t>。</w:t>
            </w:r>
          </w:p>
          <w:p w14:paraId="271B50C7" w14:textId="77777777" w:rsidR="002551EC" w:rsidRPr="00080165" w:rsidRDefault="002551EC" w:rsidP="00A8710F">
            <w:pPr>
              <w:rPr>
                <w:rFonts w:asciiTheme="minorEastAsia" w:eastAsiaTheme="minorEastAsia" w:hAnsiTheme="minorEastAsia"/>
                <w:color w:val="000000" w:themeColor="text1"/>
                <w:sz w:val="24"/>
              </w:rPr>
            </w:pPr>
          </w:p>
          <w:p w14:paraId="5DF6995D" w14:textId="77777777" w:rsidR="002551EC" w:rsidRPr="00080165" w:rsidRDefault="002551EC" w:rsidP="00A8710F">
            <w:pPr>
              <w:rPr>
                <w:rFonts w:asciiTheme="minorEastAsia" w:eastAsiaTheme="minorEastAsia" w:hAnsiTheme="minorEastAsia"/>
                <w:color w:val="000000" w:themeColor="text1"/>
                <w:sz w:val="24"/>
              </w:rPr>
            </w:pPr>
          </w:p>
          <w:p w14:paraId="58667208" w14:textId="77777777" w:rsidR="002551EC" w:rsidRDefault="002551EC" w:rsidP="00A8710F">
            <w:pPr>
              <w:rPr>
                <w:rFonts w:asciiTheme="minorEastAsia" w:eastAsiaTheme="minorEastAsia" w:hAnsiTheme="minorEastAsia"/>
                <w:color w:val="000000" w:themeColor="text1"/>
                <w:sz w:val="24"/>
              </w:rPr>
            </w:pPr>
          </w:p>
          <w:p w14:paraId="6D31704D" w14:textId="77777777" w:rsidR="002551EC" w:rsidRPr="003F4DFA" w:rsidRDefault="002551EC" w:rsidP="00A8710F">
            <w:pPr>
              <w:rPr>
                <w:rFonts w:asciiTheme="minorEastAsia" w:eastAsiaTheme="minorEastAsia" w:hAnsiTheme="minorEastAsia"/>
                <w:sz w:val="24"/>
              </w:rPr>
            </w:pPr>
            <w:r w:rsidRPr="003F4DFA">
              <w:rPr>
                <w:rFonts w:asciiTheme="minorEastAsia" w:eastAsiaTheme="minorEastAsia" w:hAnsiTheme="minorEastAsia" w:hint="eastAsia"/>
                <w:sz w:val="24"/>
              </w:rPr>
              <w:t>（ウ）</w:t>
            </w:r>
            <w:r w:rsidRPr="003F4DFA">
              <w:rPr>
                <w:rFonts w:asciiTheme="minorEastAsia" w:eastAsiaTheme="minorEastAsia" w:hAnsiTheme="minorEastAsia"/>
                <w:sz w:val="24"/>
              </w:rPr>
              <w:t>子どもの権利擁護の観点から、児童一人ひとりの意見や気持ちを尊重し、その最善の利益を確保するために、どのような視点に立った配慮や対応を図るか。</w:t>
            </w:r>
          </w:p>
          <w:p w14:paraId="1CAE1A2F" w14:textId="77777777" w:rsidR="002551EC" w:rsidRDefault="002551EC" w:rsidP="00A8710F">
            <w:pPr>
              <w:rPr>
                <w:rFonts w:asciiTheme="minorEastAsia" w:eastAsiaTheme="minorEastAsia" w:hAnsiTheme="minorEastAsia"/>
                <w:color w:val="000000" w:themeColor="text1"/>
                <w:sz w:val="24"/>
              </w:rPr>
            </w:pPr>
          </w:p>
          <w:p w14:paraId="5E2F393D" w14:textId="77777777" w:rsidR="002551EC" w:rsidRDefault="002551EC" w:rsidP="00A8710F">
            <w:pPr>
              <w:rPr>
                <w:rFonts w:asciiTheme="minorEastAsia" w:eastAsiaTheme="minorEastAsia" w:hAnsiTheme="minorEastAsia"/>
                <w:color w:val="000000" w:themeColor="text1"/>
                <w:sz w:val="24"/>
              </w:rPr>
            </w:pPr>
          </w:p>
          <w:p w14:paraId="54B3D3E4" w14:textId="77777777" w:rsidR="002551EC" w:rsidRPr="00080165" w:rsidRDefault="002551EC" w:rsidP="00A8710F">
            <w:pPr>
              <w:rPr>
                <w:rFonts w:asciiTheme="minorEastAsia" w:eastAsiaTheme="minorEastAsia" w:hAnsiTheme="minorEastAsia"/>
                <w:color w:val="000000" w:themeColor="text1"/>
                <w:sz w:val="24"/>
              </w:rPr>
            </w:pPr>
          </w:p>
        </w:tc>
      </w:tr>
    </w:tbl>
    <w:p w14:paraId="29D2ADE0" w14:textId="77777777" w:rsidR="002551EC" w:rsidRPr="00080165" w:rsidRDefault="002551EC" w:rsidP="002551EC">
      <w:pPr>
        <w:rPr>
          <w:rFonts w:asciiTheme="minorEastAsia" w:eastAsiaTheme="minorEastAsia" w:hAnsiTheme="minorEastAsia"/>
          <w:b/>
          <w:color w:val="000000" w:themeColor="text1"/>
          <w:sz w:val="24"/>
        </w:rPr>
      </w:pPr>
    </w:p>
    <w:p w14:paraId="1265439E"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（２）特別な支援が必要な児童への対応</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69D70BFC" w14:textId="77777777" w:rsidTr="00A8710F">
        <w:trPr>
          <w:trHeight w:val="3657"/>
          <w:jc w:val="right"/>
        </w:trPr>
        <w:tc>
          <w:tcPr>
            <w:tcW w:w="9209" w:type="dxa"/>
          </w:tcPr>
          <w:p w14:paraId="51DFC4B0"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以下の項目について記入してください。</w:t>
            </w:r>
          </w:p>
          <w:p w14:paraId="108967EF" w14:textId="77777777" w:rsidR="002551EC" w:rsidRPr="00080165" w:rsidRDefault="002551EC" w:rsidP="002551EC">
            <w:pPr>
              <w:pStyle w:val="a8"/>
              <w:numPr>
                <w:ilvl w:val="0"/>
                <w:numId w:val="43"/>
              </w:numPr>
              <w:ind w:leftChars="0"/>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発達上の特性がある児童など、特別な支援が必要な児童について、どのような配慮や対応を図るか</w:t>
            </w:r>
            <w:r>
              <w:rPr>
                <w:rFonts w:asciiTheme="minorEastAsia" w:eastAsiaTheme="minorEastAsia" w:hAnsiTheme="minorEastAsia" w:hint="eastAsia"/>
                <w:color w:val="000000" w:themeColor="text1"/>
                <w:sz w:val="24"/>
              </w:rPr>
              <w:t>。</w:t>
            </w:r>
          </w:p>
          <w:p w14:paraId="0265070E" w14:textId="77777777" w:rsidR="002551EC" w:rsidRPr="00080165" w:rsidRDefault="002551EC" w:rsidP="00A8710F">
            <w:pPr>
              <w:rPr>
                <w:rFonts w:asciiTheme="minorEastAsia" w:eastAsiaTheme="minorEastAsia" w:hAnsiTheme="minorEastAsia"/>
                <w:color w:val="000000" w:themeColor="text1"/>
                <w:sz w:val="24"/>
              </w:rPr>
            </w:pPr>
          </w:p>
          <w:p w14:paraId="78CC65A5" w14:textId="77777777" w:rsidR="002551EC" w:rsidRPr="00080165" w:rsidRDefault="002551EC" w:rsidP="00A8710F">
            <w:pPr>
              <w:rPr>
                <w:rFonts w:asciiTheme="minorEastAsia" w:eastAsiaTheme="minorEastAsia" w:hAnsiTheme="minorEastAsia"/>
                <w:color w:val="000000" w:themeColor="text1"/>
                <w:sz w:val="24"/>
              </w:rPr>
            </w:pPr>
          </w:p>
          <w:p w14:paraId="546468AC" w14:textId="77777777" w:rsidR="002551EC" w:rsidRPr="00080165" w:rsidRDefault="002551EC" w:rsidP="00A8710F">
            <w:pPr>
              <w:rPr>
                <w:rFonts w:asciiTheme="minorEastAsia" w:eastAsiaTheme="minorEastAsia" w:hAnsiTheme="minorEastAsia"/>
                <w:color w:val="000000" w:themeColor="text1"/>
                <w:sz w:val="24"/>
              </w:rPr>
            </w:pPr>
          </w:p>
          <w:p w14:paraId="2B107776" w14:textId="77777777" w:rsidR="002551EC" w:rsidRPr="00080165" w:rsidRDefault="002551EC" w:rsidP="002551EC">
            <w:pPr>
              <w:pStyle w:val="a8"/>
              <w:numPr>
                <w:ilvl w:val="0"/>
                <w:numId w:val="43"/>
              </w:numPr>
              <w:ind w:leftChars="0"/>
              <w:rPr>
                <w:rFonts w:asciiTheme="minorEastAsia" w:eastAsiaTheme="minorEastAsia" w:hAnsiTheme="minorEastAsia"/>
                <w:color w:val="000000" w:themeColor="text1"/>
                <w:sz w:val="24"/>
              </w:rPr>
            </w:pPr>
            <w:r w:rsidRPr="003F4DFA">
              <w:rPr>
                <w:rFonts w:asciiTheme="minorEastAsia" w:eastAsiaTheme="minorEastAsia" w:hAnsiTheme="minorEastAsia" w:hint="eastAsia"/>
                <w:sz w:val="24"/>
              </w:rPr>
              <w:t>家庭内での</w:t>
            </w:r>
            <w:r w:rsidRPr="00080165">
              <w:rPr>
                <w:rFonts w:asciiTheme="minorEastAsia" w:eastAsiaTheme="minorEastAsia" w:hAnsiTheme="minorEastAsia" w:hint="eastAsia"/>
                <w:color w:val="000000" w:themeColor="text1"/>
                <w:sz w:val="24"/>
              </w:rPr>
              <w:t>児童の虐待が疑われる場合、どのような配慮や対応を図るか</w:t>
            </w:r>
            <w:r>
              <w:rPr>
                <w:rFonts w:asciiTheme="minorEastAsia" w:eastAsiaTheme="minorEastAsia" w:hAnsiTheme="minorEastAsia" w:hint="eastAsia"/>
                <w:color w:val="000000" w:themeColor="text1"/>
                <w:sz w:val="24"/>
              </w:rPr>
              <w:t>。</w:t>
            </w:r>
          </w:p>
          <w:p w14:paraId="31C3AFB4" w14:textId="77777777" w:rsidR="002551EC" w:rsidRPr="00080165" w:rsidRDefault="002551EC" w:rsidP="00A8710F">
            <w:pPr>
              <w:rPr>
                <w:rFonts w:asciiTheme="minorEastAsia" w:eastAsiaTheme="minorEastAsia" w:hAnsiTheme="minorEastAsia"/>
                <w:color w:val="000000" w:themeColor="text1"/>
                <w:sz w:val="24"/>
              </w:rPr>
            </w:pPr>
          </w:p>
          <w:p w14:paraId="3B384AF5" w14:textId="77777777" w:rsidR="002551EC" w:rsidRPr="00080165" w:rsidRDefault="002551EC" w:rsidP="00A8710F">
            <w:pPr>
              <w:rPr>
                <w:rFonts w:asciiTheme="minorEastAsia" w:eastAsiaTheme="minorEastAsia" w:hAnsiTheme="minorEastAsia"/>
                <w:color w:val="000000" w:themeColor="text1"/>
                <w:sz w:val="24"/>
              </w:rPr>
            </w:pPr>
          </w:p>
          <w:p w14:paraId="79A0662D" w14:textId="77777777" w:rsidR="002551EC" w:rsidRDefault="002551EC" w:rsidP="00A8710F">
            <w:pPr>
              <w:rPr>
                <w:rFonts w:asciiTheme="minorEastAsia" w:eastAsiaTheme="minorEastAsia" w:hAnsiTheme="minorEastAsia"/>
                <w:color w:val="000000" w:themeColor="text1"/>
                <w:sz w:val="24"/>
              </w:rPr>
            </w:pPr>
          </w:p>
          <w:p w14:paraId="197CD000" w14:textId="77777777" w:rsidR="002551EC" w:rsidRPr="003F4DFA" w:rsidRDefault="002551EC" w:rsidP="00A8710F">
            <w:pPr>
              <w:rPr>
                <w:rFonts w:asciiTheme="minorEastAsia" w:eastAsiaTheme="minorEastAsia" w:hAnsiTheme="minorEastAsia"/>
                <w:sz w:val="24"/>
              </w:rPr>
            </w:pPr>
            <w:r w:rsidRPr="003F4DFA">
              <w:rPr>
                <w:rFonts w:asciiTheme="minorEastAsia" w:eastAsiaTheme="minorEastAsia" w:hAnsiTheme="minorEastAsia" w:hint="eastAsia"/>
                <w:sz w:val="24"/>
              </w:rPr>
              <w:t>（ウ）（ア）、（イ）の対応に当たり、区の関係機関とどう連携を図るか。</w:t>
            </w:r>
          </w:p>
          <w:p w14:paraId="64444905" w14:textId="77777777" w:rsidR="002551EC" w:rsidRDefault="002551EC" w:rsidP="00A8710F">
            <w:pPr>
              <w:rPr>
                <w:rFonts w:asciiTheme="minorEastAsia" w:eastAsiaTheme="minorEastAsia" w:hAnsiTheme="minorEastAsia"/>
                <w:color w:val="000000" w:themeColor="text1"/>
                <w:sz w:val="24"/>
              </w:rPr>
            </w:pPr>
          </w:p>
          <w:p w14:paraId="2AB2276C" w14:textId="77777777" w:rsidR="002551EC" w:rsidRDefault="002551EC" w:rsidP="00A8710F">
            <w:pPr>
              <w:rPr>
                <w:rFonts w:asciiTheme="minorEastAsia" w:eastAsiaTheme="minorEastAsia" w:hAnsiTheme="minorEastAsia"/>
                <w:color w:val="000000" w:themeColor="text1"/>
                <w:sz w:val="24"/>
              </w:rPr>
            </w:pPr>
          </w:p>
          <w:p w14:paraId="0F9F3593" w14:textId="77777777" w:rsidR="002551EC" w:rsidRPr="00080165" w:rsidRDefault="002551EC" w:rsidP="00A8710F">
            <w:pPr>
              <w:rPr>
                <w:rFonts w:asciiTheme="minorEastAsia" w:eastAsiaTheme="minorEastAsia" w:hAnsiTheme="minorEastAsia"/>
                <w:color w:val="000000" w:themeColor="text1"/>
                <w:sz w:val="24"/>
              </w:rPr>
            </w:pPr>
          </w:p>
        </w:tc>
      </w:tr>
    </w:tbl>
    <w:p w14:paraId="79F3BC9A" w14:textId="77777777" w:rsidR="002551EC" w:rsidRPr="00080165" w:rsidRDefault="002551EC" w:rsidP="002551EC">
      <w:pPr>
        <w:rPr>
          <w:rFonts w:asciiTheme="minorEastAsia" w:eastAsiaTheme="minorEastAsia" w:hAnsiTheme="minorEastAsia"/>
          <w:b/>
          <w:color w:val="000000" w:themeColor="text1"/>
          <w:sz w:val="24"/>
        </w:rPr>
      </w:pPr>
    </w:p>
    <w:p w14:paraId="16975C08"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（３）居場所事業の一日</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1DE458BA" w14:textId="77777777" w:rsidTr="00A8710F">
        <w:trPr>
          <w:trHeight w:val="258"/>
          <w:jc w:val="right"/>
        </w:trPr>
        <w:tc>
          <w:tcPr>
            <w:tcW w:w="9209" w:type="dxa"/>
            <w:shd w:val="clear" w:color="auto" w:fill="CCC0D9" w:themeFill="accent4" w:themeFillTint="66"/>
            <w:vAlign w:val="center"/>
          </w:tcPr>
          <w:p w14:paraId="47B24A97"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 xml:space="preserve">① </w:t>
            </w:r>
            <w:r>
              <w:rPr>
                <w:rFonts w:asciiTheme="minorEastAsia" w:eastAsiaTheme="minorEastAsia" w:hAnsiTheme="minorEastAsia" w:hint="eastAsia"/>
                <w:b/>
                <w:color w:val="000000" w:themeColor="text1"/>
                <w:sz w:val="24"/>
              </w:rPr>
              <w:t>環境設定</w:t>
            </w:r>
          </w:p>
        </w:tc>
      </w:tr>
      <w:tr w:rsidR="002551EC" w:rsidRPr="00080165" w14:paraId="73A8A3C0" w14:textId="77777777" w:rsidTr="00A8710F">
        <w:trPr>
          <w:trHeight w:val="409"/>
          <w:jc w:val="right"/>
        </w:trPr>
        <w:tc>
          <w:tcPr>
            <w:tcW w:w="9209" w:type="dxa"/>
          </w:tcPr>
          <w:p w14:paraId="5C2C9130" w14:textId="77777777" w:rsidR="002551EC" w:rsidRPr="00080165" w:rsidRDefault="002551EC" w:rsidP="00A8710F">
            <w:pPr>
              <w:spacing w:line="280" w:lineRule="exac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①居場所事業を実施する特別教室または普通教室をどのように環境設定するか。</w:t>
            </w:r>
          </w:p>
          <w:p w14:paraId="34CAD26D" w14:textId="77777777" w:rsidR="002551EC" w:rsidRPr="00080165" w:rsidRDefault="002551EC" w:rsidP="00A8710F">
            <w:pPr>
              <w:spacing w:line="280" w:lineRule="exact"/>
              <w:rPr>
                <w:rFonts w:asciiTheme="minorEastAsia" w:eastAsiaTheme="minorEastAsia" w:hAnsiTheme="minorEastAsia"/>
                <w:color w:val="000000" w:themeColor="text1"/>
                <w:sz w:val="24"/>
              </w:rPr>
            </w:pPr>
          </w:p>
          <w:p w14:paraId="63F78054" w14:textId="77777777" w:rsidR="002551EC" w:rsidRPr="00080165" w:rsidRDefault="002551EC" w:rsidP="00A8710F">
            <w:pPr>
              <w:spacing w:line="280" w:lineRule="exact"/>
              <w:rPr>
                <w:rFonts w:asciiTheme="minorEastAsia" w:eastAsiaTheme="minorEastAsia" w:hAnsiTheme="minorEastAsia"/>
                <w:color w:val="000000" w:themeColor="text1"/>
                <w:sz w:val="24"/>
              </w:rPr>
            </w:pPr>
          </w:p>
          <w:p w14:paraId="29030377" w14:textId="77777777" w:rsidR="002551EC" w:rsidRPr="00080165" w:rsidRDefault="002551EC" w:rsidP="00A8710F">
            <w:pPr>
              <w:spacing w:line="280" w:lineRule="exact"/>
              <w:rPr>
                <w:rFonts w:asciiTheme="minorEastAsia" w:eastAsiaTheme="minorEastAsia" w:hAnsiTheme="minorEastAsia"/>
                <w:color w:val="000000" w:themeColor="text1"/>
                <w:sz w:val="24"/>
              </w:rPr>
            </w:pPr>
          </w:p>
        </w:tc>
      </w:tr>
    </w:tbl>
    <w:p w14:paraId="279EED72" w14:textId="77777777" w:rsidR="002551EC" w:rsidRDefault="002551EC" w:rsidP="002551EC">
      <w:pPr>
        <w:spacing w:line="280" w:lineRule="exact"/>
        <w:rPr>
          <w:rFonts w:asciiTheme="minorEastAsia" w:eastAsiaTheme="minorEastAsia" w:hAnsiTheme="minorEastAsia"/>
          <w:b/>
          <w:color w:val="000000" w:themeColor="text1"/>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2585AD16" w14:textId="77777777" w:rsidTr="00A8710F">
        <w:trPr>
          <w:trHeight w:val="258"/>
          <w:jc w:val="right"/>
        </w:trPr>
        <w:tc>
          <w:tcPr>
            <w:tcW w:w="9209" w:type="dxa"/>
            <w:shd w:val="clear" w:color="auto" w:fill="CCC0D9" w:themeFill="accent4" w:themeFillTint="66"/>
            <w:vAlign w:val="center"/>
          </w:tcPr>
          <w:p w14:paraId="1707E916" w14:textId="77777777" w:rsidR="002551EC" w:rsidRPr="00EC0CF1" w:rsidRDefault="002551EC" w:rsidP="00A8710F">
            <w:pP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② 居場所事業の一日</w:t>
            </w:r>
          </w:p>
        </w:tc>
      </w:tr>
      <w:tr w:rsidR="002551EC" w:rsidRPr="00080165" w14:paraId="065D6658" w14:textId="77777777" w:rsidTr="00A8710F">
        <w:trPr>
          <w:trHeight w:val="409"/>
          <w:jc w:val="right"/>
        </w:trPr>
        <w:tc>
          <w:tcPr>
            <w:tcW w:w="9209" w:type="dxa"/>
          </w:tcPr>
          <w:p w14:paraId="144DF265" w14:textId="77777777" w:rsidR="002551EC" w:rsidRPr="00080165" w:rsidRDefault="002551EC" w:rsidP="00A8710F">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①平日（下校後～）、②土曜日</w:t>
            </w:r>
            <w:r w:rsidRPr="00080165">
              <w:rPr>
                <w:rFonts w:asciiTheme="minorEastAsia" w:eastAsiaTheme="minorEastAsia" w:hAnsiTheme="minorEastAsia" w:hint="eastAsia"/>
                <w:color w:val="000000" w:themeColor="text1"/>
                <w:sz w:val="24"/>
              </w:rPr>
              <w:t>（夏</w:t>
            </w:r>
            <w:r>
              <w:rPr>
                <w:rFonts w:asciiTheme="minorEastAsia" w:eastAsiaTheme="minorEastAsia" w:hAnsiTheme="minorEastAsia" w:hint="eastAsia"/>
                <w:color w:val="000000" w:themeColor="text1"/>
                <w:sz w:val="24"/>
              </w:rPr>
              <w:t>休み等の長期休業日含む学校休業日）のそれぞれを記入してください。</w:t>
            </w:r>
          </w:p>
          <w:p w14:paraId="0D58D886" w14:textId="77777777" w:rsidR="002551EC" w:rsidRPr="00080165" w:rsidRDefault="002551EC" w:rsidP="00A8710F">
            <w:pPr>
              <w:rPr>
                <w:rFonts w:asciiTheme="minorEastAsia" w:eastAsiaTheme="minorEastAsia" w:hAnsiTheme="minorEastAsia"/>
                <w:color w:val="000000" w:themeColor="text1"/>
                <w:sz w:val="24"/>
              </w:rPr>
            </w:pPr>
          </w:p>
          <w:p w14:paraId="24773944" w14:textId="77777777" w:rsidR="002551EC" w:rsidRPr="00080165" w:rsidRDefault="002551EC" w:rsidP="00A8710F">
            <w:pPr>
              <w:rPr>
                <w:rFonts w:asciiTheme="minorEastAsia" w:eastAsiaTheme="minorEastAsia" w:hAnsiTheme="minorEastAsia"/>
                <w:color w:val="000000" w:themeColor="text1"/>
                <w:sz w:val="24"/>
              </w:rPr>
            </w:pPr>
          </w:p>
          <w:p w14:paraId="0CDC9C1B" w14:textId="77777777" w:rsidR="002551EC" w:rsidRPr="00080165" w:rsidRDefault="002551EC" w:rsidP="00A8710F">
            <w:pPr>
              <w:rPr>
                <w:rFonts w:asciiTheme="minorEastAsia" w:eastAsiaTheme="minorEastAsia" w:hAnsiTheme="minorEastAsia"/>
                <w:color w:val="000000" w:themeColor="text1"/>
                <w:sz w:val="24"/>
              </w:rPr>
            </w:pPr>
          </w:p>
        </w:tc>
      </w:tr>
    </w:tbl>
    <w:p w14:paraId="482BE9BA" w14:textId="77777777" w:rsidR="002551EC" w:rsidRDefault="002551EC" w:rsidP="002551EC">
      <w:pPr>
        <w:rPr>
          <w:rFonts w:asciiTheme="minorEastAsia" w:eastAsiaTheme="minorEastAsia" w:hAnsiTheme="minorEastAsia"/>
          <w:b/>
          <w:color w:val="000000" w:themeColor="text1"/>
          <w:sz w:val="24"/>
        </w:rPr>
      </w:pPr>
    </w:p>
    <w:p w14:paraId="57B26168"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（４）行事計画</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55B4020C" w14:textId="77777777" w:rsidTr="00A8710F">
        <w:trPr>
          <w:trHeight w:val="1961"/>
          <w:jc w:val="right"/>
        </w:trPr>
        <w:tc>
          <w:tcPr>
            <w:tcW w:w="9209" w:type="dxa"/>
          </w:tcPr>
          <w:p w14:paraId="714FAEA4"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以下の項目について記入してください。</w:t>
            </w:r>
          </w:p>
          <w:p w14:paraId="18EBBDF2"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（ア）行事計画を立案するに当たっての考え方</w:t>
            </w:r>
          </w:p>
          <w:p w14:paraId="26E2A3D7" w14:textId="77777777" w:rsidR="002551EC" w:rsidRPr="00080165" w:rsidRDefault="002551EC" w:rsidP="00A8710F">
            <w:pPr>
              <w:rPr>
                <w:rFonts w:asciiTheme="minorEastAsia" w:eastAsiaTheme="minorEastAsia" w:hAnsiTheme="minorEastAsia"/>
                <w:color w:val="000000" w:themeColor="text1"/>
                <w:sz w:val="24"/>
              </w:rPr>
            </w:pPr>
          </w:p>
          <w:p w14:paraId="5FB4280D" w14:textId="77777777" w:rsidR="002551EC" w:rsidRDefault="002551EC" w:rsidP="00A8710F">
            <w:pPr>
              <w:rPr>
                <w:rFonts w:asciiTheme="minorEastAsia" w:eastAsiaTheme="minorEastAsia" w:hAnsiTheme="minorEastAsia"/>
                <w:color w:val="000000" w:themeColor="text1"/>
                <w:sz w:val="24"/>
              </w:rPr>
            </w:pPr>
          </w:p>
          <w:p w14:paraId="1D71565D" w14:textId="77777777" w:rsidR="002551EC" w:rsidRPr="00080165" w:rsidRDefault="002551EC" w:rsidP="00A8710F">
            <w:pPr>
              <w:rPr>
                <w:rFonts w:asciiTheme="minorEastAsia" w:eastAsiaTheme="minorEastAsia" w:hAnsiTheme="minorEastAsia"/>
                <w:color w:val="000000" w:themeColor="text1"/>
                <w:sz w:val="24"/>
              </w:rPr>
            </w:pPr>
          </w:p>
          <w:p w14:paraId="200AE6E2" w14:textId="77777777" w:rsidR="002551EC" w:rsidRPr="00080165" w:rsidRDefault="002551EC" w:rsidP="00A8710F">
            <w:pPr>
              <w:rPr>
                <w:rFonts w:asciiTheme="minorEastAsia" w:eastAsiaTheme="minorEastAsia" w:hAnsiTheme="minorEastAsia"/>
                <w:color w:val="000000" w:themeColor="text1"/>
                <w:sz w:val="24"/>
              </w:rPr>
            </w:pPr>
          </w:p>
          <w:p w14:paraId="5D482F50"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（イ）年間行事計画</w:t>
            </w:r>
          </w:p>
          <w:p w14:paraId="354BE748" w14:textId="77777777" w:rsidR="002551EC" w:rsidRPr="00080165" w:rsidRDefault="002551EC" w:rsidP="00A8710F">
            <w:pPr>
              <w:rPr>
                <w:rFonts w:asciiTheme="minorEastAsia" w:eastAsiaTheme="minorEastAsia" w:hAnsiTheme="minorEastAsia"/>
                <w:color w:val="000000" w:themeColor="text1"/>
                <w:sz w:val="24"/>
              </w:rPr>
            </w:pPr>
          </w:p>
          <w:p w14:paraId="3BF4791E" w14:textId="77777777" w:rsidR="002551EC" w:rsidRPr="00080165" w:rsidRDefault="002551EC" w:rsidP="00A8710F">
            <w:pPr>
              <w:rPr>
                <w:rFonts w:asciiTheme="minorEastAsia" w:eastAsiaTheme="minorEastAsia" w:hAnsiTheme="minorEastAsia"/>
                <w:color w:val="000000" w:themeColor="text1"/>
                <w:sz w:val="24"/>
              </w:rPr>
            </w:pPr>
          </w:p>
          <w:p w14:paraId="2CD74413" w14:textId="77777777" w:rsidR="002551EC" w:rsidRPr="00080165" w:rsidRDefault="002551EC" w:rsidP="00A8710F">
            <w:pPr>
              <w:rPr>
                <w:rFonts w:asciiTheme="minorEastAsia" w:eastAsiaTheme="minorEastAsia" w:hAnsiTheme="minorEastAsia"/>
                <w:color w:val="000000" w:themeColor="text1"/>
                <w:sz w:val="24"/>
              </w:rPr>
            </w:pPr>
          </w:p>
          <w:p w14:paraId="595B4E04" w14:textId="77777777" w:rsidR="002551EC" w:rsidRPr="00080165" w:rsidRDefault="002551EC" w:rsidP="00A8710F">
            <w:pPr>
              <w:ind w:left="720" w:hangingChars="300" w:hanging="720"/>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（ウ）年間行事計画で計画した行事のうち、任意に一つ選び、目的（意図）、行</w:t>
            </w:r>
            <w:r>
              <w:rPr>
                <w:rFonts w:asciiTheme="minorEastAsia" w:eastAsiaTheme="minorEastAsia" w:hAnsiTheme="minorEastAsia" w:hint="eastAsia"/>
                <w:color w:val="000000" w:themeColor="text1"/>
                <w:sz w:val="24"/>
              </w:rPr>
              <w:t>事内容、経費、取組体制など、具体的な企画内容を記入してください。</w:t>
            </w:r>
          </w:p>
          <w:p w14:paraId="1ECCC360" w14:textId="77777777" w:rsidR="002551EC" w:rsidRPr="00080165" w:rsidRDefault="002551EC" w:rsidP="00A8710F">
            <w:pPr>
              <w:rPr>
                <w:rFonts w:asciiTheme="minorEastAsia" w:eastAsiaTheme="minorEastAsia" w:hAnsiTheme="minorEastAsia"/>
                <w:color w:val="000000" w:themeColor="text1"/>
                <w:sz w:val="24"/>
              </w:rPr>
            </w:pPr>
          </w:p>
          <w:p w14:paraId="306FFE23" w14:textId="77777777" w:rsidR="002551EC" w:rsidRPr="00080165" w:rsidRDefault="002551EC" w:rsidP="00A8710F">
            <w:pPr>
              <w:rPr>
                <w:rFonts w:asciiTheme="minorEastAsia" w:eastAsiaTheme="minorEastAsia" w:hAnsiTheme="minorEastAsia"/>
                <w:color w:val="000000" w:themeColor="text1"/>
                <w:sz w:val="24"/>
              </w:rPr>
            </w:pPr>
          </w:p>
          <w:p w14:paraId="53754A66" w14:textId="77777777" w:rsidR="002551EC" w:rsidRPr="00080165" w:rsidRDefault="002551EC" w:rsidP="00A8710F">
            <w:pPr>
              <w:rPr>
                <w:rFonts w:asciiTheme="minorEastAsia" w:eastAsiaTheme="minorEastAsia" w:hAnsiTheme="minorEastAsia"/>
                <w:color w:val="000000" w:themeColor="text1"/>
                <w:sz w:val="24"/>
              </w:rPr>
            </w:pPr>
          </w:p>
        </w:tc>
      </w:tr>
    </w:tbl>
    <w:p w14:paraId="75BF5BC6" w14:textId="77777777" w:rsidR="002551EC" w:rsidRPr="00080165" w:rsidRDefault="002551EC" w:rsidP="002551EC">
      <w:pPr>
        <w:rPr>
          <w:rFonts w:asciiTheme="minorEastAsia" w:eastAsiaTheme="minorEastAsia" w:hAnsiTheme="minorEastAsia"/>
          <w:b/>
          <w:color w:val="000000" w:themeColor="text1"/>
          <w:sz w:val="24"/>
        </w:rPr>
      </w:pPr>
    </w:p>
    <w:p w14:paraId="4930BDD4"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（５）近隣児童館・学童クラブ児童との交流</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5834D770" w14:textId="77777777" w:rsidTr="00A8710F">
        <w:trPr>
          <w:trHeight w:val="1805"/>
          <w:jc w:val="right"/>
        </w:trPr>
        <w:tc>
          <w:tcPr>
            <w:tcW w:w="9209" w:type="dxa"/>
            <w:tcBorders>
              <w:top w:val="single" w:sz="4" w:space="0" w:color="auto"/>
              <w:left w:val="single" w:sz="4" w:space="0" w:color="auto"/>
              <w:bottom w:val="single" w:sz="4" w:space="0" w:color="auto"/>
              <w:right w:val="single" w:sz="4" w:space="0" w:color="auto"/>
            </w:tcBorders>
          </w:tcPr>
          <w:p w14:paraId="6DEF5471"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居場所事業と近隣児童館・学童クラブとの交流を定期的又は臨時的に、どのように図る考えか、記入してください</w:t>
            </w:r>
            <w:r>
              <w:rPr>
                <w:rFonts w:asciiTheme="minorEastAsia" w:eastAsiaTheme="minorEastAsia" w:hAnsiTheme="minorEastAsia" w:hint="eastAsia"/>
                <w:color w:val="000000" w:themeColor="text1"/>
                <w:sz w:val="24"/>
              </w:rPr>
              <w:t>。</w:t>
            </w:r>
          </w:p>
          <w:p w14:paraId="11875882" w14:textId="77777777" w:rsidR="002551EC" w:rsidRPr="00080165" w:rsidRDefault="002551EC" w:rsidP="00A8710F">
            <w:pPr>
              <w:rPr>
                <w:rFonts w:asciiTheme="minorEastAsia" w:eastAsiaTheme="minorEastAsia" w:hAnsiTheme="minorEastAsia"/>
                <w:color w:val="000000" w:themeColor="text1"/>
                <w:sz w:val="24"/>
              </w:rPr>
            </w:pPr>
          </w:p>
          <w:p w14:paraId="105B249C" w14:textId="77777777" w:rsidR="002551EC" w:rsidRPr="00080165" w:rsidRDefault="002551EC" w:rsidP="00A8710F">
            <w:pPr>
              <w:rPr>
                <w:rFonts w:asciiTheme="minorEastAsia" w:eastAsiaTheme="minorEastAsia" w:hAnsiTheme="minorEastAsia"/>
                <w:color w:val="000000" w:themeColor="text1"/>
                <w:sz w:val="24"/>
              </w:rPr>
            </w:pPr>
          </w:p>
          <w:p w14:paraId="13981CB0" w14:textId="77777777" w:rsidR="002551EC" w:rsidRPr="00080165" w:rsidRDefault="002551EC" w:rsidP="00A8710F">
            <w:pPr>
              <w:rPr>
                <w:rFonts w:asciiTheme="minorEastAsia" w:eastAsiaTheme="minorEastAsia" w:hAnsiTheme="minorEastAsia"/>
                <w:color w:val="000000" w:themeColor="text1"/>
                <w:sz w:val="24"/>
              </w:rPr>
            </w:pPr>
          </w:p>
          <w:p w14:paraId="4D913F43" w14:textId="77777777" w:rsidR="002551EC" w:rsidRPr="00080165" w:rsidRDefault="002551EC" w:rsidP="00A8710F">
            <w:pPr>
              <w:rPr>
                <w:rFonts w:asciiTheme="minorEastAsia" w:eastAsiaTheme="minorEastAsia" w:hAnsiTheme="minorEastAsia"/>
                <w:color w:val="000000" w:themeColor="text1"/>
                <w:sz w:val="24"/>
              </w:rPr>
            </w:pPr>
          </w:p>
        </w:tc>
      </w:tr>
    </w:tbl>
    <w:p w14:paraId="7E39C551" w14:textId="77777777" w:rsidR="002551EC" w:rsidRPr="00080165" w:rsidRDefault="002551EC" w:rsidP="002551EC">
      <w:pPr>
        <w:rPr>
          <w:rFonts w:asciiTheme="minorEastAsia" w:eastAsiaTheme="minorEastAsia" w:hAnsiTheme="minorEastAsia"/>
          <w:b/>
          <w:color w:val="000000" w:themeColor="text1"/>
          <w:sz w:val="24"/>
        </w:rPr>
      </w:pPr>
    </w:p>
    <w:p w14:paraId="0953A845"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（６）地域との連携・協働等</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77D4284B" w14:textId="77777777" w:rsidTr="00A8710F">
        <w:trPr>
          <w:trHeight w:val="1861"/>
          <w:jc w:val="right"/>
        </w:trPr>
        <w:tc>
          <w:tcPr>
            <w:tcW w:w="9209" w:type="dxa"/>
            <w:tcBorders>
              <w:top w:val="single" w:sz="4" w:space="0" w:color="auto"/>
              <w:left w:val="single" w:sz="4" w:space="0" w:color="auto"/>
              <w:bottom w:val="single" w:sz="4" w:space="0" w:color="auto"/>
              <w:right w:val="single" w:sz="4" w:space="0" w:color="auto"/>
            </w:tcBorders>
          </w:tcPr>
          <w:p w14:paraId="696B0BA6"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居場所事業運営に当たり、地域の人材や団体とどのように連携・協働していく考えか。また、職員の地域行事への参画をどのように考えているか</w:t>
            </w:r>
            <w:r>
              <w:rPr>
                <w:rFonts w:asciiTheme="minorEastAsia" w:eastAsiaTheme="minorEastAsia" w:hAnsiTheme="minorEastAsia" w:hint="eastAsia"/>
                <w:color w:val="000000" w:themeColor="text1"/>
                <w:sz w:val="24"/>
              </w:rPr>
              <w:t>。</w:t>
            </w:r>
          </w:p>
          <w:p w14:paraId="4AAABC11" w14:textId="77777777" w:rsidR="002551EC" w:rsidRPr="00080165" w:rsidRDefault="002551EC" w:rsidP="00A8710F">
            <w:pPr>
              <w:rPr>
                <w:rFonts w:asciiTheme="minorEastAsia" w:eastAsiaTheme="minorEastAsia" w:hAnsiTheme="minorEastAsia"/>
                <w:color w:val="000000" w:themeColor="text1"/>
                <w:sz w:val="24"/>
              </w:rPr>
            </w:pPr>
          </w:p>
          <w:p w14:paraId="12FDAD13" w14:textId="77777777" w:rsidR="002551EC" w:rsidRPr="00080165" w:rsidRDefault="002551EC" w:rsidP="00A8710F">
            <w:pPr>
              <w:rPr>
                <w:rFonts w:asciiTheme="minorEastAsia" w:eastAsiaTheme="minorEastAsia" w:hAnsiTheme="minorEastAsia"/>
                <w:color w:val="000000" w:themeColor="text1"/>
                <w:sz w:val="24"/>
              </w:rPr>
            </w:pPr>
          </w:p>
          <w:p w14:paraId="28E55DAA" w14:textId="77777777" w:rsidR="002551EC" w:rsidRPr="00080165" w:rsidRDefault="002551EC" w:rsidP="00A8710F">
            <w:pPr>
              <w:rPr>
                <w:rFonts w:asciiTheme="minorEastAsia" w:eastAsiaTheme="minorEastAsia" w:hAnsiTheme="minorEastAsia"/>
                <w:color w:val="000000" w:themeColor="text1"/>
                <w:sz w:val="24"/>
              </w:rPr>
            </w:pPr>
          </w:p>
          <w:p w14:paraId="0246F93C" w14:textId="77777777" w:rsidR="002551EC" w:rsidRPr="00080165" w:rsidRDefault="002551EC" w:rsidP="00A8710F">
            <w:pPr>
              <w:rPr>
                <w:rFonts w:asciiTheme="minorEastAsia" w:eastAsiaTheme="minorEastAsia" w:hAnsiTheme="minorEastAsia"/>
                <w:color w:val="000000" w:themeColor="text1"/>
                <w:sz w:val="24"/>
              </w:rPr>
            </w:pPr>
          </w:p>
        </w:tc>
      </w:tr>
    </w:tbl>
    <w:p w14:paraId="211AB99D"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lastRenderedPageBreak/>
        <w:t>（７）実施体制・職員配置等の計画</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1B6998BE" w14:textId="77777777" w:rsidTr="00A8710F">
        <w:trPr>
          <w:trHeight w:val="258"/>
          <w:jc w:val="right"/>
        </w:trPr>
        <w:tc>
          <w:tcPr>
            <w:tcW w:w="9209" w:type="dxa"/>
            <w:shd w:val="clear" w:color="auto" w:fill="CCC0D9" w:themeFill="accent4" w:themeFillTint="66"/>
            <w:vAlign w:val="center"/>
          </w:tcPr>
          <w:p w14:paraId="194F89E3"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① 責任者の役割</w:t>
            </w:r>
          </w:p>
        </w:tc>
      </w:tr>
      <w:tr w:rsidR="002551EC" w:rsidRPr="00080165" w14:paraId="3EC97247" w14:textId="77777777" w:rsidTr="00A8710F">
        <w:trPr>
          <w:trHeight w:val="381"/>
          <w:jc w:val="right"/>
        </w:trPr>
        <w:tc>
          <w:tcPr>
            <w:tcW w:w="9209" w:type="dxa"/>
          </w:tcPr>
          <w:p w14:paraId="3D156B3E"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責任者における役割や任用の考え方（実務経験等）を記入してください</w:t>
            </w:r>
            <w:r>
              <w:rPr>
                <w:rFonts w:asciiTheme="minorEastAsia" w:eastAsiaTheme="minorEastAsia" w:hAnsiTheme="minorEastAsia" w:hint="eastAsia"/>
                <w:color w:val="000000" w:themeColor="text1"/>
                <w:sz w:val="24"/>
              </w:rPr>
              <w:t>。</w:t>
            </w:r>
          </w:p>
          <w:p w14:paraId="79C00888" w14:textId="77777777" w:rsidR="002551EC" w:rsidRPr="00080165" w:rsidRDefault="002551EC" w:rsidP="00A8710F">
            <w:pPr>
              <w:rPr>
                <w:rFonts w:asciiTheme="minorEastAsia" w:eastAsiaTheme="minorEastAsia" w:hAnsiTheme="minorEastAsia"/>
                <w:color w:val="000000" w:themeColor="text1"/>
                <w:sz w:val="24"/>
              </w:rPr>
            </w:pPr>
          </w:p>
          <w:p w14:paraId="57142F88" w14:textId="77777777" w:rsidR="002551EC" w:rsidRPr="00080165" w:rsidRDefault="002551EC" w:rsidP="00A8710F">
            <w:pPr>
              <w:rPr>
                <w:rFonts w:asciiTheme="minorEastAsia" w:eastAsiaTheme="minorEastAsia" w:hAnsiTheme="minorEastAsia"/>
                <w:color w:val="000000" w:themeColor="text1"/>
                <w:sz w:val="24"/>
              </w:rPr>
            </w:pPr>
          </w:p>
          <w:p w14:paraId="3C70646D"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03A9B6DA" w14:textId="77777777" w:rsidTr="00A8710F">
        <w:trPr>
          <w:trHeight w:val="29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5131EEF9"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② 責任者以外の職員配置</w:t>
            </w:r>
          </w:p>
        </w:tc>
      </w:tr>
      <w:tr w:rsidR="002551EC" w:rsidRPr="00080165" w14:paraId="68835E3B" w14:textId="77777777" w:rsidTr="00A8710F">
        <w:trPr>
          <w:trHeight w:val="698"/>
          <w:jc w:val="right"/>
        </w:trPr>
        <w:tc>
          <w:tcPr>
            <w:tcW w:w="9209" w:type="dxa"/>
            <w:tcBorders>
              <w:top w:val="single" w:sz="4" w:space="0" w:color="auto"/>
              <w:left w:val="single" w:sz="4" w:space="0" w:color="auto"/>
              <w:bottom w:val="single" w:sz="4" w:space="0" w:color="auto"/>
              <w:right w:val="single" w:sz="4" w:space="0" w:color="auto"/>
            </w:tcBorders>
          </w:tcPr>
          <w:p w14:paraId="20D88E5B" w14:textId="77777777" w:rsidR="002551EC" w:rsidRPr="00080165" w:rsidRDefault="002551EC" w:rsidP="00A8710F">
            <w:pPr>
              <w:rPr>
                <w:rFonts w:asciiTheme="minorEastAsia" w:eastAsiaTheme="minorEastAsia" w:hAnsiTheme="minorEastAsia"/>
                <w:strike/>
                <w:color w:val="000000" w:themeColor="text1"/>
                <w:sz w:val="24"/>
              </w:rPr>
            </w:pPr>
            <w:r w:rsidRPr="00080165">
              <w:rPr>
                <w:rFonts w:asciiTheme="minorEastAsia" w:eastAsiaTheme="minorEastAsia" w:hAnsiTheme="minorEastAsia" w:hint="eastAsia"/>
                <w:color w:val="000000" w:themeColor="text1"/>
                <w:sz w:val="24"/>
              </w:rPr>
              <w:t>責任者</w:t>
            </w:r>
            <w:r>
              <w:rPr>
                <w:rFonts w:asciiTheme="minorEastAsia" w:eastAsiaTheme="minorEastAsia" w:hAnsiTheme="minorEastAsia" w:hint="eastAsia"/>
                <w:color w:val="000000" w:themeColor="text1"/>
                <w:sz w:val="24"/>
              </w:rPr>
              <w:t>以外の職員配置について、どのような人材を配置する予定か。</w:t>
            </w:r>
          </w:p>
          <w:p w14:paraId="2EDA05A3" w14:textId="77777777" w:rsidR="002551EC" w:rsidRPr="00080165" w:rsidRDefault="002551EC" w:rsidP="00A8710F">
            <w:pPr>
              <w:rPr>
                <w:rFonts w:asciiTheme="minorEastAsia" w:eastAsiaTheme="minorEastAsia" w:hAnsiTheme="minorEastAsia"/>
                <w:strike/>
                <w:color w:val="000000" w:themeColor="text1"/>
                <w:sz w:val="24"/>
              </w:rPr>
            </w:pPr>
          </w:p>
          <w:p w14:paraId="7D170A1D" w14:textId="77777777" w:rsidR="002551EC" w:rsidRPr="00080165" w:rsidRDefault="002551EC" w:rsidP="00A8710F">
            <w:pPr>
              <w:rPr>
                <w:rFonts w:asciiTheme="minorEastAsia" w:eastAsiaTheme="minorEastAsia" w:hAnsiTheme="minorEastAsia"/>
                <w:color w:val="000000" w:themeColor="text1"/>
                <w:sz w:val="24"/>
              </w:rPr>
            </w:pPr>
          </w:p>
          <w:p w14:paraId="77EBFACF" w14:textId="77777777" w:rsidR="002551EC" w:rsidRPr="00080165" w:rsidRDefault="002551EC" w:rsidP="00A8710F">
            <w:pPr>
              <w:rPr>
                <w:rFonts w:asciiTheme="minorEastAsia" w:eastAsiaTheme="minorEastAsia" w:hAnsiTheme="minorEastAsia"/>
                <w:color w:val="000000" w:themeColor="text1"/>
                <w:sz w:val="24"/>
              </w:rPr>
            </w:pPr>
          </w:p>
          <w:p w14:paraId="3301D634"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5CE54F42" w14:textId="77777777" w:rsidTr="00A8710F">
        <w:trPr>
          <w:trHeight w:val="273"/>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12C2F95E"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③ 急な欠員等への対応</w:t>
            </w:r>
          </w:p>
        </w:tc>
      </w:tr>
      <w:tr w:rsidR="002551EC" w:rsidRPr="00080165" w14:paraId="3108341A" w14:textId="77777777" w:rsidTr="00A8710F">
        <w:trPr>
          <w:trHeight w:val="691"/>
          <w:jc w:val="right"/>
        </w:trPr>
        <w:tc>
          <w:tcPr>
            <w:tcW w:w="9209" w:type="dxa"/>
            <w:tcBorders>
              <w:top w:val="single" w:sz="4" w:space="0" w:color="auto"/>
              <w:left w:val="single" w:sz="4" w:space="0" w:color="auto"/>
              <w:bottom w:val="single" w:sz="4" w:space="0" w:color="auto"/>
              <w:right w:val="single" w:sz="4" w:space="0" w:color="auto"/>
            </w:tcBorders>
          </w:tcPr>
          <w:p w14:paraId="641E7516"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職員の病気などにより、急な休みや欠員があった場合、どのように対応して居場所事業の円滑な運営を図っていく考えか</w:t>
            </w:r>
            <w:r>
              <w:rPr>
                <w:rFonts w:asciiTheme="minorEastAsia" w:eastAsiaTheme="minorEastAsia" w:hAnsiTheme="minorEastAsia" w:hint="eastAsia"/>
                <w:color w:val="000000" w:themeColor="text1"/>
                <w:sz w:val="24"/>
              </w:rPr>
              <w:t>。</w:t>
            </w:r>
          </w:p>
          <w:p w14:paraId="7F7EAC39" w14:textId="77777777" w:rsidR="002551EC" w:rsidRPr="00080165" w:rsidRDefault="002551EC" w:rsidP="00A8710F">
            <w:pPr>
              <w:rPr>
                <w:rFonts w:asciiTheme="minorEastAsia" w:eastAsiaTheme="minorEastAsia" w:hAnsiTheme="minorEastAsia"/>
                <w:color w:val="000000" w:themeColor="text1"/>
                <w:sz w:val="24"/>
              </w:rPr>
            </w:pPr>
          </w:p>
          <w:p w14:paraId="39A201BD" w14:textId="77777777" w:rsidR="002551EC" w:rsidRPr="00080165" w:rsidRDefault="002551EC" w:rsidP="00A8710F">
            <w:pPr>
              <w:rPr>
                <w:rFonts w:asciiTheme="minorEastAsia" w:eastAsiaTheme="minorEastAsia" w:hAnsiTheme="minorEastAsia"/>
                <w:color w:val="000000" w:themeColor="text1"/>
                <w:sz w:val="24"/>
              </w:rPr>
            </w:pPr>
          </w:p>
          <w:p w14:paraId="17299364"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454245DE" w14:textId="77777777" w:rsidTr="00A8710F">
        <w:trPr>
          <w:trHeight w:val="291"/>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2C39BF2"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b/>
                <w:color w:val="000000" w:themeColor="text1"/>
                <w:sz w:val="24"/>
              </w:rPr>
              <w:t>④ 職員育成計画</w:t>
            </w:r>
          </w:p>
        </w:tc>
      </w:tr>
      <w:tr w:rsidR="002551EC" w:rsidRPr="00080165" w14:paraId="6894BB3C" w14:textId="77777777" w:rsidTr="00A8710F">
        <w:trPr>
          <w:trHeight w:val="291"/>
          <w:jc w:val="right"/>
        </w:trPr>
        <w:tc>
          <w:tcPr>
            <w:tcW w:w="9209" w:type="dxa"/>
            <w:tcBorders>
              <w:top w:val="single" w:sz="4" w:space="0" w:color="auto"/>
              <w:left w:val="single" w:sz="4" w:space="0" w:color="auto"/>
              <w:bottom w:val="single" w:sz="4" w:space="0" w:color="auto"/>
              <w:right w:val="single" w:sz="4" w:space="0" w:color="auto"/>
            </w:tcBorders>
          </w:tcPr>
          <w:p w14:paraId="1A7F1CE8"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人材育成の方針</w:t>
            </w:r>
            <w:r>
              <w:rPr>
                <w:rFonts w:asciiTheme="minorEastAsia" w:eastAsiaTheme="minorEastAsia" w:hAnsiTheme="minorEastAsia" w:hint="eastAsia"/>
                <w:color w:val="000000" w:themeColor="text1"/>
                <w:sz w:val="24"/>
              </w:rPr>
              <w:t>、人材育成の体系、研修計画など、職員の育成計画をお示しください。</w:t>
            </w:r>
          </w:p>
          <w:p w14:paraId="1984C028" w14:textId="77777777" w:rsidR="002551EC" w:rsidRPr="00080165" w:rsidRDefault="002551EC" w:rsidP="00A8710F">
            <w:pPr>
              <w:rPr>
                <w:rFonts w:asciiTheme="minorEastAsia" w:eastAsiaTheme="minorEastAsia" w:hAnsiTheme="minorEastAsia"/>
                <w:color w:val="000000" w:themeColor="text1"/>
                <w:sz w:val="24"/>
              </w:rPr>
            </w:pPr>
          </w:p>
          <w:p w14:paraId="14CC8A23" w14:textId="77777777" w:rsidR="002551EC" w:rsidRPr="00080165" w:rsidRDefault="002551EC" w:rsidP="00A8710F">
            <w:pPr>
              <w:rPr>
                <w:rFonts w:asciiTheme="minorEastAsia" w:eastAsiaTheme="minorEastAsia" w:hAnsiTheme="minorEastAsia"/>
                <w:color w:val="000000" w:themeColor="text1"/>
                <w:sz w:val="24"/>
              </w:rPr>
            </w:pPr>
          </w:p>
          <w:p w14:paraId="05DC1EC2"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24AB1526" w14:textId="77777777" w:rsidTr="00A8710F">
        <w:trPr>
          <w:trHeight w:val="291"/>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2CDFE6EE"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b/>
                <w:color w:val="000000" w:themeColor="text1"/>
                <w:sz w:val="24"/>
              </w:rPr>
              <w:t>⑤ 職員採用計画</w:t>
            </w:r>
          </w:p>
        </w:tc>
      </w:tr>
      <w:tr w:rsidR="002551EC" w:rsidRPr="00080165" w14:paraId="2DB6207A" w14:textId="77777777" w:rsidTr="00A8710F">
        <w:trPr>
          <w:trHeight w:val="291"/>
          <w:jc w:val="right"/>
        </w:trPr>
        <w:tc>
          <w:tcPr>
            <w:tcW w:w="9209" w:type="dxa"/>
            <w:tcBorders>
              <w:top w:val="single" w:sz="4" w:space="0" w:color="auto"/>
              <w:left w:val="single" w:sz="4" w:space="0" w:color="auto"/>
              <w:bottom w:val="single" w:sz="4" w:space="0" w:color="auto"/>
              <w:right w:val="single" w:sz="4" w:space="0" w:color="auto"/>
            </w:tcBorders>
          </w:tcPr>
          <w:p w14:paraId="525720BB"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採用条件（どういった人材を採用する考えか）、採用人数、採用形態（常勤・非常勤等の別）、勤務時間、待遇、不適切事項の未然防止等、職員採用にあたって必要と考える事項を記入して</w:t>
            </w:r>
            <w:r>
              <w:rPr>
                <w:rFonts w:asciiTheme="minorEastAsia" w:eastAsiaTheme="minorEastAsia" w:hAnsiTheme="minorEastAsia" w:hint="eastAsia"/>
                <w:color w:val="000000" w:themeColor="text1"/>
                <w:sz w:val="24"/>
              </w:rPr>
              <w:t>ください。</w:t>
            </w:r>
          </w:p>
          <w:p w14:paraId="738F7C2C" w14:textId="77777777" w:rsidR="002551EC" w:rsidRPr="00080165" w:rsidRDefault="002551EC" w:rsidP="00A8710F">
            <w:pPr>
              <w:rPr>
                <w:rFonts w:asciiTheme="minorEastAsia" w:eastAsiaTheme="minorEastAsia" w:hAnsiTheme="minorEastAsia"/>
                <w:color w:val="000000" w:themeColor="text1"/>
                <w:sz w:val="24"/>
              </w:rPr>
            </w:pPr>
          </w:p>
          <w:p w14:paraId="629BA6CF" w14:textId="77777777" w:rsidR="002551EC" w:rsidRPr="00080165" w:rsidRDefault="002551EC" w:rsidP="00A8710F">
            <w:pPr>
              <w:rPr>
                <w:rFonts w:asciiTheme="minorEastAsia" w:eastAsiaTheme="minorEastAsia" w:hAnsiTheme="minorEastAsia"/>
                <w:color w:val="000000" w:themeColor="text1"/>
                <w:sz w:val="24"/>
              </w:rPr>
            </w:pPr>
          </w:p>
          <w:p w14:paraId="085B32BD" w14:textId="77777777" w:rsidR="002551EC" w:rsidRPr="00080165" w:rsidRDefault="002551EC" w:rsidP="00A8710F">
            <w:pPr>
              <w:rPr>
                <w:rFonts w:asciiTheme="minorEastAsia" w:eastAsiaTheme="minorEastAsia" w:hAnsiTheme="minorEastAsia"/>
                <w:color w:val="000000" w:themeColor="text1"/>
                <w:sz w:val="24"/>
              </w:rPr>
            </w:pPr>
          </w:p>
        </w:tc>
      </w:tr>
    </w:tbl>
    <w:p w14:paraId="3F08BB6B" w14:textId="77777777" w:rsidR="002551EC" w:rsidRPr="00080165" w:rsidRDefault="002551EC" w:rsidP="002551EC">
      <w:pPr>
        <w:rPr>
          <w:rFonts w:asciiTheme="minorEastAsia" w:eastAsiaTheme="minorEastAsia" w:hAnsiTheme="minorEastAsia"/>
          <w:b/>
          <w:color w:val="000000" w:themeColor="text1"/>
          <w:sz w:val="24"/>
        </w:rPr>
      </w:pPr>
    </w:p>
    <w:p w14:paraId="4D0ABC35"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（８）健康管理等</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33FFDC27" w14:textId="77777777" w:rsidTr="00A8710F">
        <w:trPr>
          <w:trHeight w:val="258"/>
          <w:jc w:val="right"/>
        </w:trPr>
        <w:tc>
          <w:tcPr>
            <w:tcW w:w="9209" w:type="dxa"/>
            <w:shd w:val="clear" w:color="auto" w:fill="CCC0D9" w:themeFill="accent4" w:themeFillTint="66"/>
            <w:vAlign w:val="center"/>
          </w:tcPr>
          <w:p w14:paraId="2FE309E8"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① 児童の健康管理</w:t>
            </w:r>
          </w:p>
        </w:tc>
      </w:tr>
      <w:tr w:rsidR="002551EC" w:rsidRPr="00080165" w14:paraId="24EA97FC" w14:textId="77777777" w:rsidTr="00A8710F">
        <w:trPr>
          <w:trHeight w:val="1787"/>
          <w:jc w:val="right"/>
        </w:trPr>
        <w:tc>
          <w:tcPr>
            <w:tcW w:w="9209" w:type="dxa"/>
          </w:tcPr>
          <w:p w14:paraId="79AD99F5"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日常の対応のほか、熱中症対策や感染症等流行時における児童の健康管理をどのように考えているか</w:t>
            </w:r>
            <w:r>
              <w:rPr>
                <w:rFonts w:asciiTheme="minorEastAsia" w:eastAsiaTheme="minorEastAsia" w:hAnsiTheme="minorEastAsia" w:hint="eastAsia"/>
                <w:color w:val="000000" w:themeColor="text1"/>
                <w:sz w:val="24"/>
              </w:rPr>
              <w:t>。</w:t>
            </w:r>
          </w:p>
          <w:p w14:paraId="13F84B63" w14:textId="77777777" w:rsidR="002551EC" w:rsidRPr="00080165" w:rsidRDefault="002551EC" w:rsidP="00A8710F">
            <w:pPr>
              <w:rPr>
                <w:rFonts w:asciiTheme="minorEastAsia" w:eastAsiaTheme="minorEastAsia" w:hAnsiTheme="minorEastAsia"/>
                <w:color w:val="000000" w:themeColor="text1"/>
                <w:sz w:val="24"/>
              </w:rPr>
            </w:pPr>
          </w:p>
          <w:p w14:paraId="3770C059" w14:textId="77777777" w:rsidR="002551EC" w:rsidRPr="00080165" w:rsidRDefault="002551EC" w:rsidP="00A8710F">
            <w:pPr>
              <w:rPr>
                <w:rFonts w:asciiTheme="minorEastAsia" w:eastAsiaTheme="minorEastAsia" w:hAnsiTheme="minorEastAsia"/>
                <w:color w:val="000000" w:themeColor="text1"/>
                <w:sz w:val="24"/>
              </w:rPr>
            </w:pPr>
          </w:p>
          <w:p w14:paraId="7B8FF6B0" w14:textId="77777777" w:rsidR="002551EC" w:rsidRPr="00080165" w:rsidRDefault="002551EC" w:rsidP="00A8710F">
            <w:pPr>
              <w:rPr>
                <w:rFonts w:asciiTheme="minorEastAsia" w:eastAsiaTheme="minorEastAsia" w:hAnsiTheme="minorEastAsia"/>
                <w:color w:val="000000" w:themeColor="text1"/>
                <w:sz w:val="24"/>
              </w:rPr>
            </w:pPr>
          </w:p>
          <w:p w14:paraId="5CF7AE67"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54E8B19D" w14:textId="77777777" w:rsidTr="00A8710F">
        <w:trPr>
          <w:trHeight w:val="29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56D56DF8"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lastRenderedPageBreak/>
              <w:t>② 児童の急病等への対応</w:t>
            </w:r>
          </w:p>
        </w:tc>
      </w:tr>
      <w:tr w:rsidR="002551EC" w:rsidRPr="00080165" w14:paraId="27E3066C" w14:textId="77777777" w:rsidTr="00A8710F">
        <w:trPr>
          <w:trHeight w:val="1450"/>
          <w:jc w:val="right"/>
        </w:trPr>
        <w:tc>
          <w:tcPr>
            <w:tcW w:w="9209" w:type="dxa"/>
            <w:tcBorders>
              <w:top w:val="single" w:sz="4" w:space="0" w:color="auto"/>
              <w:left w:val="single" w:sz="4" w:space="0" w:color="auto"/>
              <w:bottom w:val="single" w:sz="4" w:space="0" w:color="auto"/>
              <w:right w:val="single" w:sz="4" w:space="0" w:color="auto"/>
            </w:tcBorders>
          </w:tcPr>
          <w:p w14:paraId="7DF2AACC"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児童が急な発熱やケガをした場合、どのように対応を図る考えか</w:t>
            </w:r>
            <w:r>
              <w:rPr>
                <w:rFonts w:asciiTheme="minorEastAsia" w:eastAsiaTheme="minorEastAsia" w:hAnsiTheme="minorEastAsia" w:hint="eastAsia"/>
                <w:color w:val="000000" w:themeColor="text1"/>
                <w:sz w:val="24"/>
              </w:rPr>
              <w:t>。</w:t>
            </w:r>
          </w:p>
          <w:p w14:paraId="618F6159" w14:textId="77777777" w:rsidR="002551EC" w:rsidRPr="00080165" w:rsidRDefault="002551EC" w:rsidP="00A8710F">
            <w:pPr>
              <w:rPr>
                <w:rFonts w:asciiTheme="minorEastAsia" w:eastAsiaTheme="minorEastAsia" w:hAnsiTheme="minorEastAsia"/>
                <w:color w:val="000000" w:themeColor="text1"/>
                <w:sz w:val="24"/>
              </w:rPr>
            </w:pPr>
          </w:p>
          <w:p w14:paraId="54967C4E" w14:textId="77777777" w:rsidR="002551EC" w:rsidRPr="00080165" w:rsidRDefault="002551EC" w:rsidP="00A8710F">
            <w:pPr>
              <w:rPr>
                <w:rFonts w:asciiTheme="minorEastAsia" w:eastAsiaTheme="minorEastAsia" w:hAnsiTheme="minorEastAsia"/>
                <w:color w:val="000000" w:themeColor="text1"/>
                <w:sz w:val="24"/>
              </w:rPr>
            </w:pPr>
          </w:p>
          <w:p w14:paraId="2C2BA889" w14:textId="77777777" w:rsidR="002551EC" w:rsidRPr="00080165" w:rsidRDefault="002551EC" w:rsidP="00A8710F">
            <w:pPr>
              <w:rPr>
                <w:rFonts w:asciiTheme="minorEastAsia" w:eastAsiaTheme="minorEastAsia" w:hAnsiTheme="minorEastAsia"/>
                <w:color w:val="000000" w:themeColor="text1"/>
                <w:sz w:val="24"/>
              </w:rPr>
            </w:pPr>
          </w:p>
          <w:p w14:paraId="21ED4E56"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256421D8" w14:textId="77777777" w:rsidTr="00A8710F">
        <w:trPr>
          <w:trHeight w:val="273"/>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4B7A1428"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③ 職員の健康管理</w:t>
            </w:r>
          </w:p>
        </w:tc>
      </w:tr>
      <w:tr w:rsidR="002551EC" w:rsidRPr="00080165" w14:paraId="0C9B1121" w14:textId="77777777" w:rsidTr="00A8710F">
        <w:trPr>
          <w:trHeight w:val="1879"/>
          <w:jc w:val="right"/>
        </w:trPr>
        <w:tc>
          <w:tcPr>
            <w:tcW w:w="9209" w:type="dxa"/>
            <w:tcBorders>
              <w:top w:val="single" w:sz="4" w:space="0" w:color="auto"/>
              <w:left w:val="single" w:sz="4" w:space="0" w:color="auto"/>
              <w:bottom w:val="single" w:sz="4" w:space="0" w:color="auto"/>
              <w:right w:val="single" w:sz="4" w:space="0" w:color="auto"/>
            </w:tcBorders>
          </w:tcPr>
          <w:p w14:paraId="0D7310BF"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法人として、職員の心身の健康管理について、どのように対応していく考えか</w:t>
            </w:r>
            <w:r>
              <w:rPr>
                <w:rFonts w:asciiTheme="minorEastAsia" w:eastAsiaTheme="minorEastAsia" w:hAnsiTheme="minorEastAsia" w:hint="eastAsia"/>
                <w:color w:val="000000" w:themeColor="text1"/>
                <w:sz w:val="24"/>
              </w:rPr>
              <w:t>。</w:t>
            </w:r>
          </w:p>
          <w:p w14:paraId="1256287C" w14:textId="77777777" w:rsidR="002551EC" w:rsidRPr="00080165" w:rsidRDefault="002551EC" w:rsidP="00A8710F">
            <w:pPr>
              <w:rPr>
                <w:rFonts w:asciiTheme="minorEastAsia" w:eastAsiaTheme="minorEastAsia" w:hAnsiTheme="minorEastAsia"/>
                <w:color w:val="000000" w:themeColor="text1"/>
                <w:sz w:val="24"/>
              </w:rPr>
            </w:pPr>
          </w:p>
          <w:p w14:paraId="0E5BE043" w14:textId="77777777" w:rsidR="002551EC" w:rsidRPr="00080165" w:rsidRDefault="002551EC" w:rsidP="00A8710F">
            <w:pPr>
              <w:rPr>
                <w:rFonts w:asciiTheme="minorEastAsia" w:eastAsiaTheme="minorEastAsia" w:hAnsiTheme="minorEastAsia"/>
                <w:color w:val="000000" w:themeColor="text1"/>
                <w:sz w:val="24"/>
              </w:rPr>
            </w:pPr>
          </w:p>
          <w:p w14:paraId="75B71B31" w14:textId="77777777" w:rsidR="002551EC" w:rsidRPr="00080165" w:rsidRDefault="002551EC" w:rsidP="00A8710F">
            <w:pPr>
              <w:rPr>
                <w:rFonts w:asciiTheme="minorEastAsia" w:eastAsiaTheme="minorEastAsia" w:hAnsiTheme="minorEastAsia"/>
                <w:color w:val="000000" w:themeColor="text1"/>
                <w:sz w:val="24"/>
              </w:rPr>
            </w:pPr>
          </w:p>
        </w:tc>
      </w:tr>
    </w:tbl>
    <w:p w14:paraId="33ECC8E0" w14:textId="77777777" w:rsidR="002551EC" w:rsidRDefault="002551EC" w:rsidP="002551EC">
      <w:pPr>
        <w:rPr>
          <w:rFonts w:asciiTheme="minorEastAsia" w:eastAsiaTheme="minorEastAsia" w:hAnsiTheme="minorEastAsia"/>
          <w:b/>
          <w:color w:val="000000" w:themeColor="text1"/>
          <w:sz w:val="24"/>
        </w:rPr>
      </w:pPr>
    </w:p>
    <w:p w14:paraId="1DE30175"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（９）危機管理対策</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442735F8" w14:textId="77777777" w:rsidTr="00A8710F">
        <w:trPr>
          <w:trHeight w:val="409"/>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8BBB54E"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① 危機管理</w:t>
            </w:r>
          </w:p>
        </w:tc>
      </w:tr>
      <w:tr w:rsidR="002551EC" w:rsidRPr="00080165" w14:paraId="20836A6B" w14:textId="77777777" w:rsidTr="00A8710F">
        <w:trPr>
          <w:trHeight w:val="2314"/>
          <w:jc w:val="right"/>
        </w:trPr>
        <w:tc>
          <w:tcPr>
            <w:tcW w:w="9209" w:type="dxa"/>
            <w:tcBorders>
              <w:top w:val="single" w:sz="4" w:space="0" w:color="auto"/>
              <w:left w:val="single" w:sz="4" w:space="0" w:color="auto"/>
              <w:bottom w:val="single" w:sz="4" w:space="0" w:color="auto"/>
              <w:right w:val="single" w:sz="4" w:space="0" w:color="auto"/>
            </w:tcBorders>
          </w:tcPr>
          <w:p w14:paraId="2F4E539F"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以下の項目について記入してください。</w:t>
            </w:r>
          </w:p>
          <w:p w14:paraId="6AEABD25" w14:textId="77777777" w:rsidR="002551EC" w:rsidRPr="00080165" w:rsidRDefault="002551EC" w:rsidP="002551EC">
            <w:pPr>
              <w:pStyle w:val="a8"/>
              <w:numPr>
                <w:ilvl w:val="0"/>
                <w:numId w:val="46"/>
              </w:numPr>
              <w:ind w:leftChars="0"/>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事故や災害発生時において、法人としてどのように居場所事業職員をバックアップする考えか</w:t>
            </w:r>
            <w:r>
              <w:rPr>
                <w:rFonts w:asciiTheme="minorEastAsia" w:eastAsiaTheme="minorEastAsia" w:hAnsiTheme="minorEastAsia" w:hint="eastAsia"/>
                <w:color w:val="000000" w:themeColor="text1"/>
                <w:sz w:val="24"/>
              </w:rPr>
              <w:t>。</w:t>
            </w:r>
          </w:p>
          <w:p w14:paraId="4A673219" w14:textId="77777777" w:rsidR="002551EC" w:rsidRPr="00080165" w:rsidRDefault="002551EC" w:rsidP="00A8710F">
            <w:pPr>
              <w:rPr>
                <w:rFonts w:asciiTheme="minorEastAsia" w:eastAsiaTheme="minorEastAsia" w:hAnsiTheme="minorEastAsia"/>
                <w:color w:val="000000" w:themeColor="text1"/>
                <w:sz w:val="24"/>
              </w:rPr>
            </w:pPr>
          </w:p>
          <w:p w14:paraId="73F9B415" w14:textId="77777777" w:rsidR="002551EC" w:rsidRPr="00080165" w:rsidRDefault="002551EC" w:rsidP="00A8710F">
            <w:pPr>
              <w:rPr>
                <w:rFonts w:asciiTheme="minorEastAsia" w:eastAsiaTheme="minorEastAsia" w:hAnsiTheme="minorEastAsia"/>
                <w:color w:val="000000" w:themeColor="text1"/>
                <w:sz w:val="24"/>
              </w:rPr>
            </w:pPr>
          </w:p>
          <w:p w14:paraId="4D7E8303" w14:textId="77777777" w:rsidR="002551EC" w:rsidRPr="00080165" w:rsidRDefault="002551EC" w:rsidP="00A8710F">
            <w:pPr>
              <w:rPr>
                <w:rFonts w:asciiTheme="minorEastAsia" w:eastAsiaTheme="minorEastAsia" w:hAnsiTheme="minorEastAsia"/>
                <w:color w:val="000000" w:themeColor="text1"/>
                <w:sz w:val="24"/>
              </w:rPr>
            </w:pPr>
          </w:p>
          <w:p w14:paraId="0974EDD3"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（イ）不審者対策について、どのような取り組み、対応を図っていく考えか</w:t>
            </w:r>
            <w:r>
              <w:rPr>
                <w:rFonts w:asciiTheme="minorEastAsia" w:eastAsiaTheme="minorEastAsia" w:hAnsiTheme="minorEastAsia" w:hint="eastAsia"/>
                <w:color w:val="000000" w:themeColor="text1"/>
                <w:sz w:val="24"/>
              </w:rPr>
              <w:t>。</w:t>
            </w:r>
          </w:p>
          <w:p w14:paraId="65D4620F" w14:textId="77777777" w:rsidR="002551EC" w:rsidRPr="00080165" w:rsidRDefault="002551EC" w:rsidP="00A8710F">
            <w:pPr>
              <w:rPr>
                <w:rFonts w:asciiTheme="minorEastAsia" w:eastAsiaTheme="minorEastAsia" w:hAnsiTheme="minorEastAsia"/>
                <w:color w:val="000000" w:themeColor="text1"/>
                <w:sz w:val="24"/>
              </w:rPr>
            </w:pPr>
          </w:p>
          <w:p w14:paraId="1FC2D250" w14:textId="77777777" w:rsidR="002551EC" w:rsidRPr="00080165" w:rsidRDefault="002551EC" w:rsidP="00A8710F">
            <w:pPr>
              <w:rPr>
                <w:rFonts w:asciiTheme="minorEastAsia" w:eastAsiaTheme="minorEastAsia" w:hAnsiTheme="minorEastAsia"/>
                <w:color w:val="000000" w:themeColor="text1"/>
                <w:sz w:val="24"/>
              </w:rPr>
            </w:pPr>
          </w:p>
          <w:p w14:paraId="100AFA04" w14:textId="77777777" w:rsidR="002551EC" w:rsidRPr="00080165" w:rsidRDefault="002551EC" w:rsidP="00A8710F">
            <w:pPr>
              <w:rPr>
                <w:rFonts w:asciiTheme="minorEastAsia" w:eastAsiaTheme="minorEastAsia" w:hAnsiTheme="minorEastAsia"/>
                <w:color w:val="000000" w:themeColor="text1"/>
                <w:sz w:val="24"/>
              </w:rPr>
            </w:pPr>
          </w:p>
          <w:p w14:paraId="102632B7" w14:textId="77777777" w:rsidR="002551EC" w:rsidRPr="00080165" w:rsidRDefault="002551EC" w:rsidP="00A8710F">
            <w:pPr>
              <w:ind w:left="720" w:hangingChars="300" w:hanging="720"/>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（ウ）職員の危機管理対応能力を向上させるため、法人として、どのような研修や資格取得支援を考えているか</w:t>
            </w:r>
            <w:r>
              <w:rPr>
                <w:rFonts w:asciiTheme="minorEastAsia" w:eastAsiaTheme="minorEastAsia" w:hAnsiTheme="minorEastAsia" w:hint="eastAsia"/>
                <w:color w:val="000000" w:themeColor="text1"/>
                <w:sz w:val="24"/>
              </w:rPr>
              <w:t>。</w:t>
            </w:r>
          </w:p>
          <w:p w14:paraId="24743FFE" w14:textId="77777777" w:rsidR="002551EC" w:rsidRPr="00080165" w:rsidRDefault="002551EC" w:rsidP="00A8710F">
            <w:pPr>
              <w:rPr>
                <w:rFonts w:asciiTheme="minorEastAsia" w:eastAsiaTheme="minorEastAsia" w:hAnsiTheme="minorEastAsia"/>
                <w:color w:val="000000" w:themeColor="text1"/>
                <w:sz w:val="24"/>
              </w:rPr>
            </w:pPr>
          </w:p>
          <w:p w14:paraId="1AC7BEE1" w14:textId="77777777" w:rsidR="002551EC" w:rsidRPr="00080165" w:rsidRDefault="002551EC" w:rsidP="00A8710F">
            <w:pPr>
              <w:rPr>
                <w:rFonts w:asciiTheme="minorEastAsia" w:eastAsiaTheme="minorEastAsia" w:hAnsiTheme="minorEastAsia"/>
                <w:color w:val="000000" w:themeColor="text1"/>
                <w:sz w:val="24"/>
              </w:rPr>
            </w:pPr>
          </w:p>
          <w:p w14:paraId="7BF27BC7" w14:textId="77777777" w:rsidR="002551EC" w:rsidRPr="00080165" w:rsidRDefault="002551EC" w:rsidP="00A8710F">
            <w:pPr>
              <w:rPr>
                <w:rFonts w:asciiTheme="minorEastAsia" w:eastAsiaTheme="minorEastAsia" w:hAnsiTheme="minorEastAsia"/>
                <w:color w:val="000000" w:themeColor="text1"/>
                <w:sz w:val="24"/>
              </w:rPr>
            </w:pPr>
          </w:p>
        </w:tc>
      </w:tr>
    </w:tbl>
    <w:p w14:paraId="6C965EB7" w14:textId="77777777" w:rsidR="002551EC" w:rsidRPr="00080165" w:rsidRDefault="002551EC" w:rsidP="002551EC">
      <w:pPr>
        <w:rPr>
          <w:rFonts w:asciiTheme="minorEastAsia" w:eastAsiaTheme="minorEastAsia" w:hAnsiTheme="minorEastAsia"/>
          <w:b/>
          <w:color w:val="000000" w:themeColor="text1"/>
          <w:sz w:val="24"/>
        </w:rPr>
      </w:pPr>
    </w:p>
    <w:p w14:paraId="5FBC7622"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（10）保護者対応</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75FA12AC" w14:textId="77777777" w:rsidTr="00A8710F">
        <w:trPr>
          <w:trHeight w:val="258"/>
          <w:jc w:val="right"/>
        </w:trPr>
        <w:tc>
          <w:tcPr>
            <w:tcW w:w="9209" w:type="dxa"/>
            <w:shd w:val="clear" w:color="auto" w:fill="CCC0D9" w:themeFill="accent4" w:themeFillTint="66"/>
          </w:tcPr>
          <w:p w14:paraId="5C0CE6AB" w14:textId="77777777" w:rsidR="002551EC" w:rsidRPr="000D15BC" w:rsidRDefault="002551EC" w:rsidP="00A8710F">
            <w:pPr>
              <w:rPr>
                <w:rFonts w:asciiTheme="minorEastAsia" w:eastAsiaTheme="minorEastAsia" w:hAnsiTheme="minorEastAsia"/>
                <w:b/>
                <w:sz w:val="24"/>
              </w:rPr>
            </w:pPr>
            <w:r w:rsidRPr="000D15BC">
              <w:rPr>
                <w:rFonts w:asciiTheme="minorEastAsia" w:eastAsiaTheme="minorEastAsia" w:hAnsiTheme="minorEastAsia" w:hint="eastAsia"/>
                <w:b/>
                <w:sz w:val="24"/>
              </w:rPr>
              <w:t>① 保護者への情報提供</w:t>
            </w:r>
          </w:p>
        </w:tc>
      </w:tr>
      <w:tr w:rsidR="002551EC" w:rsidRPr="00080165" w14:paraId="074DAB93" w14:textId="77777777" w:rsidTr="00A8710F">
        <w:trPr>
          <w:trHeight w:val="1543"/>
          <w:jc w:val="right"/>
        </w:trPr>
        <w:tc>
          <w:tcPr>
            <w:tcW w:w="9209" w:type="dxa"/>
          </w:tcPr>
          <w:p w14:paraId="15AB478C" w14:textId="77777777" w:rsidR="002551EC" w:rsidRPr="000D15BC" w:rsidRDefault="002551EC" w:rsidP="00A8710F">
            <w:pPr>
              <w:rPr>
                <w:rFonts w:asciiTheme="minorEastAsia" w:eastAsiaTheme="minorEastAsia" w:hAnsiTheme="minorEastAsia"/>
                <w:sz w:val="24"/>
              </w:rPr>
            </w:pPr>
            <w:r w:rsidRPr="000D15BC">
              <w:rPr>
                <w:rFonts w:asciiTheme="minorEastAsia" w:eastAsiaTheme="minorEastAsia" w:hAnsiTheme="minorEastAsia" w:hint="eastAsia"/>
                <w:sz w:val="24"/>
              </w:rPr>
              <w:t>利用のお知らせなど保護者への情報提供をどのようにしていく考えか</w:t>
            </w:r>
            <w:r>
              <w:rPr>
                <w:rFonts w:asciiTheme="minorEastAsia" w:eastAsiaTheme="minorEastAsia" w:hAnsiTheme="minorEastAsia" w:hint="eastAsia"/>
                <w:sz w:val="24"/>
              </w:rPr>
              <w:t>。</w:t>
            </w:r>
          </w:p>
          <w:p w14:paraId="66E49176" w14:textId="77777777" w:rsidR="002551EC" w:rsidRDefault="002551EC" w:rsidP="00A8710F">
            <w:pPr>
              <w:rPr>
                <w:rFonts w:asciiTheme="minorEastAsia" w:eastAsiaTheme="minorEastAsia" w:hAnsiTheme="minorEastAsia"/>
                <w:sz w:val="24"/>
              </w:rPr>
            </w:pPr>
          </w:p>
          <w:p w14:paraId="69AD4045" w14:textId="77777777" w:rsidR="002551EC" w:rsidRDefault="002551EC" w:rsidP="00A8710F">
            <w:pPr>
              <w:rPr>
                <w:rFonts w:asciiTheme="minorEastAsia" w:eastAsiaTheme="minorEastAsia" w:hAnsiTheme="minorEastAsia"/>
                <w:sz w:val="24"/>
              </w:rPr>
            </w:pPr>
          </w:p>
          <w:p w14:paraId="36878031" w14:textId="77777777" w:rsidR="002551EC" w:rsidRPr="004D5D0B" w:rsidRDefault="002551EC" w:rsidP="00A8710F">
            <w:pPr>
              <w:rPr>
                <w:rFonts w:asciiTheme="minorEastAsia" w:eastAsiaTheme="minorEastAsia" w:hAnsiTheme="minorEastAsia"/>
                <w:sz w:val="24"/>
              </w:rPr>
            </w:pPr>
          </w:p>
        </w:tc>
      </w:tr>
    </w:tbl>
    <w:p w14:paraId="49BBDCBA" w14:textId="77777777" w:rsidR="002551EC" w:rsidRDefault="002551EC" w:rsidP="002551EC">
      <w:r>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3C807361" w14:textId="77777777" w:rsidTr="00A8710F">
        <w:trPr>
          <w:trHeight w:val="29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70F997F"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lastRenderedPageBreak/>
              <w:t>② 意見・要望への対応</w:t>
            </w:r>
          </w:p>
        </w:tc>
      </w:tr>
      <w:tr w:rsidR="002551EC" w:rsidRPr="00080165" w14:paraId="70BA5139" w14:textId="77777777" w:rsidTr="00A8710F">
        <w:trPr>
          <w:trHeight w:val="1545"/>
          <w:jc w:val="right"/>
        </w:trPr>
        <w:tc>
          <w:tcPr>
            <w:tcW w:w="9209" w:type="dxa"/>
            <w:tcBorders>
              <w:top w:val="single" w:sz="4" w:space="0" w:color="auto"/>
              <w:left w:val="single" w:sz="4" w:space="0" w:color="auto"/>
              <w:bottom w:val="single" w:sz="4" w:space="0" w:color="auto"/>
              <w:right w:val="single" w:sz="4" w:space="0" w:color="auto"/>
            </w:tcBorders>
          </w:tcPr>
          <w:p w14:paraId="26D72CB4"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保護者からの意見・要望に対応するための基本姿勢をどう考えているか。また、意見・要望をどのように居場所事業運営に活かしていく考えか</w:t>
            </w:r>
            <w:r>
              <w:rPr>
                <w:rFonts w:asciiTheme="minorEastAsia" w:eastAsiaTheme="minorEastAsia" w:hAnsiTheme="minorEastAsia" w:hint="eastAsia"/>
                <w:color w:val="000000" w:themeColor="text1"/>
                <w:sz w:val="24"/>
              </w:rPr>
              <w:t>。</w:t>
            </w:r>
          </w:p>
          <w:p w14:paraId="27DAAE6A" w14:textId="77777777" w:rsidR="002551EC" w:rsidRPr="00080165" w:rsidRDefault="002551EC" w:rsidP="00A8710F">
            <w:pPr>
              <w:rPr>
                <w:rFonts w:asciiTheme="minorEastAsia" w:eastAsiaTheme="minorEastAsia" w:hAnsiTheme="minorEastAsia"/>
                <w:color w:val="000000" w:themeColor="text1"/>
                <w:sz w:val="24"/>
              </w:rPr>
            </w:pPr>
          </w:p>
          <w:p w14:paraId="0B61D4C1" w14:textId="77777777" w:rsidR="002551EC" w:rsidRPr="00080165" w:rsidRDefault="002551EC" w:rsidP="00A8710F">
            <w:pPr>
              <w:rPr>
                <w:rFonts w:asciiTheme="minorEastAsia" w:eastAsiaTheme="minorEastAsia" w:hAnsiTheme="minorEastAsia"/>
                <w:color w:val="000000" w:themeColor="text1"/>
                <w:sz w:val="24"/>
              </w:rPr>
            </w:pPr>
          </w:p>
          <w:p w14:paraId="432BA516" w14:textId="77777777" w:rsidR="002551EC" w:rsidRDefault="002551EC" w:rsidP="00A8710F">
            <w:pPr>
              <w:rPr>
                <w:rFonts w:asciiTheme="minorEastAsia" w:eastAsiaTheme="minorEastAsia" w:hAnsiTheme="minorEastAsia"/>
                <w:color w:val="000000" w:themeColor="text1"/>
                <w:sz w:val="24"/>
              </w:rPr>
            </w:pPr>
          </w:p>
          <w:p w14:paraId="7C6926F0" w14:textId="77777777" w:rsidR="002551EC" w:rsidRDefault="002551EC" w:rsidP="00A8710F">
            <w:pPr>
              <w:rPr>
                <w:rFonts w:asciiTheme="minorEastAsia" w:eastAsiaTheme="minorEastAsia" w:hAnsiTheme="minorEastAsia"/>
                <w:color w:val="000000" w:themeColor="text1"/>
                <w:sz w:val="24"/>
              </w:rPr>
            </w:pPr>
          </w:p>
          <w:p w14:paraId="6907BF3E" w14:textId="77777777" w:rsidR="002551EC" w:rsidRDefault="002551EC" w:rsidP="00A8710F">
            <w:pPr>
              <w:rPr>
                <w:rFonts w:asciiTheme="minorEastAsia" w:eastAsiaTheme="minorEastAsia" w:hAnsiTheme="minorEastAsia"/>
                <w:color w:val="000000" w:themeColor="text1"/>
                <w:sz w:val="24"/>
              </w:rPr>
            </w:pPr>
          </w:p>
          <w:p w14:paraId="6940A9AD" w14:textId="77777777" w:rsidR="002551EC" w:rsidRPr="00080165" w:rsidRDefault="002551EC" w:rsidP="00A8710F">
            <w:pPr>
              <w:rPr>
                <w:rFonts w:asciiTheme="minorEastAsia" w:eastAsiaTheme="minorEastAsia" w:hAnsiTheme="minorEastAsia"/>
                <w:color w:val="000000" w:themeColor="text1"/>
                <w:sz w:val="24"/>
              </w:rPr>
            </w:pPr>
          </w:p>
        </w:tc>
      </w:tr>
      <w:tr w:rsidR="002551EC" w:rsidRPr="00080165" w14:paraId="225F055C" w14:textId="77777777" w:rsidTr="00A8710F">
        <w:trPr>
          <w:trHeight w:val="29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36CAEFD1" w14:textId="77777777" w:rsidR="002551EC" w:rsidRPr="00080165" w:rsidRDefault="002551EC" w:rsidP="00A8710F">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③ 苦情への対応</w:t>
            </w:r>
          </w:p>
        </w:tc>
      </w:tr>
      <w:tr w:rsidR="002551EC" w:rsidRPr="00080165" w14:paraId="42C4C03A" w14:textId="77777777" w:rsidTr="00A8710F">
        <w:trPr>
          <w:trHeight w:val="1948"/>
          <w:jc w:val="right"/>
        </w:trPr>
        <w:tc>
          <w:tcPr>
            <w:tcW w:w="9209" w:type="dxa"/>
            <w:tcBorders>
              <w:top w:val="single" w:sz="4" w:space="0" w:color="auto"/>
              <w:left w:val="single" w:sz="4" w:space="0" w:color="auto"/>
              <w:bottom w:val="single" w:sz="4" w:space="0" w:color="auto"/>
              <w:right w:val="single" w:sz="4" w:space="0" w:color="auto"/>
            </w:tcBorders>
          </w:tcPr>
          <w:p w14:paraId="325D6B7F"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保護者からの苦情につ</w:t>
            </w:r>
            <w:r>
              <w:rPr>
                <w:rFonts w:asciiTheme="minorEastAsia" w:eastAsiaTheme="minorEastAsia" w:hAnsiTheme="minorEastAsia" w:hint="eastAsia"/>
                <w:color w:val="000000" w:themeColor="text1"/>
                <w:sz w:val="24"/>
              </w:rPr>
              <w:t>いて、どのように対応を図る考えか。</w:t>
            </w:r>
          </w:p>
          <w:p w14:paraId="44F1AF25" w14:textId="77777777" w:rsidR="002551EC" w:rsidRPr="00080165" w:rsidRDefault="002551EC" w:rsidP="00A8710F">
            <w:pPr>
              <w:rPr>
                <w:rFonts w:asciiTheme="minorEastAsia" w:eastAsiaTheme="minorEastAsia" w:hAnsiTheme="minorEastAsia"/>
                <w:color w:val="000000" w:themeColor="text1"/>
                <w:sz w:val="24"/>
              </w:rPr>
            </w:pPr>
          </w:p>
          <w:p w14:paraId="06D8E747" w14:textId="77777777" w:rsidR="002551EC" w:rsidRPr="00080165" w:rsidRDefault="002551EC" w:rsidP="00A8710F">
            <w:pPr>
              <w:rPr>
                <w:rFonts w:asciiTheme="minorEastAsia" w:eastAsiaTheme="minorEastAsia" w:hAnsiTheme="minorEastAsia"/>
                <w:color w:val="000000" w:themeColor="text1"/>
                <w:sz w:val="24"/>
              </w:rPr>
            </w:pPr>
          </w:p>
          <w:p w14:paraId="4A2D312F" w14:textId="77777777" w:rsidR="002551EC" w:rsidRPr="00080165" w:rsidRDefault="002551EC" w:rsidP="00A8710F">
            <w:pPr>
              <w:rPr>
                <w:rFonts w:asciiTheme="minorEastAsia" w:eastAsiaTheme="minorEastAsia" w:hAnsiTheme="minorEastAsia"/>
                <w:color w:val="000000" w:themeColor="text1"/>
                <w:sz w:val="24"/>
              </w:rPr>
            </w:pPr>
          </w:p>
        </w:tc>
      </w:tr>
    </w:tbl>
    <w:p w14:paraId="110F36FB" w14:textId="77777777" w:rsidR="002551EC" w:rsidRDefault="002551EC" w:rsidP="002551EC">
      <w:pPr>
        <w:rPr>
          <w:rFonts w:asciiTheme="minorEastAsia" w:eastAsiaTheme="minorEastAsia" w:hAnsiTheme="minorEastAsia"/>
          <w:b/>
          <w:color w:val="000000" w:themeColor="text1"/>
          <w:sz w:val="24"/>
        </w:rPr>
      </w:pPr>
    </w:p>
    <w:p w14:paraId="0FBD00B8" w14:textId="77777777" w:rsidR="002551EC" w:rsidRPr="00080165" w:rsidRDefault="002551EC" w:rsidP="002551EC">
      <w:pPr>
        <w:rPr>
          <w:rFonts w:asciiTheme="minorEastAsia" w:eastAsiaTheme="minorEastAsia" w:hAnsiTheme="minorEastAsia"/>
          <w:b/>
          <w:color w:val="000000" w:themeColor="text1"/>
          <w:sz w:val="24"/>
        </w:rPr>
      </w:pPr>
      <w:r w:rsidRPr="00080165">
        <w:rPr>
          <w:rFonts w:asciiTheme="minorEastAsia" w:eastAsiaTheme="minorEastAsia" w:hAnsiTheme="minorEastAsia" w:hint="eastAsia"/>
          <w:b/>
          <w:color w:val="000000" w:themeColor="text1"/>
          <w:sz w:val="24"/>
        </w:rPr>
        <w:t>（11）個人情報の保護</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76ABFFE9" w14:textId="77777777" w:rsidTr="00A8710F">
        <w:trPr>
          <w:trHeight w:val="1823"/>
          <w:jc w:val="right"/>
        </w:trPr>
        <w:tc>
          <w:tcPr>
            <w:tcW w:w="9209" w:type="dxa"/>
            <w:tcBorders>
              <w:top w:val="single" w:sz="4" w:space="0" w:color="auto"/>
              <w:left w:val="single" w:sz="4" w:space="0" w:color="auto"/>
              <w:bottom w:val="single" w:sz="4" w:space="0" w:color="auto"/>
              <w:right w:val="single" w:sz="4" w:space="0" w:color="auto"/>
            </w:tcBorders>
          </w:tcPr>
          <w:p w14:paraId="60D15BE6" w14:textId="77777777" w:rsidR="002551EC" w:rsidRPr="00080165" w:rsidRDefault="002551EC" w:rsidP="00A8710F">
            <w:pPr>
              <w:rPr>
                <w:rFonts w:asciiTheme="minorEastAsia" w:eastAsiaTheme="minorEastAsia" w:hAnsiTheme="minorEastAsia"/>
                <w:color w:val="000000" w:themeColor="text1"/>
                <w:sz w:val="24"/>
              </w:rPr>
            </w:pPr>
            <w:r w:rsidRPr="00080165">
              <w:rPr>
                <w:rFonts w:asciiTheme="minorEastAsia" w:eastAsiaTheme="minorEastAsia" w:hAnsiTheme="minorEastAsia" w:hint="eastAsia"/>
                <w:color w:val="000000" w:themeColor="text1"/>
                <w:sz w:val="24"/>
              </w:rPr>
              <w:t>児童等の個人情報の保護について、どのように対応していく考えか、記入してください</w:t>
            </w:r>
            <w:r>
              <w:rPr>
                <w:rFonts w:asciiTheme="minorEastAsia" w:eastAsiaTheme="minorEastAsia" w:hAnsiTheme="minorEastAsia" w:hint="eastAsia"/>
                <w:color w:val="000000" w:themeColor="text1"/>
                <w:sz w:val="24"/>
              </w:rPr>
              <w:t>。</w:t>
            </w:r>
          </w:p>
          <w:p w14:paraId="5ABF6437" w14:textId="77777777" w:rsidR="002551EC" w:rsidRPr="00080165" w:rsidRDefault="002551EC" w:rsidP="00A8710F">
            <w:pPr>
              <w:rPr>
                <w:rFonts w:asciiTheme="minorEastAsia" w:eastAsiaTheme="minorEastAsia" w:hAnsiTheme="minorEastAsia"/>
                <w:color w:val="000000" w:themeColor="text1"/>
                <w:sz w:val="24"/>
              </w:rPr>
            </w:pPr>
          </w:p>
          <w:p w14:paraId="7B746DC4" w14:textId="77777777" w:rsidR="002551EC" w:rsidRPr="00080165" w:rsidRDefault="002551EC" w:rsidP="00A8710F">
            <w:pPr>
              <w:rPr>
                <w:rFonts w:asciiTheme="minorEastAsia" w:eastAsiaTheme="minorEastAsia" w:hAnsiTheme="minorEastAsia"/>
                <w:color w:val="000000" w:themeColor="text1"/>
                <w:sz w:val="24"/>
              </w:rPr>
            </w:pPr>
          </w:p>
          <w:p w14:paraId="3CA3E599" w14:textId="77777777" w:rsidR="002551EC" w:rsidRPr="00080165" w:rsidRDefault="002551EC" w:rsidP="00A8710F">
            <w:pPr>
              <w:rPr>
                <w:rFonts w:asciiTheme="minorEastAsia" w:eastAsiaTheme="minorEastAsia" w:hAnsiTheme="minorEastAsia"/>
                <w:color w:val="000000" w:themeColor="text1"/>
                <w:sz w:val="24"/>
              </w:rPr>
            </w:pPr>
          </w:p>
        </w:tc>
      </w:tr>
    </w:tbl>
    <w:p w14:paraId="3F858BF9" w14:textId="77777777" w:rsidR="002551EC" w:rsidRPr="00681AC5" w:rsidRDefault="002551EC" w:rsidP="002551EC">
      <w:pPr>
        <w:ind w:left="120" w:hangingChars="50" w:hanging="120"/>
        <w:rPr>
          <w:rFonts w:asciiTheme="minorEastAsia" w:eastAsiaTheme="minorEastAsia" w:hAnsiTheme="minorEastAsia"/>
          <w:b/>
          <w:color w:val="000000" w:themeColor="text1"/>
          <w:sz w:val="24"/>
        </w:rPr>
      </w:pPr>
    </w:p>
    <w:p w14:paraId="0157B2E4" w14:textId="77777777" w:rsidR="002551EC" w:rsidRPr="003F4DFA" w:rsidRDefault="002551EC" w:rsidP="002551EC">
      <w:pPr>
        <w:ind w:left="120" w:hangingChars="50" w:hanging="120"/>
        <w:rPr>
          <w:rFonts w:asciiTheme="minorEastAsia" w:eastAsiaTheme="minorEastAsia" w:hAnsiTheme="minorEastAsia"/>
          <w:b/>
          <w:sz w:val="24"/>
        </w:rPr>
      </w:pPr>
      <w:r w:rsidRPr="00681AC5">
        <w:rPr>
          <w:rFonts w:asciiTheme="minorEastAsia" w:eastAsiaTheme="minorEastAsia" w:hAnsiTheme="minorEastAsia" w:hint="eastAsia"/>
          <w:b/>
          <w:color w:val="000000" w:themeColor="text1"/>
          <w:sz w:val="24"/>
        </w:rPr>
        <w:t>（12）</w:t>
      </w:r>
      <w:r w:rsidRPr="003F4DFA">
        <w:rPr>
          <w:rFonts w:asciiTheme="minorEastAsia" w:eastAsiaTheme="minorEastAsia" w:hAnsiTheme="minorEastAsia" w:hint="eastAsia"/>
          <w:b/>
          <w:sz w:val="24"/>
        </w:rPr>
        <w:t>施設内における児童への虐待や非違行為</w:t>
      </w:r>
      <w:r w:rsidRPr="003F4DFA">
        <w:rPr>
          <w:rFonts w:asciiTheme="minorEastAsia" w:eastAsiaTheme="minorEastAsia" w:hAnsiTheme="minorEastAsia"/>
          <w:b/>
          <w:sz w:val="24"/>
        </w:rPr>
        <w:t>に関する取組</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3F4DFA" w14:paraId="0A8E878E" w14:textId="77777777" w:rsidTr="00A8710F">
        <w:trPr>
          <w:trHeight w:val="29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C7689BB" w14:textId="77777777" w:rsidR="002551EC" w:rsidRPr="003F4DFA" w:rsidRDefault="002551EC" w:rsidP="00A8710F">
            <w:pPr>
              <w:rPr>
                <w:rFonts w:asciiTheme="minorEastAsia" w:eastAsiaTheme="minorEastAsia" w:hAnsiTheme="minorEastAsia"/>
                <w:b/>
                <w:sz w:val="24"/>
              </w:rPr>
            </w:pPr>
            <w:r w:rsidRPr="003F4DFA">
              <w:rPr>
                <w:rFonts w:asciiTheme="minorEastAsia" w:eastAsiaTheme="minorEastAsia" w:hAnsiTheme="minorEastAsia" w:hint="eastAsia"/>
                <w:b/>
                <w:sz w:val="24"/>
              </w:rPr>
              <w:t>① 施設内における児童への虐待及び性被害の未然防止・早期発見</w:t>
            </w:r>
          </w:p>
        </w:tc>
      </w:tr>
      <w:tr w:rsidR="002551EC" w:rsidRPr="003F4DFA" w14:paraId="56A5AE00" w14:textId="77777777" w:rsidTr="00A8710F">
        <w:trPr>
          <w:trHeight w:val="1456"/>
          <w:jc w:val="right"/>
        </w:trPr>
        <w:tc>
          <w:tcPr>
            <w:tcW w:w="9209" w:type="dxa"/>
          </w:tcPr>
          <w:p w14:paraId="18F30F8B" w14:textId="77777777" w:rsidR="002551EC" w:rsidRPr="003F4DFA" w:rsidRDefault="002551EC" w:rsidP="00A8710F">
            <w:pPr>
              <w:rPr>
                <w:rFonts w:asciiTheme="minorEastAsia" w:eastAsiaTheme="minorEastAsia" w:hAnsiTheme="minorEastAsia"/>
                <w:sz w:val="24"/>
              </w:rPr>
            </w:pPr>
            <w:r w:rsidRPr="003F4DFA">
              <w:rPr>
                <w:rFonts w:asciiTheme="minorEastAsia" w:eastAsiaTheme="minorEastAsia" w:hAnsiTheme="minorEastAsia" w:hint="eastAsia"/>
                <w:sz w:val="24"/>
              </w:rPr>
              <w:t>施設内</w:t>
            </w:r>
            <w:r w:rsidRPr="003F4DFA">
              <w:rPr>
                <w:rFonts w:asciiTheme="minorEastAsia" w:eastAsiaTheme="minorEastAsia" w:hAnsiTheme="minorEastAsia" w:hint="eastAsia"/>
                <w:bCs/>
                <w:sz w:val="24"/>
              </w:rPr>
              <w:t>における</w:t>
            </w:r>
            <w:r w:rsidRPr="003F4DFA">
              <w:rPr>
                <w:rFonts w:asciiTheme="minorEastAsia" w:eastAsiaTheme="minorEastAsia" w:hAnsiTheme="minorEastAsia" w:hint="eastAsia"/>
                <w:sz w:val="24"/>
              </w:rPr>
              <w:t>児童への虐待及び性被害の未然防止・早期発見について、職員等による事案を含め、どのように取り組む考えか</w:t>
            </w:r>
            <w:r>
              <w:rPr>
                <w:rFonts w:asciiTheme="minorEastAsia" w:eastAsiaTheme="minorEastAsia" w:hAnsiTheme="minorEastAsia" w:hint="eastAsia"/>
                <w:sz w:val="24"/>
              </w:rPr>
              <w:t>。</w:t>
            </w:r>
          </w:p>
          <w:p w14:paraId="3FA80520" w14:textId="77777777" w:rsidR="002551EC" w:rsidRPr="003F4DFA" w:rsidRDefault="002551EC" w:rsidP="00A8710F">
            <w:pPr>
              <w:rPr>
                <w:rFonts w:asciiTheme="minorEastAsia" w:eastAsiaTheme="minorEastAsia" w:hAnsiTheme="minorEastAsia"/>
                <w:sz w:val="24"/>
              </w:rPr>
            </w:pPr>
          </w:p>
          <w:p w14:paraId="2BD9729B" w14:textId="77777777" w:rsidR="002551EC" w:rsidRPr="003F4DFA" w:rsidRDefault="002551EC" w:rsidP="00A8710F">
            <w:pPr>
              <w:rPr>
                <w:rFonts w:asciiTheme="minorEastAsia" w:eastAsiaTheme="minorEastAsia" w:hAnsiTheme="minorEastAsia"/>
                <w:sz w:val="24"/>
              </w:rPr>
            </w:pPr>
          </w:p>
          <w:p w14:paraId="500E7B86" w14:textId="77777777" w:rsidR="002551EC" w:rsidRPr="003F4DFA" w:rsidRDefault="002551EC" w:rsidP="00A8710F">
            <w:pPr>
              <w:rPr>
                <w:rFonts w:asciiTheme="minorEastAsia" w:eastAsiaTheme="minorEastAsia" w:hAnsiTheme="minorEastAsia"/>
                <w:sz w:val="24"/>
              </w:rPr>
            </w:pPr>
          </w:p>
        </w:tc>
      </w:tr>
      <w:tr w:rsidR="002551EC" w:rsidRPr="00941A50" w14:paraId="06E66B40" w14:textId="77777777" w:rsidTr="00A8710F">
        <w:trPr>
          <w:trHeight w:val="298"/>
          <w:jc w:val="right"/>
        </w:trPr>
        <w:tc>
          <w:tcPr>
            <w:tcW w:w="9209"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2D112C8A" w14:textId="77777777" w:rsidR="002551EC" w:rsidRPr="00941A50" w:rsidRDefault="002551EC" w:rsidP="00A8710F">
            <w:pPr>
              <w:rPr>
                <w:rFonts w:asciiTheme="minorEastAsia" w:eastAsiaTheme="minorEastAsia" w:hAnsiTheme="minorEastAsia"/>
                <w:b/>
                <w:sz w:val="24"/>
              </w:rPr>
            </w:pPr>
            <w:r w:rsidRPr="00941A50">
              <w:rPr>
                <w:rFonts w:asciiTheme="minorEastAsia" w:eastAsiaTheme="minorEastAsia" w:hAnsiTheme="minorEastAsia" w:hint="eastAsia"/>
                <w:b/>
                <w:sz w:val="24"/>
              </w:rPr>
              <w:t>②</w:t>
            </w:r>
            <w:r w:rsidRPr="00941A50">
              <w:rPr>
                <w:rFonts w:asciiTheme="minorEastAsia" w:eastAsiaTheme="minorEastAsia" w:hAnsiTheme="minorEastAsia" w:hint="eastAsia"/>
                <w:b/>
                <w:bCs/>
                <w:sz w:val="24"/>
              </w:rPr>
              <w:t>施設内</w:t>
            </w:r>
            <w:r w:rsidRPr="00941A50">
              <w:rPr>
                <w:rFonts w:asciiTheme="minorEastAsia" w:eastAsiaTheme="minorEastAsia" w:hAnsiTheme="minorEastAsia" w:hint="eastAsia"/>
                <w:b/>
                <w:sz w:val="24"/>
              </w:rPr>
              <w:t>における児童への虐待及び性被害が疑われる場合又は発生した場合の対応並びに二次被害防止</w:t>
            </w:r>
          </w:p>
        </w:tc>
      </w:tr>
      <w:tr w:rsidR="002551EC" w:rsidRPr="00941A50" w14:paraId="221ABF67" w14:textId="77777777" w:rsidTr="00A8710F">
        <w:trPr>
          <w:trHeight w:val="1456"/>
          <w:jc w:val="right"/>
        </w:trPr>
        <w:tc>
          <w:tcPr>
            <w:tcW w:w="9209" w:type="dxa"/>
          </w:tcPr>
          <w:p w14:paraId="50AD23CE" w14:textId="77777777" w:rsidR="002551EC" w:rsidRPr="00941A50" w:rsidRDefault="002551EC" w:rsidP="00A8710F">
            <w:pPr>
              <w:rPr>
                <w:rFonts w:asciiTheme="minorEastAsia" w:eastAsiaTheme="minorEastAsia" w:hAnsiTheme="minorEastAsia"/>
                <w:sz w:val="24"/>
              </w:rPr>
            </w:pPr>
            <w:r w:rsidRPr="00941A50">
              <w:rPr>
                <w:rFonts w:asciiTheme="minorEastAsia" w:eastAsiaTheme="minorEastAsia" w:hAnsiTheme="minorEastAsia" w:hint="eastAsia"/>
                <w:sz w:val="24"/>
              </w:rPr>
              <w:t>施設内</w:t>
            </w:r>
            <w:r w:rsidRPr="00941A50">
              <w:rPr>
                <w:rFonts w:asciiTheme="minorEastAsia" w:eastAsiaTheme="minorEastAsia" w:hAnsiTheme="minorEastAsia" w:hint="eastAsia"/>
                <w:bCs/>
                <w:sz w:val="24"/>
              </w:rPr>
              <w:t>における</w:t>
            </w:r>
            <w:r w:rsidRPr="00941A50">
              <w:rPr>
                <w:rFonts w:asciiTheme="minorEastAsia" w:eastAsiaTheme="minorEastAsia" w:hAnsiTheme="minorEastAsia" w:hint="eastAsia"/>
                <w:sz w:val="24"/>
              </w:rPr>
              <w:t>児童への虐待及び性被害が疑われる場合又は発生した場合に、どのように対応し、二次被害を防止する考えか</w:t>
            </w:r>
            <w:r>
              <w:rPr>
                <w:rFonts w:asciiTheme="minorEastAsia" w:eastAsiaTheme="minorEastAsia" w:hAnsiTheme="minorEastAsia" w:hint="eastAsia"/>
                <w:sz w:val="24"/>
              </w:rPr>
              <w:t>。</w:t>
            </w:r>
          </w:p>
          <w:p w14:paraId="1D438076" w14:textId="77777777" w:rsidR="002551EC" w:rsidRPr="00941A50" w:rsidRDefault="002551EC" w:rsidP="00A8710F">
            <w:pPr>
              <w:rPr>
                <w:rFonts w:asciiTheme="minorEastAsia" w:eastAsiaTheme="minorEastAsia" w:hAnsiTheme="minorEastAsia"/>
                <w:sz w:val="24"/>
              </w:rPr>
            </w:pPr>
          </w:p>
          <w:p w14:paraId="41A3F48D" w14:textId="77777777" w:rsidR="002551EC" w:rsidRPr="00941A50" w:rsidRDefault="002551EC" w:rsidP="00A8710F">
            <w:pPr>
              <w:rPr>
                <w:rFonts w:asciiTheme="minorEastAsia" w:eastAsiaTheme="minorEastAsia" w:hAnsiTheme="minorEastAsia"/>
                <w:sz w:val="24"/>
              </w:rPr>
            </w:pPr>
          </w:p>
          <w:p w14:paraId="49E99C37" w14:textId="77777777" w:rsidR="002551EC" w:rsidRPr="00941A50" w:rsidRDefault="002551EC" w:rsidP="00A8710F">
            <w:pPr>
              <w:rPr>
                <w:rFonts w:asciiTheme="minorEastAsia" w:eastAsiaTheme="minorEastAsia" w:hAnsiTheme="minorEastAsia"/>
                <w:sz w:val="24"/>
              </w:rPr>
            </w:pPr>
          </w:p>
        </w:tc>
      </w:tr>
    </w:tbl>
    <w:p w14:paraId="772D8897" w14:textId="77777777" w:rsidR="002551EC" w:rsidRPr="005B0917" w:rsidRDefault="002551EC" w:rsidP="002551EC">
      <w:pPr>
        <w:spacing w:line="260" w:lineRule="exact"/>
        <w:ind w:left="210" w:hangingChars="105" w:hanging="210"/>
        <w:rPr>
          <w:rFonts w:asciiTheme="minorEastAsia" w:eastAsiaTheme="minorEastAsia" w:hAnsiTheme="minorEastAsia"/>
          <w:bCs/>
          <w:sz w:val="20"/>
          <w:szCs w:val="20"/>
        </w:rPr>
      </w:pPr>
      <w:r w:rsidRPr="00941A50">
        <w:rPr>
          <w:rFonts w:asciiTheme="minorEastAsia" w:eastAsiaTheme="minorEastAsia" w:hAnsiTheme="minorEastAsia" w:hint="eastAsia"/>
          <w:bCs/>
          <w:sz w:val="20"/>
          <w:szCs w:val="20"/>
        </w:rPr>
        <w:t xml:space="preserve">　※本項目におけ</w:t>
      </w:r>
      <w:r w:rsidRPr="00941A50">
        <w:rPr>
          <w:rFonts w:asciiTheme="minorEastAsia" w:eastAsiaTheme="minorEastAsia" w:hAnsiTheme="minorEastAsia"/>
          <w:bCs/>
          <w:sz w:val="20"/>
          <w:szCs w:val="20"/>
        </w:rPr>
        <w:t>る「児童への虐待及び性被害」には、法令上の被措置児童等虐待及び児童対象性暴力等に該当し得る事案を含むものとする。</w:t>
      </w:r>
    </w:p>
    <w:p w14:paraId="28DDEF36" w14:textId="77777777" w:rsidR="002551EC" w:rsidRPr="00681AC5" w:rsidRDefault="002551EC" w:rsidP="002551EC">
      <w:pPr>
        <w:ind w:left="141" w:hangingChars="50" w:hanging="141"/>
        <w:rPr>
          <w:rFonts w:asciiTheme="minorEastAsia" w:eastAsiaTheme="minorEastAsia" w:hAnsiTheme="minorEastAsia"/>
          <w:b/>
          <w:color w:val="000000" w:themeColor="text1"/>
          <w:sz w:val="28"/>
        </w:rPr>
      </w:pPr>
      <w:r w:rsidRPr="00681AC5">
        <w:rPr>
          <w:rFonts w:asciiTheme="minorEastAsia" w:eastAsiaTheme="minorEastAsia" w:hAnsiTheme="minorEastAsia" w:hint="eastAsia"/>
          <w:b/>
          <w:color w:val="000000" w:themeColor="text1"/>
          <w:sz w:val="28"/>
        </w:rPr>
        <w:lastRenderedPageBreak/>
        <w:t>３　社会的責任への取組</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B71C75" w14:paraId="3434DFE9" w14:textId="77777777" w:rsidTr="00A8710F">
        <w:trPr>
          <w:trHeight w:val="1456"/>
          <w:jc w:val="right"/>
        </w:trPr>
        <w:tc>
          <w:tcPr>
            <w:tcW w:w="9209" w:type="dxa"/>
          </w:tcPr>
          <w:p w14:paraId="652EA2E3" w14:textId="77777777" w:rsidR="002551EC" w:rsidRPr="00681AC5" w:rsidRDefault="002551EC" w:rsidP="00A8710F">
            <w:pPr>
              <w:rPr>
                <w:rFonts w:asciiTheme="minorEastAsia" w:eastAsiaTheme="minorEastAsia" w:hAnsiTheme="minorEastAsia"/>
                <w:color w:val="000000" w:themeColor="text1"/>
                <w:sz w:val="24"/>
              </w:rPr>
            </w:pPr>
            <w:r w:rsidRPr="00681AC5">
              <w:rPr>
                <w:rFonts w:asciiTheme="minorEastAsia" w:eastAsiaTheme="minorEastAsia" w:hAnsiTheme="minorEastAsia"/>
                <w:color w:val="000000" w:themeColor="text1"/>
                <w:sz w:val="24"/>
              </w:rPr>
              <w:t>働きやすい職場環境の確保に関する取組</w:t>
            </w:r>
            <w:r w:rsidRPr="00681AC5">
              <w:rPr>
                <w:rFonts w:asciiTheme="minorEastAsia" w:eastAsiaTheme="minorEastAsia" w:hAnsiTheme="minorEastAsia" w:hint="eastAsia"/>
                <w:color w:val="000000" w:themeColor="text1"/>
                <w:sz w:val="24"/>
              </w:rPr>
              <w:t>（女性の活躍推進やワーク・ライフ・バランスの向上など）を行っている場合は、その取組を記載してください。</w:t>
            </w:r>
          </w:p>
          <w:p w14:paraId="492BC81D" w14:textId="77777777" w:rsidR="002551EC" w:rsidRPr="00681AC5" w:rsidRDefault="002551EC" w:rsidP="00A8710F">
            <w:pPr>
              <w:rPr>
                <w:rFonts w:asciiTheme="minorEastAsia" w:eastAsiaTheme="minorEastAsia" w:hAnsiTheme="minorEastAsia"/>
                <w:color w:val="000000" w:themeColor="text1"/>
                <w:sz w:val="24"/>
              </w:rPr>
            </w:pPr>
          </w:p>
          <w:p w14:paraId="2FA8DEB9" w14:textId="77777777" w:rsidR="002551EC" w:rsidRPr="00681AC5" w:rsidRDefault="002551EC" w:rsidP="00A8710F">
            <w:pPr>
              <w:rPr>
                <w:rFonts w:asciiTheme="minorEastAsia" w:eastAsiaTheme="minorEastAsia" w:hAnsiTheme="minorEastAsia"/>
                <w:color w:val="000000" w:themeColor="text1"/>
                <w:sz w:val="24"/>
              </w:rPr>
            </w:pPr>
          </w:p>
          <w:p w14:paraId="7C751F0B" w14:textId="77777777" w:rsidR="002551EC" w:rsidRPr="00681AC5" w:rsidRDefault="002551EC" w:rsidP="00A8710F">
            <w:pPr>
              <w:rPr>
                <w:rFonts w:asciiTheme="minorEastAsia" w:eastAsiaTheme="minorEastAsia" w:hAnsiTheme="minorEastAsia"/>
                <w:color w:val="000000" w:themeColor="text1"/>
                <w:sz w:val="24"/>
              </w:rPr>
            </w:pPr>
          </w:p>
        </w:tc>
      </w:tr>
    </w:tbl>
    <w:p w14:paraId="6B7EAB4F" w14:textId="77777777" w:rsidR="002551EC" w:rsidRPr="00B71C75" w:rsidRDefault="002551EC" w:rsidP="002551EC">
      <w:pPr>
        <w:rPr>
          <w:rFonts w:asciiTheme="minorEastAsia" w:eastAsiaTheme="minorEastAsia" w:hAnsiTheme="minorEastAsia"/>
          <w:b/>
          <w:color w:val="000000" w:themeColor="text1"/>
          <w:sz w:val="24"/>
        </w:rPr>
      </w:pPr>
    </w:p>
    <w:p w14:paraId="757EE258" w14:textId="77777777" w:rsidR="002551EC" w:rsidRPr="00080165" w:rsidRDefault="002551EC" w:rsidP="002551EC">
      <w:pPr>
        <w:rPr>
          <w:rFonts w:asciiTheme="minorEastAsia" w:eastAsiaTheme="minorEastAsia" w:hAnsiTheme="minorEastAsia"/>
          <w:b/>
          <w:color w:val="000000" w:themeColor="text1"/>
          <w:sz w:val="28"/>
          <w:szCs w:val="28"/>
        </w:rPr>
      </w:pPr>
      <w:r w:rsidRPr="00080165">
        <w:rPr>
          <w:rFonts w:asciiTheme="minorEastAsia" w:eastAsiaTheme="minorEastAsia" w:hAnsiTheme="minorEastAsia" w:hint="eastAsia"/>
          <w:b/>
          <w:color w:val="000000" w:themeColor="text1"/>
          <w:sz w:val="28"/>
          <w:szCs w:val="28"/>
        </w:rPr>
        <w:t>４　その他、アピールポイントについて（自由記載）</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9"/>
      </w:tblGrid>
      <w:tr w:rsidR="002551EC" w:rsidRPr="00080165" w14:paraId="5EA3F499" w14:textId="77777777" w:rsidTr="00A8710F">
        <w:trPr>
          <w:trHeight w:val="1407"/>
          <w:jc w:val="right"/>
        </w:trPr>
        <w:tc>
          <w:tcPr>
            <w:tcW w:w="9209" w:type="dxa"/>
            <w:tcBorders>
              <w:top w:val="single" w:sz="4" w:space="0" w:color="auto"/>
              <w:left w:val="single" w:sz="4" w:space="0" w:color="auto"/>
              <w:bottom w:val="single" w:sz="4" w:space="0" w:color="auto"/>
              <w:right w:val="single" w:sz="4" w:space="0" w:color="auto"/>
            </w:tcBorders>
          </w:tcPr>
          <w:p w14:paraId="1FBE327F" w14:textId="77777777" w:rsidR="002551EC" w:rsidRPr="00080165" w:rsidRDefault="002551EC" w:rsidP="00A8710F">
            <w:pPr>
              <w:rPr>
                <w:rFonts w:asciiTheme="minorEastAsia" w:eastAsiaTheme="minorEastAsia" w:hAnsiTheme="minorEastAsia"/>
                <w:color w:val="000000" w:themeColor="text1"/>
                <w:sz w:val="24"/>
              </w:rPr>
            </w:pPr>
          </w:p>
        </w:tc>
      </w:tr>
    </w:tbl>
    <w:p w14:paraId="52EB6FD7" w14:textId="77777777" w:rsidR="002551EC" w:rsidRDefault="002551EC" w:rsidP="002551EC">
      <w:pPr>
        <w:widowControl/>
        <w:jc w:val="left"/>
        <w:rPr>
          <w:rFonts w:asciiTheme="minorEastAsia" w:eastAsiaTheme="minorEastAsia" w:hAnsiTheme="minorEastAsia"/>
          <w:color w:val="000000" w:themeColor="text1"/>
          <w:szCs w:val="21"/>
        </w:rPr>
      </w:pPr>
    </w:p>
    <w:p w14:paraId="2D2E7847" w14:textId="77777777" w:rsidR="002551EC" w:rsidRPr="00080165" w:rsidRDefault="002551EC" w:rsidP="002551EC">
      <w:pPr>
        <w:widowControl/>
        <w:jc w:val="left"/>
        <w:rPr>
          <w:rFonts w:asciiTheme="minorEastAsia" w:eastAsiaTheme="minorEastAsia" w:hAnsiTheme="minorEastAsia"/>
          <w:color w:val="000000" w:themeColor="text1"/>
          <w:szCs w:val="21"/>
        </w:rPr>
      </w:pPr>
    </w:p>
    <w:p w14:paraId="24B73652" w14:textId="4DC2233C" w:rsidR="00F635DF" w:rsidRPr="002551EC" w:rsidRDefault="00F635DF" w:rsidP="002551EC">
      <w:pPr>
        <w:widowControl/>
        <w:jc w:val="left"/>
        <w:rPr>
          <w:rFonts w:asciiTheme="minorEastAsia" w:eastAsiaTheme="minorEastAsia" w:hAnsiTheme="minorEastAsia"/>
          <w:color w:val="000000" w:themeColor="text1"/>
          <w:szCs w:val="21"/>
        </w:rPr>
      </w:pPr>
    </w:p>
    <w:sectPr w:rsidR="00F635DF" w:rsidRPr="002551EC" w:rsidSect="00274FDC">
      <w:footerReference w:type="default" r:id="rId8"/>
      <w:type w:val="continuous"/>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F3885" w14:textId="77777777" w:rsidR="00A46E65" w:rsidRDefault="00A46E65" w:rsidP="0094068E">
      <w:r>
        <w:separator/>
      </w:r>
    </w:p>
  </w:endnote>
  <w:endnote w:type="continuationSeparator" w:id="0">
    <w:p w14:paraId="51E4DBDC" w14:textId="77777777" w:rsidR="00A46E65" w:rsidRDefault="00A46E65" w:rsidP="009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988363"/>
      <w:docPartObj>
        <w:docPartGallery w:val="Page Numbers (Bottom of Page)"/>
        <w:docPartUnique/>
      </w:docPartObj>
    </w:sdtPr>
    <w:sdtEndPr/>
    <w:sdtContent>
      <w:p w14:paraId="257B3ABB" w14:textId="5964D89E" w:rsidR="0071032F" w:rsidRDefault="0071032F">
        <w:pPr>
          <w:pStyle w:val="a5"/>
          <w:jc w:val="center"/>
        </w:pPr>
        <w:r>
          <w:fldChar w:fldCharType="begin"/>
        </w:r>
        <w:r>
          <w:instrText>PAGE   \* MERGEFORMAT</w:instrText>
        </w:r>
        <w:r>
          <w:fldChar w:fldCharType="separate"/>
        </w:r>
        <w:r>
          <w:rPr>
            <w:lang w:val="ja-JP"/>
          </w:rPr>
          <w:t>2</w:t>
        </w:r>
        <w:r>
          <w:fldChar w:fldCharType="end"/>
        </w:r>
      </w:p>
    </w:sdtContent>
  </w:sdt>
  <w:p w14:paraId="2AB8AD9D" w14:textId="77777777" w:rsidR="00D957D9" w:rsidRDefault="00D957D9" w:rsidP="00BA376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1FC7B" w14:textId="77777777" w:rsidR="00A46E65" w:rsidRDefault="00A46E65" w:rsidP="0094068E">
      <w:r>
        <w:separator/>
      </w:r>
    </w:p>
  </w:footnote>
  <w:footnote w:type="continuationSeparator" w:id="0">
    <w:p w14:paraId="6FD7AF74" w14:textId="77777777" w:rsidR="00A46E65" w:rsidRDefault="00A46E65" w:rsidP="009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771D"/>
    <w:multiLevelType w:val="hybridMultilevel"/>
    <w:tmpl w:val="10805A5C"/>
    <w:lvl w:ilvl="0" w:tplc="F9F604F8">
      <w:start w:val="2"/>
      <w:numFmt w:val="bullet"/>
      <w:lvlText w:val="・"/>
      <w:lvlJc w:val="left"/>
      <w:pPr>
        <w:ind w:left="4643" w:hanging="420"/>
      </w:pPr>
      <w:rPr>
        <w:rFonts w:ascii="ＭＳ Ｐ明朝" w:eastAsia="ＭＳ Ｐ明朝" w:hAnsi="ＭＳ Ｐ明朝" w:cs="Times New Roman" w:hint="eastAsia"/>
        <w:lang w:val="en-US"/>
      </w:rPr>
    </w:lvl>
    <w:lvl w:ilvl="1" w:tplc="0409000B" w:tentative="1">
      <w:start w:val="1"/>
      <w:numFmt w:val="bullet"/>
      <w:lvlText w:val=""/>
      <w:lvlJc w:val="left"/>
      <w:pPr>
        <w:ind w:left="5063" w:hanging="420"/>
      </w:pPr>
      <w:rPr>
        <w:rFonts w:ascii="Wingdings" w:hAnsi="Wingdings" w:hint="default"/>
      </w:rPr>
    </w:lvl>
    <w:lvl w:ilvl="2" w:tplc="0409000D" w:tentative="1">
      <w:start w:val="1"/>
      <w:numFmt w:val="bullet"/>
      <w:lvlText w:val=""/>
      <w:lvlJc w:val="left"/>
      <w:pPr>
        <w:ind w:left="5483" w:hanging="420"/>
      </w:pPr>
      <w:rPr>
        <w:rFonts w:ascii="Wingdings" w:hAnsi="Wingdings" w:hint="default"/>
      </w:rPr>
    </w:lvl>
    <w:lvl w:ilvl="3" w:tplc="04090001" w:tentative="1">
      <w:start w:val="1"/>
      <w:numFmt w:val="bullet"/>
      <w:lvlText w:val=""/>
      <w:lvlJc w:val="left"/>
      <w:pPr>
        <w:ind w:left="5903" w:hanging="420"/>
      </w:pPr>
      <w:rPr>
        <w:rFonts w:ascii="Wingdings" w:hAnsi="Wingdings" w:hint="default"/>
      </w:rPr>
    </w:lvl>
    <w:lvl w:ilvl="4" w:tplc="0409000B" w:tentative="1">
      <w:start w:val="1"/>
      <w:numFmt w:val="bullet"/>
      <w:lvlText w:val=""/>
      <w:lvlJc w:val="left"/>
      <w:pPr>
        <w:ind w:left="6323" w:hanging="420"/>
      </w:pPr>
      <w:rPr>
        <w:rFonts w:ascii="Wingdings" w:hAnsi="Wingdings" w:hint="default"/>
      </w:rPr>
    </w:lvl>
    <w:lvl w:ilvl="5" w:tplc="0409000D" w:tentative="1">
      <w:start w:val="1"/>
      <w:numFmt w:val="bullet"/>
      <w:lvlText w:val=""/>
      <w:lvlJc w:val="left"/>
      <w:pPr>
        <w:ind w:left="6743" w:hanging="420"/>
      </w:pPr>
      <w:rPr>
        <w:rFonts w:ascii="Wingdings" w:hAnsi="Wingdings" w:hint="default"/>
      </w:rPr>
    </w:lvl>
    <w:lvl w:ilvl="6" w:tplc="04090001" w:tentative="1">
      <w:start w:val="1"/>
      <w:numFmt w:val="bullet"/>
      <w:lvlText w:val=""/>
      <w:lvlJc w:val="left"/>
      <w:pPr>
        <w:ind w:left="7163" w:hanging="420"/>
      </w:pPr>
      <w:rPr>
        <w:rFonts w:ascii="Wingdings" w:hAnsi="Wingdings" w:hint="default"/>
      </w:rPr>
    </w:lvl>
    <w:lvl w:ilvl="7" w:tplc="0409000B" w:tentative="1">
      <w:start w:val="1"/>
      <w:numFmt w:val="bullet"/>
      <w:lvlText w:val=""/>
      <w:lvlJc w:val="left"/>
      <w:pPr>
        <w:ind w:left="7583" w:hanging="420"/>
      </w:pPr>
      <w:rPr>
        <w:rFonts w:ascii="Wingdings" w:hAnsi="Wingdings" w:hint="default"/>
      </w:rPr>
    </w:lvl>
    <w:lvl w:ilvl="8" w:tplc="0409000D" w:tentative="1">
      <w:start w:val="1"/>
      <w:numFmt w:val="bullet"/>
      <w:lvlText w:val=""/>
      <w:lvlJc w:val="left"/>
      <w:pPr>
        <w:ind w:left="8003" w:hanging="420"/>
      </w:pPr>
      <w:rPr>
        <w:rFonts w:ascii="Wingdings" w:hAnsi="Wingdings" w:hint="default"/>
      </w:rPr>
    </w:lvl>
  </w:abstractNum>
  <w:abstractNum w:abstractNumId="1" w15:restartNumberingAfterBreak="0">
    <w:nsid w:val="04A71B28"/>
    <w:multiLevelType w:val="hybridMultilevel"/>
    <w:tmpl w:val="D30E3A74"/>
    <w:lvl w:ilvl="0" w:tplc="B1DA99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85078"/>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0831B57"/>
    <w:multiLevelType w:val="hybridMultilevel"/>
    <w:tmpl w:val="3E243D1E"/>
    <w:lvl w:ilvl="0" w:tplc="0409000B">
      <w:start w:val="1"/>
      <w:numFmt w:val="bullet"/>
      <w:lvlText w:val=""/>
      <w:lvlJc w:val="left"/>
      <w:pPr>
        <w:ind w:left="1460" w:hanging="420"/>
      </w:pPr>
      <w:rPr>
        <w:rFonts w:ascii="Wingdings" w:hAnsi="Wingdings" w:hint="default"/>
      </w:rPr>
    </w:lvl>
    <w:lvl w:ilvl="1" w:tplc="0409000B" w:tentative="1">
      <w:start w:val="1"/>
      <w:numFmt w:val="bullet"/>
      <w:lvlText w:val=""/>
      <w:lvlJc w:val="left"/>
      <w:pPr>
        <w:ind w:left="1880" w:hanging="420"/>
      </w:pPr>
      <w:rPr>
        <w:rFonts w:ascii="Wingdings" w:hAnsi="Wingdings" w:hint="default"/>
      </w:rPr>
    </w:lvl>
    <w:lvl w:ilvl="2" w:tplc="0409000D" w:tentative="1">
      <w:start w:val="1"/>
      <w:numFmt w:val="bullet"/>
      <w:lvlText w:val=""/>
      <w:lvlJc w:val="left"/>
      <w:pPr>
        <w:ind w:left="2300" w:hanging="420"/>
      </w:pPr>
      <w:rPr>
        <w:rFonts w:ascii="Wingdings" w:hAnsi="Wingdings" w:hint="default"/>
      </w:rPr>
    </w:lvl>
    <w:lvl w:ilvl="3" w:tplc="04090001" w:tentative="1">
      <w:start w:val="1"/>
      <w:numFmt w:val="bullet"/>
      <w:lvlText w:val=""/>
      <w:lvlJc w:val="left"/>
      <w:pPr>
        <w:ind w:left="2720" w:hanging="420"/>
      </w:pPr>
      <w:rPr>
        <w:rFonts w:ascii="Wingdings" w:hAnsi="Wingdings" w:hint="default"/>
      </w:rPr>
    </w:lvl>
    <w:lvl w:ilvl="4" w:tplc="0409000B" w:tentative="1">
      <w:start w:val="1"/>
      <w:numFmt w:val="bullet"/>
      <w:lvlText w:val=""/>
      <w:lvlJc w:val="left"/>
      <w:pPr>
        <w:ind w:left="3140" w:hanging="420"/>
      </w:pPr>
      <w:rPr>
        <w:rFonts w:ascii="Wingdings" w:hAnsi="Wingdings" w:hint="default"/>
      </w:rPr>
    </w:lvl>
    <w:lvl w:ilvl="5" w:tplc="0409000D" w:tentative="1">
      <w:start w:val="1"/>
      <w:numFmt w:val="bullet"/>
      <w:lvlText w:val=""/>
      <w:lvlJc w:val="left"/>
      <w:pPr>
        <w:ind w:left="3560" w:hanging="420"/>
      </w:pPr>
      <w:rPr>
        <w:rFonts w:ascii="Wingdings" w:hAnsi="Wingdings" w:hint="default"/>
      </w:rPr>
    </w:lvl>
    <w:lvl w:ilvl="6" w:tplc="04090001" w:tentative="1">
      <w:start w:val="1"/>
      <w:numFmt w:val="bullet"/>
      <w:lvlText w:val=""/>
      <w:lvlJc w:val="left"/>
      <w:pPr>
        <w:ind w:left="3980" w:hanging="420"/>
      </w:pPr>
      <w:rPr>
        <w:rFonts w:ascii="Wingdings" w:hAnsi="Wingdings" w:hint="default"/>
      </w:rPr>
    </w:lvl>
    <w:lvl w:ilvl="7" w:tplc="0409000B" w:tentative="1">
      <w:start w:val="1"/>
      <w:numFmt w:val="bullet"/>
      <w:lvlText w:val=""/>
      <w:lvlJc w:val="left"/>
      <w:pPr>
        <w:ind w:left="4400" w:hanging="420"/>
      </w:pPr>
      <w:rPr>
        <w:rFonts w:ascii="Wingdings" w:hAnsi="Wingdings" w:hint="default"/>
      </w:rPr>
    </w:lvl>
    <w:lvl w:ilvl="8" w:tplc="0409000D" w:tentative="1">
      <w:start w:val="1"/>
      <w:numFmt w:val="bullet"/>
      <w:lvlText w:val=""/>
      <w:lvlJc w:val="left"/>
      <w:pPr>
        <w:ind w:left="4820" w:hanging="420"/>
      </w:pPr>
      <w:rPr>
        <w:rFonts w:ascii="Wingdings" w:hAnsi="Wingdings" w:hint="default"/>
      </w:rPr>
    </w:lvl>
  </w:abstractNum>
  <w:abstractNum w:abstractNumId="4" w15:restartNumberingAfterBreak="0">
    <w:nsid w:val="10DC6DF5"/>
    <w:multiLevelType w:val="hybridMultilevel"/>
    <w:tmpl w:val="5F2CA300"/>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127D6FC0"/>
    <w:multiLevelType w:val="hybridMultilevel"/>
    <w:tmpl w:val="C1C2D3EA"/>
    <w:lvl w:ilvl="0" w:tplc="DB28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CE795C"/>
    <w:multiLevelType w:val="hybridMultilevel"/>
    <w:tmpl w:val="B3CAC8C2"/>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583ED4E8">
      <w:start w:val="1"/>
      <w:numFmt w:val="bullet"/>
      <w:lvlText w:val=""/>
      <w:lvlJc w:val="left"/>
      <w:pPr>
        <w:ind w:left="1001" w:hanging="360"/>
      </w:pPr>
      <w:rPr>
        <w:rFonts w:ascii="Wingdings" w:hAnsi="Wingdings" w:hint="default"/>
        <w:color w:val="auto"/>
        <w:sz w:val="18"/>
        <w:szCs w:val="18"/>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14BE0499"/>
    <w:multiLevelType w:val="hybridMultilevel"/>
    <w:tmpl w:val="665E9DFA"/>
    <w:lvl w:ilvl="0" w:tplc="43DA8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0E3C34"/>
    <w:multiLevelType w:val="hybridMultilevel"/>
    <w:tmpl w:val="671CF3BA"/>
    <w:lvl w:ilvl="0" w:tplc="B57875B0">
      <w:start w:val="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8D26834"/>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B84085"/>
    <w:multiLevelType w:val="hybridMultilevel"/>
    <w:tmpl w:val="87BCC400"/>
    <w:lvl w:ilvl="0" w:tplc="652E07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0C32C2"/>
    <w:multiLevelType w:val="hybridMultilevel"/>
    <w:tmpl w:val="6354FA2C"/>
    <w:lvl w:ilvl="0" w:tplc="5D86407C">
      <w:start w:val="1"/>
      <w:numFmt w:val="decimalEnclosedCircle"/>
      <w:lvlText w:val="%1"/>
      <w:lvlJc w:val="left"/>
      <w:pPr>
        <w:ind w:left="840" w:hanging="360"/>
      </w:pPr>
      <w:rPr>
        <w:rFonts w:hint="default"/>
      </w:rPr>
    </w:lvl>
    <w:lvl w:ilvl="1" w:tplc="2110BC4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016390"/>
    <w:multiLevelType w:val="hybridMultilevel"/>
    <w:tmpl w:val="B5DEAE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20439E3"/>
    <w:multiLevelType w:val="hybridMultilevel"/>
    <w:tmpl w:val="ED58F2DE"/>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E5B2746A">
      <w:numFmt w:val="bullet"/>
      <w:lvlText w:val="■"/>
      <w:lvlJc w:val="left"/>
      <w:pPr>
        <w:ind w:left="1001" w:hanging="360"/>
      </w:pPr>
      <w:rPr>
        <w:rFonts w:ascii="HG丸ｺﾞｼｯｸM-PRO" w:eastAsia="HG丸ｺﾞｼｯｸM-PRO" w:hAnsi="HG丸ｺﾞｼｯｸM-PRO" w:cs="ＭＳ 明朝" w:hint="eastAsia"/>
        <w:color w:val="auto"/>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4" w15:restartNumberingAfterBreak="0">
    <w:nsid w:val="275A6593"/>
    <w:multiLevelType w:val="hybridMultilevel"/>
    <w:tmpl w:val="C1CC654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03C54"/>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2A221272"/>
    <w:multiLevelType w:val="hybridMultilevel"/>
    <w:tmpl w:val="8722C702"/>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23718D"/>
    <w:multiLevelType w:val="hybridMultilevel"/>
    <w:tmpl w:val="F0C8BA9A"/>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8" w15:restartNumberingAfterBreak="0">
    <w:nsid w:val="30B66DB2"/>
    <w:multiLevelType w:val="hybridMultilevel"/>
    <w:tmpl w:val="4A88AFF6"/>
    <w:lvl w:ilvl="0" w:tplc="0409000B">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19" w15:restartNumberingAfterBreak="0">
    <w:nsid w:val="31BB7F78"/>
    <w:multiLevelType w:val="hybridMultilevel"/>
    <w:tmpl w:val="6F64B08C"/>
    <w:lvl w:ilvl="0" w:tplc="D43C78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602A44"/>
    <w:multiLevelType w:val="hybridMultilevel"/>
    <w:tmpl w:val="6BC8656C"/>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8F25155"/>
    <w:multiLevelType w:val="hybridMultilevel"/>
    <w:tmpl w:val="F91067B0"/>
    <w:lvl w:ilvl="0" w:tplc="24CC2376">
      <w:start w:val="1"/>
      <w:numFmt w:val="aiueo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85E78"/>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D774A12"/>
    <w:multiLevelType w:val="hybridMultilevel"/>
    <w:tmpl w:val="C8D88BF8"/>
    <w:lvl w:ilvl="0" w:tplc="32565C7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4" w15:restartNumberingAfterBreak="0">
    <w:nsid w:val="3E9A6D78"/>
    <w:multiLevelType w:val="hybridMultilevel"/>
    <w:tmpl w:val="1BB2DE38"/>
    <w:lvl w:ilvl="0" w:tplc="735AC27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7562C5"/>
    <w:multiLevelType w:val="hybridMultilevel"/>
    <w:tmpl w:val="E560502A"/>
    <w:lvl w:ilvl="0" w:tplc="DCB0FF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1FE7BB2"/>
    <w:multiLevelType w:val="hybridMultilevel"/>
    <w:tmpl w:val="56821CFE"/>
    <w:lvl w:ilvl="0" w:tplc="8208081E">
      <w:start w:val="1"/>
      <w:numFmt w:val="decimalFullWidth"/>
      <w:lvlText w:val="%1"/>
      <w:lvlJc w:val="left"/>
      <w:pPr>
        <w:ind w:left="641" w:hanging="420"/>
      </w:pPr>
      <w:rPr>
        <w:rFonts w:ascii="HG丸ｺﾞｼｯｸM-PRO" w:eastAsia="HG丸ｺﾞｼｯｸM-PRO" w:hAnsi="HG丸ｺﾞｼｯｸM-PRO" w:hint="eastAsia"/>
        <w:color w:val="auto"/>
        <w:sz w:val="22"/>
        <w:szCs w:val="22"/>
        <w:bdr w:val="none" w:sz="0" w:space="0" w:color="auto"/>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7" w15:restartNumberingAfterBreak="0">
    <w:nsid w:val="462A0509"/>
    <w:multiLevelType w:val="hybridMultilevel"/>
    <w:tmpl w:val="7EA0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A6428C1"/>
    <w:multiLevelType w:val="hybridMultilevel"/>
    <w:tmpl w:val="BE64B150"/>
    <w:lvl w:ilvl="0" w:tplc="DD7EEBF0">
      <w:start w:val="1"/>
      <w:numFmt w:val="bullet"/>
      <w:lvlText w:val="※"/>
      <w:lvlJc w:val="left"/>
      <w:pPr>
        <w:ind w:left="420" w:hanging="420"/>
      </w:pPr>
      <w:rPr>
        <w:rFonts w:ascii="HG丸ｺﾞｼｯｸM-PRO" w:eastAsia="HG丸ｺﾞｼｯｸM-PRO" w:hAnsi="HG丸ｺﾞｼｯｸM-PRO"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AE879F5"/>
    <w:multiLevelType w:val="hybridMultilevel"/>
    <w:tmpl w:val="FF04C2B4"/>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B36333"/>
    <w:multiLevelType w:val="hybridMultilevel"/>
    <w:tmpl w:val="BB22BF5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CC55D0C"/>
    <w:multiLevelType w:val="hybridMultilevel"/>
    <w:tmpl w:val="DB5E62E0"/>
    <w:lvl w:ilvl="0" w:tplc="A35ED808">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4D2966BB"/>
    <w:multiLevelType w:val="hybridMultilevel"/>
    <w:tmpl w:val="7242C54E"/>
    <w:lvl w:ilvl="0" w:tplc="EC981A8E">
      <w:start w:val="1"/>
      <w:numFmt w:val="bullet"/>
      <w:lvlText w:val="○"/>
      <w:lvlJc w:val="left"/>
      <w:pPr>
        <w:ind w:left="840" w:hanging="420"/>
      </w:pPr>
      <w:rPr>
        <w:rFonts w:ascii="ＭＳ 明朝" w:eastAsia="ＭＳ 明朝" w:hAnsi="ＭＳ 明朝" w:hint="eastAsia"/>
        <w:lang w:val="en-US"/>
      </w:rPr>
    </w:lvl>
    <w:lvl w:ilvl="1" w:tplc="8AA8D6B2">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4E847388"/>
    <w:multiLevelType w:val="hybridMultilevel"/>
    <w:tmpl w:val="B254DDF6"/>
    <w:lvl w:ilvl="0" w:tplc="04090005">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7E664F6"/>
    <w:multiLevelType w:val="hybridMultilevel"/>
    <w:tmpl w:val="FBEE86C6"/>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9640C8F"/>
    <w:multiLevelType w:val="hybridMultilevel"/>
    <w:tmpl w:val="0FD0117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A14315"/>
    <w:multiLevelType w:val="hybridMultilevel"/>
    <w:tmpl w:val="37204D8E"/>
    <w:lvl w:ilvl="0" w:tplc="D0F62E4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D0C6553"/>
    <w:multiLevelType w:val="hybridMultilevel"/>
    <w:tmpl w:val="40685AAE"/>
    <w:lvl w:ilvl="0" w:tplc="3D24FD3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8" w15:restartNumberingAfterBreak="0">
    <w:nsid w:val="5D6C3CC0"/>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9" w15:restartNumberingAfterBreak="0">
    <w:nsid w:val="61D32C49"/>
    <w:multiLevelType w:val="hybridMultilevel"/>
    <w:tmpl w:val="10D04EF8"/>
    <w:lvl w:ilvl="0" w:tplc="F53CC3AE">
      <w:start w:val="1"/>
      <w:numFmt w:val="decimal"/>
      <w:lvlText w:val="(%1)"/>
      <w:lvlJc w:val="left"/>
      <w:pPr>
        <w:ind w:left="641" w:hanging="420"/>
      </w:pPr>
      <w:rPr>
        <w:rFonts w:ascii="HG丸ｺﾞｼｯｸM-PRO" w:eastAsia="HG丸ｺﾞｼｯｸM-PRO" w:hAnsi="HG丸ｺﾞｼｯｸM-PRO"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0" w15:restartNumberingAfterBreak="0">
    <w:nsid w:val="65152D3A"/>
    <w:multiLevelType w:val="hybridMultilevel"/>
    <w:tmpl w:val="BDFAC26E"/>
    <w:lvl w:ilvl="0" w:tplc="98FC6F0C">
      <w:start w:val="1"/>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41" w15:restartNumberingAfterBreak="0">
    <w:nsid w:val="686D5CEC"/>
    <w:multiLevelType w:val="hybridMultilevel"/>
    <w:tmpl w:val="2130A1DA"/>
    <w:lvl w:ilvl="0" w:tplc="9134FF8E">
      <w:start w:val="1"/>
      <w:numFmt w:val="bullet"/>
      <w:lvlText w:val="※"/>
      <w:lvlJc w:val="left"/>
      <w:pPr>
        <w:ind w:left="879" w:hanging="420"/>
      </w:pPr>
      <w:rPr>
        <w:rFonts w:ascii="ＭＳ 明朝" w:eastAsia="ＭＳ 明朝" w:hAnsi="ＭＳ 明朝" w:hint="eastAsia"/>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2" w15:restartNumberingAfterBreak="0">
    <w:nsid w:val="6B527B0E"/>
    <w:multiLevelType w:val="hybridMultilevel"/>
    <w:tmpl w:val="637050DC"/>
    <w:lvl w:ilvl="0" w:tplc="C1E26F6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092EFC"/>
    <w:multiLevelType w:val="hybridMultilevel"/>
    <w:tmpl w:val="4C78EF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6D633361"/>
    <w:multiLevelType w:val="hybridMultilevel"/>
    <w:tmpl w:val="F556685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5" w15:restartNumberingAfterBreak="0">
    <w:nsid w:val="6FD936A2"/>
    <w:multiLevelType w:val="hybridMultilevel"/>
    <w:tmpl w:val="2F041E80"/>
    <w:lvl w:ilvl="0" w:tplc="71ECDD88">
      <w:numFmt w:val="bullet"/>
      <w:lvlText w:val="○"/>
      <w:lvlJc w:val="left"/>
      <w:pPr>
        <w:ind w:left="840" w:hanging="840"/>
      </w:pPr>
      <w:rPr>
        <w:rFonts w:ascii="HG丸ｺﾞｼｯｸM-PRO" w:eastAsia="HG丸ｺﾞｼｯｸM-PRO" w:hAnsi="HG丸ｺﾞｼｯｸM-PRO"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3375C9B"/>
    <w:multiLevelType w:val="hybridMultilevel"/>
    <w:tmpl w:val="1A522216"/>
    <w:lvl w:ilvl="0" w:tplc="3A2AED50">
      <w:start w:val="1"/>
      <w:numFmt w:val="decimalFullWidth"/>
      <w:lvlText w:val="%1．"/>
      <w:lvlJc w:val="left"/>
      <w:pPr>
        <w:ind w:left="720" w:hanging="720"/>
      </w:pPr>
      <w:rPr>
        <w:rFonts w:hint="default"/>
      </w:rPr>
    </w:lvl>
    <w:lvl w:ilvl="1" w:tplc="E8A46B1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56654C"/>
    <w:multiLevelType w:val="hybridMultilevel"/>
    <w:tmpl w:val="925AF1C0"/>
    <w:lvl w:ilvl="0" w:tplc="085E7364">
      <w:start w:val="1"/>
      <w:numFmt w:val="decimalEnclosedCircle"/>
      <w:lvlText w:val="%1"/>
      <w:lvlJc w:val="left"/>
      <w:pPr>
        <w:ind w:left="420" w:hanging="420"/>
      </w:pPr>
      <w:rPr>
        <w:rFonts w:ascii="HG丸ｺﾞｼｯｸM-PRO" w:eastAsia="HG丸ｺﾞｼｯｸM-PRO" w:hAnsi="HG丸ｺﾞｼｯｸM-PRO"/>
        <w:sz w:val="22"/>
        <w:szCs w:val="22"/>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8164860"/>
    <w:multiLevelType w:val="hybridMultilevel"/>
    <w:tmpl w:val="35BE2FC4"/>
    <w:lvl w:ilvl="0" w:tplc="B8ECCFB4">
      <w:start w:val="4"/>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79185797"/>
    <w:multiLevelType w:val="hybridMultilevel"/>
    <w:tmpl w:val="31363B6A"/>
    <w:lvl w:ilvl="0" w:tplc="CF661860">
      <w:start w:val="1"/>
      <w:numFmt w:val="aiueoFullWidth"/>
      <w:lvlText w:val="%1."/>
      <w:lvlJc w:val="left"/>
      <w:pPr>
        <w:ind w:left="1588" w:hanging="420"/>
      </w:pPr>
      <w:rPr>
        <w:rFonts w:ascii="HG丸ｺﾞｼｯｸM-PRO" w:eastAsia="HG丸ｺﾞｼｯｸM-PRO" w:hAnsi="HG丸ｺﾞｼｯｸM-PRO" w:hint="eastAsia"/>
        <w:sz w:val="22"/>
        <w:szCs w:val="22"/>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50" w15:restartNumberingAfterBreak="0">
    <w:nsid w:val="7AB54113"/>
    <w:multiLevelType w:val="hybridMultilevel"/>
    <w:tmpl w:val="8BE8B790"/>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BB05285"/>
    <w:multiLevelType w:val="hybridMultilevel"/>
    <w:tmpl w:val="3EDE576C"/>
    <w:lvl w:ilvl="0" w:tplc="53BA6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8"/>
  </w:num>
  <w:num w:numId="2">
    <w:abstractNumId w:val="45"/>
  </w:num>
  <w:num w:numId="3">
    <w:abstractNumId w:val="27"/>
  </w:num>
  <w:num w:numId="4">
    <w:abstractNumId w:val="24"/>
  </w:num>
  <w:num w:numId="5">
    <w:abstractNumId w:val="32"/>
  </w:num>
  <w:num w:numId="6">
    <w:abstractNumId w:val="28"/>
  </w:num>
  <w:num w:numId="7">
    <w:abstractNumId w:val="33"/>
  </w:num>
  <w:num w:numId="8">
    <w:abstractNumId w:val="26"/>
  </w:num>
  <w:num w:numId="9">
    <w:abstractNumId w:val="47"/>
  </w:num>
  <w:num w:numId="10">
    <w:abstractNumId w:val="49"/>
  </w:num>
  <w:num w:numId="11">
    <w:abstractNumId w:val="0"/>
  </w:num>
  <w:num w:numId="12">
    <w:abstractNumId w:val="44"/>
  </w:num>
  <w:num w:numId="13">
    <w:abstractNumId w:val="14"/>
  </w:num>
  <w:num w:numId="14">
    <w:abstractNumId w:val="40"/>
  </w:num>
  <w:num w:numId="15">
    <w:abstractNumId w:val="50"/>
  </w:num>
  <w:num w:numId="16">
    <w:abstractNumId w:val="16"/>
  </w:num>
  <w:num w:numId="17">
    <w:abstractNumId w:val="34"/>
  </w:num>
  <w:num w:numId="18">
    <w:abstractNumId w:val="43"/>
  </w:num>
  <w:num w:numId="19">
    <w:abstractNumId w:val="29"/>
  </w:num>
  <w:num w:numId="20">
    <w:abstractNumId w:val="12"/>
  </w:num>
  <w:num w:numId="21">
    <w:abstractNumId w:val="30"/>
  </w:num>
  <w:num w:numId="22">
    <w:abstractNumId w:val="20"/>
  </w:num>
  <w:num w:numId="23">
    <w:abstractNumId w:val="35"/>
  </w:num>
  <w:num w:numId="24">
    <w:abstractNumId w:val="36"/>
  </w:num>
  <w:num w:numId="25">
    <w:abstractNumId w:val="37"/>
  </w:num>
  <w:num w:numId="26">
    <w:abstractNumId w:val="23"/>
  </w:num>
  <w:num w:numId="27">
    <w:abstractNumId w:val="17"/>
  </w:num>
  <w:num w:numId="28">
    <w:abstractNumId w:val="13"/>
  </w:num>
  <w:num w:numId="29">
    <w:abstractNumId w:val="38"/>
  </w:num>
  <w:num w:numId="30">
    <w:abstractNumId w:val="15"/>
  </w:num>
  <w:num w:numId="31">
    <w:abstractNumId w:val="4"/>
  </w:num>
  <w:num w:numId="32">
    <w:abstractNumId w:val="22"/>
  </w:num>
  <w:num w:numId="33">
    <w:abstractNumId w:val="31"/>
  </w:num>
  <w:num w:numId="34">
    <w:abstractNumId w:val="9"/>
  </w:num>
  <w:num w:numId="35">
    <w:abstractNumId w:val="2"/>
  </w:num>
  <w:num w:numId="36">
    <w:abstractNumId w:val="3"/>
  </w:num>
  <w:num w:numId="37">
    <w:abstractNumId w:val="41"/>
  </w:num>
  <w:num w:numId="38">
    <w:abstractNumId w:val="39"/>
  </w:num>
  <w:num w:numId="39">
    <w:abstractNumId w:val="18"/>
  </w:num>
  <w:num w:numId="40">
    <w:abstractNumId w:val="6"/>
  </w:num>
  <w:num w:numId="41">
    <w:abstractNumId w:val="5"/>
  </w:num>
  <w:num w:numId="42">
    <w:abstractNumId w:val="42"/>
  </w:num>
  <w:num w:numId="43">
    <w:abstractNumId w:val="51"/>
  </w:num>
  <w:num w:numId="44">
    <w:abstractNumId w:val="21"/>
  </w:num>
  <w:num w:numId="45">
    <w:abstractNumId w:val="1"/>
  </w:num>
  <w:num w:numId="46">
    <w:abstractNumId w:val="10"/>
  </w:num>
  <w:num w:numId="47">
    <w:abstractNumId w:val="46"/>
  </w:num>
  <w:num w:numId="48">
    <w:abstractNumId w:val="11"/>
  </w:num>
  <w:num w:numId="49">
    <w:abstractNumId w:val="25"/>
  </w:num>
  <w:num w:numId="50">
    <w:abstractNumId w:val="19"/>
  </w:num>
  <w:num w:numId="51">
    <w:abstractNumId w:val="8"/>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defaultTabStop w:val="840"/>
  <w:drawingGridHorizontalSpacing w:val="99"/>
  <w:drawingGridVerticalSpacing w:val="345"/>
  <w:displayHorizontalDrawingGridEvery w:val="0"/>
  <w:characterSpacingControl w:val="compressPunctuation"/>
  <w:hdrShapeDefaults>
    <o:shapedefaults v:ext="edit" spidmax="2050" style="v-text-anchor:middle" fillcolor="white">
      <v:fill color="white"/>
      <v:stroke weight="1.25pt"/>
      <v:textbox inset=".46mm,1.55mm,.4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8E"/>
    <w:rsid w:val="000074C2"/>
    <w:rsid w:val="00017E4D"/>
    <w:rsid w:val="000206BF"/>
    <w:rsid w:val="00021213"/>
    <w:rsid w:val="000230B6"/>
    <w:rsid w:val="00025D63"/>
    <w:rsid w:val="0002780D"/>
    <w:rsid w:val="00030FBB"/>
    <w:rsid w:val="00034BE6"/>
    <w:rsid w:val="00037C07"/>
    <w:rsid w:val="0004300E"/>
    <w:rsid w:val="0005284F"/>
    <w:rsid w:val="00054F33"/>
    <w:rsid w:val="00055F9B"/>
    <w:rsid w:val="0006025E"/>
    <w:rsid w:val="00063DE4"/>
    <w:rsid w:val="000676D5"/>
    <w:rsid w:val="00067860"/>
    <w:rsid w:val="00070DDE"/>
    <w:rsid w:val="00072076"/>
    <w:rsid w:val="0007332F"/>
    <w:rsid w:val="00080165"/>
    <w:rsid w:val="00080413"/>
    <w:rsid w:val="00091610"/>
    <w:rsid w:val="00094204"/>
    <w:rsid w:val="0009424A"/>
    <w:rsid w:val="0009599C"/>
    <w:rsid w:val="00097420"/>
    <w:rsid w:val="000A697B"/>
    <w:rsid w:val="000B1C75"/>
    <w:rsid w:val="000B21BC"/>
    <w:rsid w:val="000B2E8C"/>
    <w:rsid w:val="000B3D22"/>
    <w:rsid w:val="000B4474"/>
    <w:rsid w:val="000B5851"/>
    <w:rsid w:val="000B665A"/>
    <w:rsid w:val="000B77B8"/>
    <w:rsid w:val="000C1717"/>
    <w:rsid w:val="000C2F13"/>
    <w:rsid w:val="000C34AD"/>
    <w:rsid w:val="000C7F75"/>
    <w:rsid w:val="000D15BC"/>
    <w:rsid w:val="000D2156"/>
    <w:rsid w:val="000D59C6"/>
    <w:rsid w:val="000D74B7"/>
    <w:rsid w:val="000E0B87"/>
    <w:rsid w:val="000E6018"/>
    <w:rsid w:val="000F3911"/>
    <w:rsid w:val="000F3C8C"/>
    <w:rsid w:val="000F46F1"/>
    <w:rsid w:val="000F64E9"/>
    <w:rsid w:val="000F6A13"/>
    <w:rsid w:val="000F789C"/>
    <w:rsid w:val="00105679"/>
    <w:rsid w:val="0011144E"/>
    <w:rsid w:val="001114DE"/>
    <w:rsid w:val="00111BC2"/>
    <w:rsid w:val="00113C2C"/>
    <w:rsid w:val="001152E3"/>
    <w:rsid w:val="00115953"/>
    <w:rsid w:val="00115A80"/>
    <w:rsid w:val="0012061B"/>
    <w:rsid w:val="00130EDF"/>
    <w:rsid w:val="00131D08"/>
    <w:rsid w:val="001401B7"/>
    <w:rsid w:val="001430FD"/>
    <w:rsid w:val="00147543"/>
    <w:rsid w:val="00147588"/>
    <w:rsid w:val="00147989"/>
    <w:rsid w:val="0015246E"/>
    <w:rsid w:val="00152CAB"/>
    <w:rsid w:val="001539F4"/>
    <w:rsid w:val="00153E9C"/>
    <w:rsid w:val="00155D7D"/>
    <w:rsid w:val="00162C93"/>
    <w:rsid w:val="00164A36"/>
    <w:rsid w:val="001720D6"/>
    <w:rsid w:val="001738A7"/>
    <w:rsid w:val="00173974"/>
    <w:rsid w:val="00174852"/>
    <w:rsid w:val="00176220"/>
    <w:rsid w:val="00177495"/>
    <w:rsid w:val="00184EF8"/>
    <w:rsid w:val="001850FE"/>
    <w:rsid w:val="00187984"/>
    <w:rsid w:val="0019059E"/>
    <w:rsid w:val="00194178"/>
    <w:rsid w:val="00195D9D"/>
    <w:rsid w:val="001A0BE9"/>
    <w:rsid w:val="001A1158"/>
    <w:rsid w:val="001A5520"/>
    <w:rsid w:val="001B049C"/>
    <w:rsid w:val="001B5EA2"/>
    <w:rsid w:val="001C1A57"/>
    <w:rsid w:val="001C2702"/>
    <w:rsid w:val="001C28BF"/>
    <w:rsid w:val="001C6A32"/>
    <w:rsid w:val="001C72F8"/>
    <w:rsid w:val="001C75B1"/>
    <w:rsid w:val="001D4991"/>
    <w:rsid w:val="001D774C"/>
    <w:rsid w:val="001E32EC"/>
    <w:rsid w:val="001E6DE2"/>
    <w:rsid w:val="001F32B7"/>
    <w:rsid w:val="001F43C5"/>
    <w:rsid w:val="001F54CC"/>
    <w:rsid w:val="001F5F1D"/>
    <w:rsid w:val="001F69AC"/>
    <w:rsid w:val="001F6A81"/>
    <w:rsid w:val="00200665"/>
    <w:rsid w:val="002008A1"/>
    <w:rsid w:val="00203BE6"/>
    <w:rsid w:val="00204753"/>
    <w:rsid w:val="002127D0"/>
    <w:rsid w:val="002129B4"/>
    <w:rsid w:val="00217DB4"/>
    <w:rsid w:val="00224E27"/>
    <w:rsid w:val="00226127"/>
    <w:rsid w:val="00233311"/>
    <w:rsid w:val="002348FE"/>
    <w:rsid w:val="002407E6"/>
    <w:rsid w:val="00251580"/>
    <w:rsid w:val="002517A6"/>
    <w:rsid w:val="00251A34"/>
    <w:rsid w:val="00253D36"/>
    <w:rsid w:val="00254215"/>
    <w:rsid w:val="002551EC"/>
    <w:rsid w:val="002609E9"/>
    <w:rsid w:val="00262C45"/>
    <w:rsid w:val="00264368"/>
    <w:rsid w:val="0026606D"/>
    <w:rsid w:val="00267D00"/>
    <w:rsid w:val="002713D5"/>
    <w:rsid w:val="00274FDC"/>
    <w:rsid w:val="00275143"/>
    <w:rsid w:val="00275DAD"/>
    <w:rsid w:val="00277C29"/>
    <w:rsid w:val="00282D16"/>
    <w:rsid w:val="00293565"/>
    <w:rsid w:val="00297B5E"/>
    <w:rsid w:val="002A2521"/>
    <w:rsid w:val="002A2549"/>
    <w:rsid w:val="002A2849"/>
    <w:rsid w:val="002A2B10"/>
    <w:rsid w:val="002A2F5F"/>
    <w:rsid w:val="002A4F0D"/>
    <w:rsid w:val="002A530E"/>
    <w:rsid w:val="002A5C11"/>
    <w:rsid w:val="002A7A24"/>
    <w:rsid w:val="002B03F0"/>
    <w:rsid w:val="002B3516"/>
    <w:rsid w:val="002B4939"/>
    <w:rsid w:val="002B5986"/>
    <w:rsid w:val="002C1A81"/>
    <w:rsid w:val="002C4B35"/>
    <w:rsid w:val="002C617C"/>
    <w:rsid w:val="002D2F22"/>
    <w:rsid w:val="002D3702"/>
    <w:rsid w:val="002D546E"/>
    <w:rsid w:val="002D7924"/>
    <w:rsid w:val="002E2C82"/>
    <w:rsid w:val="002F1E9D"/>
    <w:rsid w:val="002F28F7"/>
    <w:rsid w:val="00303F58"/>
    <w:rsid w:val="00304173"/>
    <w:rsid w:val="0030767B"/>
    <w:rsid w:val="00310877"/>
    <w:rsid w:val="003117FD"/>
    <w:rsid w:val="00312202"/>
    <w:rsid w:val="0031576C"/>
    <w:rsid w:val="00315C6A"/>
    <w:rsid w:val="0031628C"/>
    <w:rsid w:val="0031629B"/>
    <w:rsid w:val="003172BB"/>
    <w:rsid w:val="00317A6A"/>
    <w:rsid w:val="00320197"/>
    <w:rsid w:val="00322D21"/>
    <w:rsid w:val="00322FE3"/>
    <w:rsid w:val="003258B8"/>
    <w:rsid w:val="003258DA"/>
    <w:rsid w:val="00325DEF"/>
    <w:rsid w:val="00330540"/>
    <w:rsid w:val="00330F4A"/>
    <w:rsid w:val="00331EDA"/>
    <w:rsid w:val="003340EF"/>
    <w:rsid w:val="00335B89"/>
    <w:rsid w:val="00335D69"/>
    <w:rsid w:val="00341ABC"/>
    <w:rsid w:val="0034519B"/>
    <w:rsid w:val="003549AA"/>
    <w:rsid w:val="00360964"/>
    <w:rsid w:val="0036314F"/>
    <w:rsid w:val="00363579"/>
    <w:rsid w:val="00364DCA"/>
    <w:rsid w:val="00365411"/>
    <w:rsid w:val="00365F78"/>
    <w:rsid w:val="00366DE8"/>
    <w:rsid w:val="00367FFC"/>
    <w:rsid w:val="00372697"/>
    <w:rsid w:val="003772E1"/>
    <w:rsid w:val="003774B4"/>
    <w:rsid w:val="00381171"/>
    <w:rsid w:val="003849D6"/>
    <w:rsid w:val="0038695C"/>
    <w:rsid w:val="00386C9E"/>
    <w:rsid w:val="003877CD"/>
    <w:rsid w:val="00391EBA"/>
    <w:rsid w:val="003975E1"/>
    <w:rsid w:val="003A10DD"/>
    <w:rsid w:val="003A157E"/>
    <w:rsid w:val="003A1587"/>
    <w:rsid w:val="003A7981"/>
    <w:rsid w:val="003B3745"/>
    <w:rsid w:val="003B4FA4"/>
    <w:rsid w:val="003B5B17"/>
    <w:rsid w:val="003B6577"/>
    <w:rsid w:val="003C2A6C"/>
    <w:rsid w:val="003C3173"/>
    <w:rsid w:val="003C6A20"/>
    <w:rsid w:val="003D000D"/>
    <w:rsid w:val="003D0515"/>
    <w:rsid w:val="003D0EFC"/>
    <w:rsid w:val="003D140C"/>
    <w:rsid w:val="003D2598"/>
    <w:rsid w:val="003D42B6"/>
    <w:rsid w:val="003E395D"/>
    <w:rsid w:val="003F367F"/>
    <w:rsid w:val="003F53CB"/>
    <w:rsid w:val="00410103"/>
    <w:rsid w:val="0041420C"/>
    <w:rsid w:val="0041423C"/>
    <w:rsid w:val="00415ECD"/>
    <w:rsid w:val="00420732"/>
    <w:rsid w:val="00425A8C"/>
    <w:rsid w:val="004335D2"/>
    <w:rsid w:val="0043394A"/>
    <w:rsid w:val="004347BD"/>
    <w:rsid w:val="0043661A"/>
    <w:rsid w:val="00436DDA"/>
    <w:rsid w:val="004409C5"/>
    <w:rsid w:val="00444432"/>
    <w:rsid w:val="00444EC2"/>
    <w:rsid w:val="0044547D"/>
    <w:rsid w:val="00446B0A"/>
    <w:rsid w:val="004477A7"/>
    <w:rsid w:val="004502A9"/>
    <w:rsid w:val="00451697"/>
    <w:rsid w:val="00454E1A"/>
    <w:rsid w:val="00454F8D"/>
    <w:rsid w:val="004613E1"/>
    <w:rsid w:val="00464891"/>
    <w:rsid w:val="00465BF4"/>
    <w:rsid w:val="00465FBC"/>
    <w:rsid w:val="00471426"/>
    <w:rsid w:val="004717B6"/>
    <w:rsid w:val="0047522C"/>
    <w:rsid w:val="004770BC"/>
    <w:rsid w:val="00482DC2"/>
    <w:rsid w:val="0048374D"/>
    <w:rsid w:val="00483E78"/>
    <w:rsid w:val="0048519F"/>
    <w:rsid w:val="00486168"/>
    <w:rsid w:val="00486333"/>
    <w:rsid w:val="00491390"/>
    <w:rsid w:val="00495447"/>
    <w:rsid w:val="004962CA"/>
    <w:rsid w:val="00496737"/>
    <w:rsid w:val="00496CF5"/>
    <w:rsid w:val="004976DC"/>
    <w:rsid w:val="00497A64"/>
    <w:rsid w:val="004A0D59"/>
    <w:rsid w:val="004A5140"/>
    <w:rsid w:val="004A53B4"/>
    <w:rsid w:val="004A5600"/>
    <w:rsid w:val="004A6FB8"/>
    <w:rsid w:val="004B13D5"/>
    <w:rsid w:val="004B5516"/>
    <w:rsid w:val="004C04A8"/>
    <w:rsid w:val="004C082B"/>
    <w:rsid w:val="004C0BE9"/>
    <w:rsid w:val="004C22F2"/>
    <w:rsid w:val="004C343A"/>
    <w:rsid w:val="004D1065"/>
    <w:rsid w:val="004D2B8B"/>
    <w:rsid w:val="004D4401"/>
    <w:rsid w:val="004D48F3"/>
    <w:rsid w:val="004E46BF"/>
    <w:rsid w:val="004E5BDF"/>
    <w:rsid w:val="004E7027"/>
    <w:rsid w:val="004F086D"/>
    <w:rsid w:val="004F4278"/>
    <w:rsid w:val="004F6160"/>
    <w:rsid w:val="00500D6C"/>
    <w:rsid w:val="005015A2"/>
    <w:rsid w:val="00501E9D"/>
    <w:rsid w:val="00502BF7"/>
    <w:rsid w:val="0050389E"/>
    <w:rsid w:val="00503FD6"/>
    <w:rsid w:val="00506901"/>
    <w:rsid w:val="005069E3"/>
    <w:rsid w:val="0051138F"/>
    <w:rsid w:val="00513288"/>
    <w:rsid w:val="00514229"/>
    <w:rsid w:val="00515285"/>
    <w:rsid w:val="00516E11"/>
    <w:rsid w:val="00521137"/>
    <w:rsid w:val="00522E7C"/>
    <w:rsid w:val="005247BD"/>
    <w:rsid w:val="00526ECE"/>
    <w:rsid w:val="005423AE"/>
    <w:rsid w:val="00543E5B"/>
    <w:rsid w:val="0054427C"/>
    <w:rsid w:val="00544B4F"/>
    <w:rsid w:val="00551E87"/>
    <w:rsid w:val="005544F3"/>
    <w:rsid w:val="00556279"/>
    <w:rsid w:val="0055666A"/>
    <w:rsid w:val="00561C25"/>
    <w:rsid w:val="00565A6D"/>
    <w:rsid w:val="00571349"/>
    <w:rsid w:val="00572E56"/>
    <w:rsid w:val="0058456B"/>
    <w:rsid w:val="005904A1"/>
    <w:rsid w:val="00591C60"/>
    <w:rsid w:val="005931DC"/>
    <w:rsid w:val="00595325"/>
    <w:rsid w:val="00596612"/>
    <w:rsid w:val="00596BD6"/>
    <w:rsid w:val="005A0180"/>
    <w:rsid w:val="005A54C0"/>
    <w:rsid w:val="005A73CF"/>
    <w:rsid w:val="005B0BB1"/>
    <w:rsid w:val="005B4C53"/>
    <w:rsid w:val="005B53CA"/>
    <w:rsid w:val="005B5C41"/>
    <w:rsid w:val="005C02E9"/>
    <w:rsid w:val="005C141E"/>
    <w:rsid w:val="005C2E78"/>
    <w:rsid w:val="005C395A"/>
    <w:rsid w:val="005D1A1C"/>
    <w:rsid w:val="005D34D3"/>
    <w:rsid w:val="005D3D09"/>
    <w:rsid w:val="005D6662"/>
    <w:rsid w:val="005E1F63"/>
    <w:rsid w:val="005E4C53"/>
    <w:rsid w:val="005E6A9E"/>
    <w:rsid w:val="005E6EAE"/>
    <w:rsid w:val="005F54AC"/>
    <w:rsid w:val="00604A10"/>
    <w:rsid w:val="00613365"/>
    <w:rsid w:val="006176CD"/>
    <w:rsid w:val="00630BF8"/>
    <w:rsid w:val="00634119"/>
    <w:rsid w:val="006357DB"/>
    <w:rsid w:val="00636725"/>
    <w:rsid w:val="00644B55"/>
    <w:rsid w:val="00650673"/>
    <w:rsid w:val="006520F3"/>
    <w:rsid w:val="0065230D"/>
    <w:rsid w:val="00657F40"/>
    <w:rsid w:val="00664333"/>
    <w:rsid w:val="00664384"/>
    <w:rsid w:val="00665BF8"/>
    <w:rsid w:val="00665CCB"/>
    <w:rsid w:val="00667BB2"/>
    <w:rsid w:val="00673693"/>
    <w:rsid w:val="00673B06"/>
    <w:rsid w:val="00676024"/>
    <w:rsid w:val="006810FD"/>
    <w:rsid w:val="0068250B"/>
    <w:rsid w:val="00687EEA"/>
    <w:rsid w:val="00690BF0"/>
    <w:rsid w:val="00694880"/>
    <w:rsid w:val="00694CA5"/>
    <w:rsid w:val="006A1FDA"/>
    <w:rsid w:val="006A2CBC"/>
    <w:rsid w:val="006A4780"/>
    <w:rsid w:val="006A4B6F"/>
    <w:rsid w:val="006A4E92"/>
    <w:rsid w:val="006A55D4"/>
    <w:rsid w:val="006A727A"/>
    <w:rsid w:val="006B0A49"/>
    <w:rsid w:val="006B5683"/>
    <w:rsid w:val="006C037B"/>
    <w:rsid w:val="006C449B"/>
    <w:rsid w:val="006C44C6"/>
    <w:rsid w:val="006C691C"/>
    <w:rsid w:val="006D0598"/>
    <w:rsid w:val="006D0FC0"/>
    <w:rsid w:val="006D1FC3"/>
    <w:rsid w:val="006D2C19"/>
    <w:rsid w:val="006D31EC"/>
    <w:rsid w:val="006D3B9A"/>
    <w:rsid w:val="006D73ED"/>
    <w:rsid w:val="006E00E1"/>
    <w:rsid w:val="006F0803"/>
    <w:rsid w:val="006F5786"/>
    <w:rsid w:val="006F68AC"/>
    <w:rsid w:val="006F7EF3"/>
    <w:rsid w:val="00700C80"/>
    <w:rsid w:val="007016FA"/>
    <w:rsid w:val="00702729"/>
    <w:rsid w:val="00702CD2"/>
    <w:rsid w:val="00705766"/>
    <w:rsid w:val="0071032F"/>
    <w:rsid w:val="00711B73"/>
    <w:rsid w:val="00713546"/>
    <w:rsid w:val="00714502"/>
    <w:rsid w:val="00714D7B"/>
    <w:rsid w:val="00714E41"/>
    <w:rsid w:val="00715689"/>
    <w:rsid w:val="007166C8"/>
    <w:rsid w:val="00724C13"/>
    <w:rsid w:val="00726DF5"/>
    <w:rsid w:val="00730596"/>
    <w:rsid w:val="00731862"/>
    <w:rsid w:val="00731C13"/>
    <w:rsid w:val="007321B8"/>
    <w:rsid w:val="007324F4"/>
    <w:rsid w:val="0073566A"/>
    <w:rsid w:val="007358CE"/>
    <w:rsid w:val="007372D4"/>
    <w:rsid w:val="00743E0C"/>
    <w:rsid w:val="0074606C"/>
    <w:rsid w:val="007471AE"/>
    <w:rsid w:val="00751A11"/>
    <w:rsid w:val="00752C96"/>
    <w:rsid w:val="0075793D"/>
    <w:rsid w:val="00760471"/>
    <w:rsid w:val="00760F53"/>
    <w:rsid w:val="00761B4D"/>
    <w:rsid w:val="00763718"/>
    <w:rsid w:val="007641B9"/>
    <w:rsid w:val="00764CF5"/>
    <w:rsid w:val="00766399"/>
    <w:rsid w:val="007674EE"/>
    <w:rsid w:val="00767997"/>
    <w:rsid w:val="007701C8"/>
    <w:rsid w:val="007714FE"/>
    <w:rsid w:val="00776F21"/>
    <w:rsid w:val="00777277"/>
    <w:rsid w:val="007803E5"/>
    <w:rsid w:val="007818E7"/>
    <w:rsid w:val="0078401F"/>
    <w:rsid w:val="00785431"/>
    <w:rsid w:val="00786378"/>
    <w:rsid w:val="00786DE4"/>
    <w:rsid w:val="0078794F"/>
    <w:rsid w:val="00791C36"/>
    <w:rsid w:val="00795066"/>
    <w:rsid w:val="00795F14"/>
    <w:rsid w:val="007966CD"/>
    <w:rsid w:val="007967BF"/>
    <w:rsid w:val="007A1AE3"/>
    <w:rsid w:val="007A38E3"/>
    <w:rsid w:val="007A6C91"/>
    <w:rsid w:val="007A6D1B"/>
    <w:rsid w:val="007B0C55"/>
    <w:rsid w:val="007B32E5"/>
    <w:rsid w:val="007B3474"/>
    <w:rsid w:val="007B6774"/>
    <w:rsid w:val="007D57F8"/>
    <w:rsid w:val="007D5C16"/>
    <w:rsid w:val="007E1AED"/>
    <w:rsid w:val="007E7DC1"/>
    <w:rsid w:val="007F44D4"/>
    <w:rsid w:val="007F44D5"/>
    <w:rsid w:val="007F5E52"/>
    <w:rsid w:val="007F717F"/>
    <w:rsid w:val="007F7E1C"/>
    <w:rsid w:val="00803345"/>
    <w:rsid w:val="0080704B"/>
    <w:rsid w:val="00811748"/>
    <w:rsid w:val="00817549"/>
    <w:rsid w:val="008207C4"/>
    <w:rsid w:val="00820B63"/>
    <w:rsid w:val="008229C9"/>
    <w:rsid w:val="008241FB"/>
    <w:rsid w:val="0082597B"/>
    <w:rsid w:val="008262D3"/>
    <w:rsid w:val="00827564"/>
    <w:rsid w:val="00827635"/>
    <w:rsid w:val="00845C95"/>
    <w:rsid w:val="00847CDB"/>
    <w:rsid w:val="008523EC"/>
    <w:rsid w:val="00853194"/>
    <w:rsid w:val="00865C24"/>
    <w:rsid w:val="0086634C"/>
    <w:rsid w:val="00870FA2"/>
    <w:rsid w:val="00873461"/>
    <w:rsid w:val="00875FD0"/>
    <w:rsid w:val="0087706F"/>
    <w:rsid w:val="0088043F"/>
    <w:rsid w:val="008806DF"/>
    <w:rsid w:val="00880832"/>
    <w:rsid w:val="008809E8"/>
    <w:rsid w:val="00880F26"/>
    <w:rsid w:val="0088349D"/>
    <w:rsid w:val="00886C61"/>
    <w:rsid w:val="00887D62"/>
    <w:rsid w:val="008901FF"/>
    <w:rsid w:val="0089062F"/>
    <w:rsid w:val="00894853"/>
    <w:rsid w:val="00894E88"/>
    <w:rsid w:val="0089583B"/>
    <w:rsid w:val="008A55ED"/>
    <w:rsid w:val="008B01DD"/>
    <w:rsid w:val="008B4B4A"/>
    <w:rsid w:val="008B5AB3"/>
    <w:rsid w:val="008B6C6A"/>
    <w:rsid w:val="008D011D"/>
    <w:rsid w:val="008D1DA5"/>
    <w:rsid w:val="008E1C4C"/>
    <w:rsid w:val="008E2BE3"/>
    <w:rsid w:val="008E2C01"/>
    <w:rsid w:val="008E33F3"/>
    <w:rsid w:val="008E679A"/>
    <w:rsid w:val="008E703D"/>
    <w:rsid w:val="008F4E1A"/>
    <w:rsid w:val="008F52A6"/>
    <w:rsid w:val="008F6173"/>
    <w:rsid w:val="008F7466"/>
    <w:rsid w:val="0090133F"/>
    <w:rsid w:val="009022BA"/>
    <w:rsid w:val="00904246"/>
    <w:rsid w:val="00912CE7"/>
    <w:rsid w:val="00913DA4"/>
    <w:rsid w:val="00916FD3"/>
    <w:rsid w:val="009203E0"/>
    <w:rsid w:val="00921E52"/>
    <w:rsid w:val="00923AED"/>
    <w:rsid w:val="00930D0F"/>
    <w:rsid w:val="00930FFA"/>
    <w:rsid w:val="009312BD"/>
    <w:rsid w:val="009323BA"/>
    <w:rsid w:val="009323C1"/>
    <w:rsid w:val="009352E0"/>
    <w:rsid w:val="009357F3"/>
    <w:rsid w:val="00937C0C"/>
    <w:rsid w:val="0094068E"/>
    <w:rsid w:val="00943118"/>
    <w:rsid w:val="00947899"/>
    <w:rsid w:val="0095051E"/>
    <w:rsid w:val="00950B4A"/>
    <w:rsid w:val="0095328F"/>
    <w:rsid w:val="0097085C"/>
    <w:rsid w:val="009734D6"/>
    <w:rsid w:val="00973EB4"/>
    <w:rsid w:val="009745CE"/>
    <w:rsid w:val="00980534"/>
    <w:rsid w:val="009812CA"/>
    <w:rsid w:val="00986FAE"/>
    <w:rsid w:val="009905FB"/>
    <w:rsid w:val="00991029"/>
    <w:rsid w:val="00993BDC"/>
    <w:rsid w:val="009A3A33"/>
    <w:rsid w:val="009A4C83"/>
    <w:rsid w:val="009A7833"/>
    <w:rsid w:val="009B1A1F"/>
    <w:rsid w:val="009B21FB"/>
    <w:rsid w:val="009B4A24"/>
    <w:rsid w:val="009B4FCC"/>
    <w:rsid w:val="009B64F2"/>
    <w:rsid w:val="009B7A85"/>
    <w:rsid w:val="009C0677"/>
    <w:rsid w:val="009C0CAE"/>
    <w:rsid w:val="009C1D70"/>
    <w:rsid w:val="009C2949"/>
    <w:rsid w:val="009D25BE"/>
    <w:rsid w:val="009D2C8B"/>
    <w:rsid w:val="009D4B23"/>
    <w:rsid w:val="009D4FD8"/>
    <w:rsid w:val="009D57DB"/>
    <w:rsid w:val="009E05CD"/>
    <w:rsid w:val="009E182C"/>
    <w:rsid w:val="009E3134"/>
    <w:rsid w:val="009E3571"/>
    <w:rsid w:val="009E5BA5"/>
    <w:rsid w:val="009F3EFF"/>
    <w:rsid w:val="009F69C3"/>
    <w:rsid w:val="00A029A9"/>
    <w:rsid w:val="00A04442"/>
    <w:rsid w:val="00A04489"/>
    <w:rsid w:val="00A06257"/>
    <w:rsid w:val="00A065FF"/>
    <w:rsid w:val="00A06744"/>
    <w:rsid w:val="00A10392"/>
    <w:rsid w:val="00A30BF3"/>
    <w:rsid w:val="00A32375"/>
    <w:rsid w:val="00A33CB2"/>
    <w:rsid w:val="00A45ACD"/>
    <w:rsid w:val="00A46E65"/>
    <w:rsid w:val="00A50995"/>
    <w:rsid w:val="00A5261C"/>
    <w:rsid w:val="00A54390"/>
    <w:rsid w:val="00A56373"/>
    <w:rsid w:val="00A56B67"/>
    <w:rsid w:val="00A60E36"/>
    <w:rsid w:val="00A622CE"/>
    <w:rsid w:val="00A66732"/>
    <w:rsid w:val="00A71209"/>
    <w:rsid w:val="00A74CB5"/>
    <w:rsid w:val="00A750EB"/>
    <w:rsid w:val="00A75339"/>
    <w:rsid w:val="00A75468"/>
    <w:rsid w:val="00A772A1"/>
    <w:rsid w:val="00A82D44"/>
    <w:rsid w:val="00A848A4"/>
    <w:rsid w:val="00A86EC6"/>
    <w:rsid w:val="00A92C1E"/>
    <w:rsid w:val="00A933E5"/>
    <w:rsid w:val="00A946BA"/>
    <w:rsid w:val="00A94DEC"/>
    <w:rsid w:val="00A95D66"/>
    <w:rsid w:val="00AA22CB"/>
    <w:rsid w:val="00AA3ADE"/>
    <w:rsid w:val="00AA5470"/>
    <w:rsid w:val="00AA6C32"/>
    <w:rsid w:val="00AB03B4"/>
    <w:rsid w:val="00AB0A2E"/>
    <w:rsid w:val="00AB0ADB"/>
    <w:rsid w:val="00AB1516"/>
    <w:rsid w:val="00AB4F58"/>
    <w:rsid w:val="00AB6BE1"/>
    <w:rsid w:val="00AB7D04"/>
    <w:rsid w:val="00AC034D"/>
    <w:rsid w:val="00AC543D"/>
    <w:rsid w:val="00AC758A"/>
    <w:rsid w:val="00AD146D"/>
    <w:rsid w:val="00AD560A"/>
    <w:rsid w:val="00AE104F"/>
    <w:rsid w:val="00AF085E"/>
    <w:rsid w:val="00AF0962"/>
    <w:rsid w:val="00AF2076"/>
    <w:rsid w:val="00AF3269"/>
    <w:rsid w:val="00AF5B89"/>
    <w:rsid w:val="00B00DE9"/>
    <w:rsid w:val="00B02E6F"/>
    <w:rsid w:val="00B03122"/>
    <w:rsid w:val="00B03844"/>
    <w:rsid w:val="00B05AF5"/>
    <w:rsid w:val="00B113AE"/>
    <w:rsid w:val="00B12DDC"/>
    <w:rsid w:val="00B13B30"/>
    <w:rsid w:val="00B13BA2"/>
    <w:rsid w:val="00B13C8C"/>
    <w:rsid w:val="00B14B6C"/>
    <w:rsid w:val="00B14E9B"/>
    <w:rsid w:val="00B15003"/>
    <w:rsid w:val="00B209EE"/>
    <w:rsid w:val="00B2107F"/>
    <w:rsid w:val="00B2275C"/>
    <w:rsid w:val="00B22B7D"/>
    <w:rsid w:val="00B25B34"/>
    <w:rsid w:val="00B4091A"/>
    <w:rsid w:val="00B40D21"/>
    <w:rsid w:val="00B42EC7"/>
    <w:rsid w:val="00B44399"/>
    <w:rsid w:val="00B44F3B"/>
    <w:rsid w:val="00B45E0B"/>
    <w:rsid w:val="00B4761B"/>
    <w:rsid w:val="00B50210"/>
    <w:rsid w:val="00B508F5"/>
    <w:rsid w:val="00B5105B"/>
    <w:rsid w:val="00B571D6"/>
    <w:rsid w:val="00B57550"/>
    <w:rsid w:val="00B65C25"/>
    <w:rsid w:val="00B65FC8"/>
    <w:rsid w:val="00B720D3"/>
    <w:rsid w:val="00B72EF7"/>
    <w:rsid w:val="00B7301B"/>
    <w:rsid w:val="00B74831"/>
    <w:rsid w:val="00B81007"/>
    <w:rsid w:val="00B82607"/>
    <w:rsid w:val="00B920C1"/>
    <w:rsid w:val="00B92D54"/>
    <w:rsid w:val="00B97A02"/>
    <w:rsid w:val="00BA01DE"/>
    <w:rsid w:val="00BA2B37"/>
    <w:rsid w:val="00BA376C"/>
    <w:rsid w:val="00BA50F8"/>
    <w:rsid w:val="00BB0140"/>
    <w:rsid w:val="00BB3670"/>
    <w:rsid w:val="00BB4960"/>
    <w:rsid w:val="00BB76D4"/>
    <w:rsid w:val="00BC04F1"/>
    <w:rsid w:val="00BC0B5E"/>
    <w:rsid w:val="00BC1A2C"/>
    <w:rsid w:val="00BC1DE5"/>
    <w:rsid w:val="00BC4999"/>
    <w:rsid w:val="00BC71CB"/>
    <w:rsid w:val="00BC76DA"/>
    <w:rsid w:val="00BC7B14"/>
    <w:rsid w:val="00BD6026"/>
    <w:rsid w:val="00BE6EF8"/>
    <w:rsid w:val="00BE7084"/>
    <w:rsid w:val="00BF1050"/>
    <w:rsid w:val="00BF5FEB"/>
    <w:rsid w:val="00BF7CB8"/>
    <w:rsid w:val="00C03125"/>
    <w:rsid w:val="00C0599C"/>
    <w:rsid w:val="00C06095"/>
    <w:rsid w:val="00C123D6"/>
    <w:rsid w:val="00C13502"/>
    <w:rsid w:val="00C13F1A"/>
    <w:rsid w:val="00C140C3"/>
    <w:rsid w:val="00C167F9"/>
    <w:rsid w:val="00C16906"/>
    <w:rsid w:val="00C217C7"/>
    <w:rsid w:val="00C251BA"/>
    <w:rsid w:val="00C26437"/>
    <w:rsid w:val="00C26D9C"/>
    <w:rsid w:val="00C271F3"/>
    <w:rsid w:val="00C31E7D"/>
    <w:rsid w:val="00C333A1"/>
    <w:rsid w:val="00C3439E"/>
    <w:rsid w:val="00C34E14"/>
    <w:rsid w:val="00C35B5B"/>
    <w:rsid w:val="00C3709B"/>
    <w:rsid w:val="00C37CFD"/>
    <w:rsid w:val="00C40178"/>
    <w:rsid w:val="00C429DF"/>
    <w:rsid w:val="00C42E11"/>
    <w:rsid w:val="00C431D6"/>
    <w:rsid w:val="00C44CA2"/>
    <w:rsid w:val="00C4588B"/>
    <w:rsid w:val="00C46ED4"/>
    <w:rsid w:val="00C545DF"/>
    <w:rsid w:val="00C65335"/>
    <w:rsid w:val="00C66296"/>
    <w:rsid w:val="00C70E26"/>
    <w:rsid w:val="00C74873"/>
    <w:rsid w:val="00C755B5"/>
    <w:rsid w:val="00C76BE1"/>
    <w:rsid w:val="00C8348E"/>
    <w:rsid w:val="00C878BF"/>
    <w:rsid w:val="00C944B7"/>
    <w:rsid w:val="00C946BE"/>
    <w:rsid w:val="00C94E04"/>
    <w:rsid w:val="00C95F44"/>
    <w:rsid w:val="00CA07B6"/>
    <w:rsid w:val="00CA1D2C"/>
    <w:rsid w:val="00CA2F7F"/>
    <w:rsid w:val="00CA3181"/>
    <w:rsid w:val="00CA420F"/>
    <w:rsid w:val="00CA4591"/>
    <w:rsid w:val="00CA549A"/>
    <w:rsid w:val="00CA6803"/>
    <w:rsid w:val="00CB079A"/>
    <w:rsid w:val="00CB5938"/>
    <w:rsid w:val="00CB5F60"/>
    <w:rsid w:val="00CC2E56"/>
    <w:rsid w:val="00CC2F80"/>
    <w:rsid w:val="00CC48C3"/>
    <w:rsid w:val="00CC783F"/>
    <w:rsid w:val="00CE006A"/>
    <w:rsid w:val="00CE00E1"/>
    <w:rsid w:val="00CE149C"/>
    <w:rsid w:val="00CE1990"/>
    <w:rsid w:val="00CE4B76"/>
    <w:rsid w:val="00CF3603"/>
    <w:rsid w:val="00CF492F"/>
    <w:rsid w:val="00CF511F"/>
    <w:rsid w:val="00D00C13"/>
    <w:rsid w:val="00D01CF1"/>
    <w:rsid w:val="00D027E6"/>
    <w:rsid w:val="00D07CA4"/>
    <w:rsid w:val="00D101AA"/>
    <w:rsid w:val="00D12124"/>
    <w:rsid w:val="00D20FA3"/>
    <w:rsid w:val="00D26411"/>
    <w:rsid w:val="00D279F9"/>
    <w:rsid w:val="00D30E32"/>
    <w:rsid w:val="00D32141"/>
    <w:rsid w:val="00D324A8"/>
    <w:rsid w:val="00D339FD"/>
    <w:rsid w:val="00D340C2"/>
    <w:rsid w:val="00D34D4A"/>
    <w:rsid w:val="00D4260C"/>
    <w:rsid w:val="00D45C17"/>
    <w:rsid w:val="00D45F83"/>
    <w:rsid w:val="00D46CA7"/>
    <w:rsid w:val="00D50062"/>
    <w:rsid w:val="00D52A58"/>
    <w:rsid w:val="00D52B2E"/>
    <w:rsid w:val="00D53C63"/>
    <w:rsid w:val="00D603C2"/>
    <w:rsid w:val="00D6425A"/>
    <w:rsid w:val="00D673E0"/>
    <w:rsid w:val="00D67ED4"/>
    <w:rsid w:val="00D712BD"/>
    <w:rsid w:val="00D72974"/>
    <w:rsid w:val="00D76834"/>
    <w:rsid w:val="00D80A5D"/>
    <w:rsid w:val="00D810D9"/>
    <w:rsid w:val="00D8361C"/>
    <w:rsid w:val="00D840C1"/>
    <w:rsid w:val="00D851EC"/>
    <w:rsid w:val="00D85A51"/>
    <w:rsid w:val="00D867B0"/>
    <w:rsid w:val="00D8727E"/>
    <w:rsid w:val="00D90E52"/>
    <w:rsid w:val="00D94CEA"/>
    <w:rsid w:val="00D957D9"/>
    <w:rsid w:val="00DA3AA7"/>
    <w:rsid w:val="00DA6444"/>
    <w:rsid w:val="00DA79E8"/>
    <w:rsid w:val="00DB0536"/>
    <w:rsid w:val="00DB0FAC"/>
    <w:rsid w:val="00DB3684"/>
    <w:rsid w:val="00DB593A"/>
    <w:rsid w:val="00DB5AC3"/>
    <w:rsid w:val="00DC0CE7"/>
    <w:rsid w:val="00DC30CE"/>
    <w:rsid w:val="00DC4056"/>
    <w:rsid w:val="00DC7605"/>
    <w:rsid w:val="00DD0863"/>
    <w:rsid w:val="00DD2FE1"/>
    <w:rsid w:val="00DD4C2A"/>
    <w:rsid w:val="00DE08A3"/>
    <w:rsid w:val="00DF606B"/>
    <w:rsid w:val="00DF725E"/>
    <w:rsid w:val="00E002C3"/>
    <w:rsid w:val="00E04934"/>
    <w:rsid w:val="00E051E5"/>
    <w:rsid w:val="00E07810"/>
    <w:rsid w:val="00E12E8C"/>
    <w:rsid w:val="00E12EB6"/>
    <w:rsid w:val="00E12F56"/>
    <w:rsid w:val="00E151AB"/>
    <w:rsid w:val="00E15BEE"/>
    <w:rsid w:val="00E167BF"/>
    <w:rsid w:val="00E167E5"/>
    <w:rsid w:val="00E17860"/>
    <w:rsid w:val="00E21431"/>
    <w:rsid w:val="00E221F9"/>
    <w:rsid w:val="00E24343"/>
    <w:rsid w:val="00E2647E"/>
    <w:rsid w:val="00E35A9D"/>
    <w:rsid w:val="00E3605F"/>
    <w:rsid w:val="00E37795"/>
    <w:rsid w:val="00E44E6D"/>
    <w:rsid w:val="00E50505"/>
    <w:rsid w:val="00E50DB9"/>
    <w:rsid w:val="00E5171C"/>
    <w:rsid w:val="00E52DC6"/>
    <w:rsid w:val="00E60427"/>
    <w:rsid w:val="00E61D71"/>
    <w:rsid w:val="00E63927"/>
    <w:rsid w:val="00E63AC7"/>
    <w:rsid w:val="00E64442"/>
    <w:rsid w:val="00E65A76"/>
    <w:rsid w:val="00E66972"/>
    <w:rsid w:val="00E67849"/>
    <w:rsid w:val="00E70CD5"/>
    <w:rsid w:val="00E73CB3"/>
    <w:rsid w:val="00E73ED6"/>
    <w:rsid w:val="00E7473F"/>
    <w:rsid w:val="00E76899"/>
    <w:rsid w:val="00E809F4"/>
    <w:rsid w:val="00E816C1"/>
    <w:rsid w:val="00E83F5E"/>
    <w:rsid w:val="00E859BF"/>
    <w:rsid w:val="00E87CEA"/>
    <w:rsid w:val="00E96A00"/>
    <w:rsid w:val="00E975DA"/>
    <w:rsid w:val="00EA09BF"/>
    <w:rsid w:val="00EA3368"/>
    <w:rsid w:val="00EA4B7F"/>
    <w:rsid w:val="00EA5214"/>
    <w:rsid w:val="00EB75D4"/>
    <w:rsid w:val="00EC0A05"/>
    <w:rsid w:val="00EC17DD"/>
    <w:rsid w:val="00ED0CC0"/>
    <w:rsid w:val="00ED1456"/>
    <w:rsid w:val="00ED1730"/>
    <w:rsid w:val="00ED4C69"/>
    <w:rsid w:val="00ED70E0"/>
    <w:rsid w:val="00ED73F1"/>
    <w:rsid w:val="00EE0BBF"/>
    <w:rsid w:val="00EE4BEF"/>
    <w:rsid w:val="00EE552C"/>
    <w:rsid w:val="00EE6448"/>
    <w:rsid w:val="00EF474F"/>
    <w:rsid w:val="00EF5E93"/>
    <w:rsid w:val="00EF65DF"/>
    <w:rsid w:val="00EF77F9"/>
    <w:rsid w:val="00F04D52"/>
    <w:rsid w:val="00F07CB3"/>
    <w:rsid w:val="00F15EC5"/>
    <w:rsid w:val="00F2430D"/>
    <w:rsid w:val="00F2628B"/>
    <w:rsid w:val="00F27569"/>
    <w:rsid w:val="00F32ACD"/>
    <w:rsid w:val="00F335C1"/>
    <w:rsid w:val="00F3375D"/>
    <w:rsid w:val="00F36F2F"/>
    <w:rsid w:val="00F373E6"/>
    <w:rsid w:val="00F37A6A"/>
    <w:rsid w:val="00F4048D"/>
    <w:rsid w:val="00F40B11"/>
    <w:rsid w:val="00F45F95"/>
    <w:rsid w:val="00F46456"/>
    <w:rsid w:val="00F4685A"/>
    <w:rsid w:val="00F46BFD"/>
    <w:rsid w:val="00F46F42"/>
    <w:rsid w:val="00F4716F"/>
    <w:rsid w:val="00F4722D"/>
    <w:rsid w:val="00F50685"/>
    <w:rsid w:val="00F51375"/>
    <w:rsid w:val="00F5455A"/>
    <w:rsid w:val="00F54FD4"/>
    <w:rsid w:val="00F60BE0"/>
    <w:rsid w:val="00F617E8"/>
    <w:rsid w:val="00F62816"/>
    <w:rsid w:val="00F62941"/>
    <w:rsid w:val="00F629E2"/>
    <w:rsid w:val="00F635DF"/>
    <w:rsid w:val="00F652F2"/>
    <w:rsid w:val="00F65852"/>
    <w:rsid w:val="00F670E4"/>
    <w:rsid w:val="00F67253"/>
    <w:rsid w:val="00F67279"/>
    <w:rsid w:val="00F706F1"/>
    <w:rsid w:val="00F7338E"/>
    <w:rsid w:val="00F754F6"/>
    <w:rsid w:val="00F80257"/>
    <w:rsid w:val="00F81E0B"/>
    <w:rsid w:val="00F849C9"/>
    <w:rsid w:val="00F86551"/>
    <w:rsid w:val="00F865D1"/>
    <w:rsid w:val="00F866F3"/>
    <w:rsid w:val="00F91086"/>
    <w:rsid w:val="00F92245"/>
    <w:rsid w:val="00F92786"/>
    <w:rsid w:val="00FA1962"/>
    <w:rsid w:val="00FA68E1"/>
    <w:rsid w:val="00FA780F"/>
    <w:rsid w:val="00FB41A5"/>
    <w:rsid w:val="00FC0BC6"/>
    <w:rsid w:val="00FC3870"/>
    <w:rsid w:val="00FC4629"/>
    <w:rsid w:val="00FC4F78"/>
    <w:rsid w:val="00FC7966"/>
    <w:rsid w:val="00FC7F70"/>
    <w:rsid w:val="00FE2B72"/>
    <w:rsid w:val="00FE2CC0"/>
    <w:rsid w:val="00FE39AD"/>
    <w:rsid w:val="00FE3F79"/>
    <w:rsid w:val="00FE6106"/>
    <w:rsid w:val="00FF2E3E"/>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white">
      <v:fill color="white"/>
      <v:stroke weight="1.25pt"/>
      <v:textbox inset=".46mm,1.55mm,.46mm,1.5mm"/>
    </o:shapedefaults>
    <o:shapelayout v:ext="edit">
      <o:idmap v:ext="edit" data="2"/>
    </o:shapelayout>
  </w:shapeDefaults>
  <w:decimalSymbol w:val="."/>
  <w:listSeparator w:val=","/>
  <w14:docId w14:val="728642A1"/>
  <w15:docId w15:val="{CEA5EE3D-D197-4CEB-A76B-9AF7710C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068E"/>
    <w:pPr>
      <w:widowControl w:val="0"/>
      <w:jc w:val="both"/>
    </w:pPr>
    <w:rPr>
      <w:kern w:val="2"/>
      <w:sz w:val="21"/>
      <w:szCs w:val="24"/>
    </w:rPr>
  </w:style>
  <w:style w:type="paragraph" w:styleId="1">
    <w:name w:val="heading 1"/>
    <w:basedOn w:val="a"/>
    <w:next w:val="a"/>
    <w:link w:val="10"/>
    <w:qFormat/>
    <w:rsid w:val="008B4B4A"/>
    <w:pPr>
      <w:keepNext/>
      <w:autoSpaceDE w:val="0"/>
      <w:autoSpaceDN w:val="0"/>
      <w:spacing w:line="343" w:lineRule="atLeast"/>
      <w:outlineLvl w:val="0"/>
    </w:pPr>
    <w:rPr>
      <w:rFonts w:asciiTheme="majorHAnsi" w:eastAsiaTheme="majorEastAsia" w:hAnsiTheme="majorHAnsi" w:cstheme="majorBidi"/>
      <w:spacing w:val="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B4B4A"/>
    <w:rPr>
      <w:rFonts w:asciiTheme="majorHAnsi" w:eastAsiaTheme="majorEastAsia" w:hAnsiTheme="majorHAnsi" w:cstheme="majorBidi"/>
      <w:spacing w:val="6"/>
      <w:kern w:val="2"/>
      <w:sz w:val="24"/>
      <w:szCs w:val="24"/>
    </w:rPr>
  </w:style>
  <w:style w:type="paragraph" w:styleId="a3">
    <w:name w:val="header"/>
    <w:basedOn w:val="a"/>
    <w:link w:val="a4"/>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4">
    <w:name w:val="ヘッダー (文字)"/>
    <w:basedOn w:val="a0"/>
    <w:link w:val="a3"/>
    <w:uiPriority w:val="99"/>
    <w:rsid w:val="0094068E"/>
    <w:rPr>
      <w:rFonts w:ascii="ＭＳ Ｐゴシック" w:eastAsia="ＭＳ Ｐゴシック"/>
      <w:spacing w:val="6"/>
      <w:kern w:val="2"/>
      <w:sz w:val="21"/>
      <w:szCs w:val="21"/>
    </w:rPr>
  </w:style>
  <w:style w:type="paragraph" w:styleId="a5">
    <w:name w:val="footer"/>
    <w:basedOn w:val="a"/>
    <w:link w:val="a6"/>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6">
    <w:name w:val="フッター (文字)"/>
    <w:basedOn w:val="a0"/>
    <w:link w:val="a5"/>
    <w:uiPriority w:val="99"/>
    <w:rsid w:val="0094068E"/>
    <w:rPr>
      <w:rFonts w:ascii="ＭＳ Ｐゴシック" w:eastAsia="ＭＳ Ｐゴシック"/>
      <w:spacing w:val="6"/>
      <w:kern w:val="2"/>
      <w:sz w:val="21"/>
      <w:szCs w:val="21"/>
    </w:rPr>
  </w:style>
  <w:style w:type="paragraph" w:customStyle="1" w:styleId="Default">
    <w:name w:val="Default"/>
    <w:rsid w:val="00DA79E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styleId="a7">
    <w:name w:val="Table Grid"/>
    <w:basedOn w:val="a1"/>
    <w:uiPriority w:val="59"/>
    <w:rsid w:val="00AB0AD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56373"/>
    <w:pPr>
      <w:ind w:leftChars="400" w:left="840"/>
    </w:pPr>
  </w:style>
  <w:style w:type="paragraph" w:styleId="a9">
    <w:name w:val="Balloon Text"/>
    <w:basedOn w:val="a"/>
    <w:link w:val="aa"/>
    <w:uiPriority w:val="99"/>
    <w:unhideWhenUsed/>
    <w:rsid w:val="00226127"/>
    <w:rPr>
      <w:rFonts w:asciiTheme="majorHAnsi" w:eastAsiaTheme="majorEastAsia" w:hAnsiTheme="majorHAnsi" w:cstheme="majorBidi"/>
      <w:sz w:val="18"/>
      <w:szCs w:val="18"/>
    </w:rPr>
  </w:style>
  <w:style w:type="character" w:customStyle="1" w:styleId="aa">
    <w:name w:val="吹き出し (文字)"/>
    <w:basedOn w:val="a0"/>
    <w:link w:val="a9"/>
    <w:uiPriority w:val="99"/>
    <w:rsid w:val="00226127"/>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810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324A8"/>
    <w:rPr>
      <w:color w:val="0000FF" w:themeColor="hyperlink"/>
      <w:u w:val="single"/>
    </w:rPr>
  </w:style>
  <w:style w:type="numbering" w:customStyle="1" w:styleId="12">
    <w:name w:val="リストなし1"/>
    <w:next w:val="a2"/>
    <w:uiPriority w:val="99"/>
    <w:semiHidden/>
    <w:unhideWhenUsed/>
    <w:rsid w:val="00D324A8"/>
  </w:style>
  <w:style w:type="table" w:customStyle="1" w:styleId="3">
    <w:name w:val="表 (格子)3"/>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D324A8"/>
  </w:style>
  <w:style w:type="table" w:customStyle="1" w:styleId="4">
    <w:name w:val="表 (格子)4"/>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1401B7"/>
  </w:style>
  <w:style w:type="table" w:customStyle="1" w:styleId="5">
    <w:name w:val="表 (格子)5"/>
    <w:basedOn w:val="a1"/>
    <w:next w:val="a7"/>
    <w:uiPriority w:val="59"/>
    <w:rsid w:val="001401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3375D"/>
    <w:rPr>
      <w:rFonts w:cs="Times New Roman"/>
      <w:sz w:val="18"/>
    </w:rPr>
  </w:style>
  <w:style w:type="paragraph" w:styleId="ad">
    <w:name w:val="annotation text"/>
    <w:basedOn w:val="a"/>
    <w:link w:val="ae"/>
    <w:uiPriority w:val="99"/>
    <w:unhideWhenUsed/>
    <w:rsid w:val="00F3375D"/>
    <w:pPr>
      <w:jc w:val="left"/>
    </w:pPr>
    <w:rPr>
      <w:rFonts w:asciiTheme="minorHAnsi" w:eastAsiaTheme="minorEastAsia" w:hAnsiTheme="minorHAnsi"/>
      <w:szCs w:val="22"/>
    </w:rPr>
  </w:style>
  <w:style w:type="character" w:customStyle="1" w:styleId="ae">
    <w:name w:val="コメント文字列 (文字)"/>
    <w:basedOn w:val="a0"/>
    <w:link w:val="ad"/>
    <w:uiPriority w:val="99"/>
    <w:rsid w:val="00F3375D"/>
    <w:rPr>
      <w:rFonts w:asciiTheme="minorHAnsi" w:eastAsiaTheme="minorEastAsia" w:hAnsiTheme="minorHAnsi"/>
      <w:kern w:val="2"/>
      <w:sz w:val="21"/>
      <w:szCs w:val="22"/>
    </w:rPr>
  </w:style>
  <w:style w:type="paragraph" w:styleId="af">
    <w:name w:val="annotation subject"/>
    <w:basedOn w:val="ad"/>
    <w:next w:val="ad"/>
    <w:link w:val="af0"/>
    <w:uiPriority w:val="99"/>
    <w:rsid w:val="00F3375D"/>
    <w:rPr>
      <w:b/>
      <w:bCs/>
    </w:rPr>
  </w:style>
  <w:style w:type="character" w:customStyle="1" w:styleId="af0">
    <w:name w:val="コメント内容 (文字)"/>
    <w:basedOn w:val="ae"/>
    <w:link w:val="af"/>
    <w:uiPriority w:val="99"/>
    <w:rsid w:val="00F3375D"/>
    <w:rPr>
      <w:rFonts w:asciiTheme="minorHAnsi" w:eastAsiaTheme="minorEastAsia" w:hAnsiTheme="minorHAnsi"/>
      <w:b/>
      <w:bCs/>
      <w:kern w:val="2"/>
      <w:sz w:val="21"/>
      <w:szCs w:val="22"/>
    </w:rPr>
  </w:style>
  <w:style w:type="table" w:customStyle="1" w:styleId="110">
    <w:name w:val="表 (格子)11"/>
    <w:basedOn w:val="a1"/>
    <w:next w:val="a7"/>
    <w:uiPriority w:val="39"/>
    <w:rsid w:val="009D25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rsid w:val="001C1A57"/>
    <w:pPr>
      <w:jc w:val="center"/>
    </w:pPr>
    <w:rPr>
      <w:sz w:val="24"/>
    </w:rPr>
  </w:style>
  <w:style w:type="character" w:customStyle="1" w:styleId="af2">
    <w:name w:val="記 (文字)"/>
    <w:basedOn w:val="a0"/>
    <w:link w:val="af1"/>
    <w:uiPriority w:val="99"/>
    <w:rsid w:val="001C1A5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025740">
      <w:bodyDiv w:val="1"/>
      <w:marLeft w:val="0"/>
      <w:marRight w:val="0"/>
      <w:marTop w:val="0"/>
      <w:marBottom w:val="0"/>
      <w:divBdr>
        <w:top w:val="none" w:sz="0" w:space="0" w:color="auto"/>
        <w:left w:val="none" w:sz="0" w:space="0" w:color="auto"/>
        <w:bottom w:val="none" w:sz="0" w:space="0" w:color="auto"/>
        <w:right w:val="none" w:sz="0" w:space="0" w:color="auto"/>
      </w:divBdr>
    </w:div>
    <w:div w:id="189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A32EF-FF85-42BD-9BB7-6D826DFBB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375</Words>
  <Characters>2139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kawabe-yuki@internet.local</cp:lastModifiedBy>
  <cp:revision>5</cp:revision>
  <cp:lastPrinted>2025-07-26T05:09:00Z</cp:lastPrinted>
  <dcterms:created xsi:type="dcterms:W3CDTF">2026-07-24T02:22:00Z</dcterms:created>
  <dcterms:modified xsi:type="dcterms:W3CDTF">2026-07-24T02:54:00Z</dcterms:modified>
</cp:coreProperties>
</file>