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3021B" w14:textId="77777777" w:rsidR="00745ED6" w:rsidRPr="00745ED6" w:rsidRDefault="00745ED6" w:rsidP="004A2D25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0BA48C3F" w14:textId="6739A5D2" w:rsidR="004A6E8B" w:rsidRPr="00745ED6" w:rsidRDefault="00745ED6" w:rsidP="00745ED6">
      <w:pPr>
        <w:jc w:val="right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053F4F">
        <w:rPr>
          <w:rFonts w:ascii="ＭＳ ゴシック" w:eastAsia="ＭＳ ゴシック" w:hAnsi="ＭＳ ゴシック" w:hint="eastAsia"/>
          <w:szCs w:val="21"/>
        </w:rPr>
        <w:t>令和</w:t>
      </w:r>
      <w:r w:rsidR="00D9279A">
        <w:rPr>
          <w:rFonts w:ascii="ＭＳ ゴシック" w:eastAsia="ＭＳ ゴシック" w:hAnsi="ＭＳ ゴシック" w:hint="eastAsia"/>
          <w:szCs w:val="21"/>
        </w:rPr>
        <w:t>７</w:t>
      </w:r>
      <w:r w:rsidR="00F97A30">
        <w:rPr>
          <w:rFonts w:ascii="ＭＳ ゴシック" w:eastAsia="ＭＳ ゴシック" w:hAnsi="ＭＳ ゴシック" w:hint="eastAsia"/>
          <w:szCs w:val="21"/>
        </w:rPr>
        <w:t>年</w:t>
      </w:r>
      <w:r w:rsidR="00EB3EB0">
        <w:rPr>
          <w:rFonts w:ascii="ＭＳ ゴシック" w:eastAsia="ＭＳ ゴシック" w:hAnsi="ＭＳ ゴシック" w:hint="eastAsia"/>
          <w:szCs w:val="21"/>
        </w:rPr>
        <w:t>３</w:t>
      </w:r>
      <w:r w:rsidR="00F97A30">
        <w:rPr>
          <w:rFonts w:ascii="ＭＳ ゴシック" w:eastAsia="ＭＳ ゴシック" w:hAnsi="ＭＳ ゴシック" w:hint="eastAsia"/>
          <w:szCs w:val="21"/>
        </w:rPr>
        <w:t>月</w:t>
      </w:r>
      <w:r w:rsidR="00330B5D" w:rsidRPr="00745ED6">
        <w:rPr>
          <w:rFonts w:ascii="ＭＳ ゴシック" w:eastAsia="ＭＳ ゴシック" w:hAnsi="ＭＳ ゴシック" w:hint="eastAsia"/>
          <w:szCs w:val="21"/>
          <w:lang w:eastAsia="zh-TW"/>
        </w:rPr>
        <w:t>特例</w:t>
      </w:r>
      <w:r w:rsidR="0054152D">
        <w:rPr>
          <w:rFonts w:ascii="ＭＳ ゴシック" w:eastAsia="ＭＳ ゴシック" w:hAnsi="ＭＳ ゴシック" w:hint="eastAsia"/>
          <w:szCs w:val="21"/>
          <w:lang w:eastAsia="zh-TW"/>
        </w:rPr>
        <w:t>措置</w:t>
      </w:r>
      <w:r w:rsidR="00330B5D" w:rsidRPr="00745ED6">
        <w:rPr>
          <w:rFonts w:ascii="ＭＳ ゴシック" w:eastAsia="ＭＳ ゴシック" w:hAnsi="ＭＳ ゴシック" w:hint="eastAsia"/>
          <w:szCs w:val="21"/>
          <w:lang w:eastAsia="zh-TW"/>
        </w:rPr>
        <w:t>適用申出書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）</w:t>
      </w:r>
    </w:p>
    <w:p w14:paraId="42A4F679" w14:textId="77777777" w:rsidR="00501EBB" w:rsidRPr="00220579" w:rsidRDefault="00501EBB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4D905287" w14:textId="77777777" w:rsidR="00B14D78" w:rsidRPr="00745ED6" w:rsidRDefault="005D605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杉並区長</w:t>
      </w:r>
      <w:r w:rsidR="00B14D78" w:rsidRPr="00745ED6">
        <w:rPr>
          <w:rFonts w:ascii="ＭＳ ゴシック" w:eastAsia="ＭＳ ゴシック" w:hAnsi="ＭＳ ゴシック" w:hint="eastAsia"/>
          <w:sz w:val="24"/>
          <w:szCs w:val="24"/>
        </w:rPr>
        <w:t xml:space="preserve">　宛</w:t>
      </w:r>
    </w:p>
    <w:p w14:paraId="34BAE554" w14:textId="77777777" w:rsidR="00B14D78" w:rsidRPr="00745ED6" w:rsidRDefault="00B14D78">
      <w:pPr>
        <w:rPr>
          <w:rFonts w:ascii="ＭＳ ゴシック" w:eastAsia="ＭＳ ゴシック" w:hAnsi="ＭＳ ゴシック"/>
          <w:sz w:val="24"/>
          <w:szCs w:val="24"/>
        </w:rPr>
      </w:pPr>
    </w:p>
    <w:p w14:paraId="00FC8AA8" w14:textId="77777777" w:rsidR="00B14D78" w:rsidRPr="00745ED6" w:rsidRDefault="00B14D78">
      <w:pPr>
        <w:rPr>
          <w:rFonts w:ascii="ＭＳ ゴシック" w:eastAsia="ＭＳ ゴシック" w:hAnsi="ＭＳ ゴシック"/>
          <w:sz w:val="24"/>
          <w:szCs w:val="24"/>
        </w:rPr>
      </w:pPr>
    </w:p>
    <w:p w14:paraId="735FF8EA" w14:textId="730A04B3" w:rsidR="00B14D78" w:rsidRPr="00745ED6" w:rsidRDefault="00330B5D" w:rsidP="00745ED6">
      <w:pPr>
        <w:ind w:leftChars="100" w:left="210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</w:rPr>
        <w:t>下記工事について、</w:t>
      </w:r>
      <w:r w:rsidR="00D1511F">
        <w:rPr>
          <w:rFonts w:ascii="ＭＳ ゴシック" w:eastAsia="ＭＳ ゴシック" w:hAnsi="ＭＳ ゴシック" w:hint="eastAsia"/>
          <w:sz w:val="24"/>
          <w:szCs w:val="24"/>
        </w:rPr>
        <w:t>工事</w:t>
      </w:r>
      <w:r w:rsidR="00B14D78" w:rsidRPr="00127EAA">
        <w:rPr>
          <w:rFonts w:ascii="ＭＳ ゴシック" w:eastAsia="ＭＳ ゴシック" w:hAnsi="ＭＳ ゴシック" w:hint="eastAsia"/>
          <w:sz w:val="24"/>
          <w:szCs w:val="24"/>
        </w:rPr>
        <w:t>契約条項第54</w:t>
      </w:r>
      <w:r w:rsidRPr="00127EAA">
        <w:rPr>
          <w:rFonts w:ascii="ＭＳ ゴシック" w:eastAsia="ＭＳ ゴシック" w:hAnsi="ＭＳ ゴシック" w:hint="eastAsia"/>
          <w:sz w:val="24"/>
          <w:szCs w:val="24"/>
        </w:rPr>
        <w:t>条</w:t>
      </w:r>
      <w:r w:rsidR="00D1511F">
        <w:rPr>
          <w:rFonts w:ascii="ＭＳ ゴシック" w:eastAsia="ＭＳ ゴシック" w:hAnsi="ＭＳ ゴシック" w:hint="eastAsia"/>
          <w:sz w:val="24"/>
          <w:szCs w:val="24"/>
        </w:rPr>
        <w:t>（委託契約条項第26条）</w:t>
      </w:r>
      <w:r w:rsidRPr="00745ED6">
        <w:rPr>
          <w:rFonts w:ascii="ＭＳ ゴシック" w:eastAsia="ＭＳ ゴシック" w:hAnsi="ＭＳ ゴシック" w:hint="eastAsia"/>
          <w:sz w:val="24"/>
          <w:szCs w:val="24"/>
        </w:rPr>
        <w:t>に基づき</w:t>
      </w:r>
      <w:r w:rsidR="00E714E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220579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D9279A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E714E7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F16DD8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E714E7">
        <w:rPr>
          <w:rFonts w:ascii="ＭＳ ゴシック" w:eastAsia="ＭＳ ゴシック" w:hAnsi="ＭＳ ゴシック" w:hint="eastAsia"/>
          <w:sz w:val="24"/>
          <w:szCs w:val="24"/>
        </w:rPr>
        <w:t>月から適用する</w:t>
      </w:r>
      <w:r w:rsidR="00B14D78" w:rsidRPr="00745ED6">
        <w:rPr>
          <w:rFonts w:ascii="ＭＳ ゴシック" w:eastAsia="ＭＳ ゴシック" w:hAnsi="ＭＳ ゴシック" w:hint="eastAsia"/>
          <w:sz w:val="24"/>
          <w:szCs w:val="24"/>
        </w:rPr>
        <w:t>公共工事設計労務単価</w:t>
      </w:r>
      <w:r w:rsidR="00E714E7">
        <w:rPr>
          <w:rFonts w:ascii="ＭＳ ゴシック" w:eastAsia="ＭＳ ゴシック" w:hAnsi="ＭＳ ゴシック" w:hint="eastAsia"/>
          <w:sz w:val="24"/>
          <w:szCs w:val="24"/>
        </w:rPr>
        <w:t>の運用</w:t>
      </w:r>
      <w:r w:rsidR="00B12177">
        <w:rPr>
          <w:rFonts w:ascii="ＭＳ ゴシック" w:eastAsia="ＭＳ ゴシック" w:hAnsi="ＭＳ ゴシック" w:hint="eastAsia"/>
          <w:sz w:val="24"/>
          <w:szCs w:val="24"/>
        </w:rPr>
        <w:t>に係る特例措置による契約金額の変更の協議を申</w:t>
      </w:r>
      <w:r w:rsidR="00B14D78" w:rsidRPr="00745ED6">
        <w:rPr>
          <w:rFonts w:ascii="ＭＳ ゴシック" w:eastAsia="ＭＳ ゴシック" w:hAnsi="ＭＳ ゴシック" w:hint="eastAsia"/>
          <w:sz w:val="24"/>
          <w:szCs w:val="24"/>
        </w:rPr>
        <w:t>出ます。</w:t>
      </w:r>
    </w:p>
    <w:p w14:paraId="43DD1774" w14:textId="77777777" w:rsidR="00B14D78" w:rsidRPr="00F16DD8" w:rsidRDefault="00B14D78">
      <w:pPr>
        <w:rPr>
          <w:rFonts w:ascii="ＭＳ ゴシック" w:eastAsia="ＭＳ ゴシック" w:hAnsi="ＭＳ ゴシック"/>
          <w:sz w:val="24"/>
          <w:szCs w:val="24"/>
        </w:rPr>
      </w:pPr>
    </w:p>
    <w:p w14:paraId="13D9987B" w14:textId="77777777" w:rsidR="00B14D78" w:rsidRPr="00745ED6" w:rsidRDefault="00B14D78" w:rsidP="00B14D78">
      <w:pPr>
        <w:pStyle w:val="a3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記</w:t>
      </w:r>
    </w:p>
    <w:p w14:paraId="1DBB6A45" w14:textId="77777777" w:rsidR="00330B5D" w:rsidRPr="00745ED6" w:rsidRDefault="00330B5D" w:rsidP="00330B5D">
      <w:pPr>
        <w:tabs>
          <w:tab w:val="left" w:pos="2127"/>
        </w:tabs>
        <w:ind w:leftChars="200" w:left="42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１　契約番号</w:t>
      </w:r>
    </w:p>
    <w:p w14:paraId="39E8ACC3" w14:textId="77777777" w:rsidR="00330B5D" w:rsidRPr="00745ED6" w:rsidRDefault="00330B5D" w:rsidP="00330B5D">
      <w:pPr>
        <w:tabs>
          <w:tab w:val="left" w:pos="2127"/>
        </w:tabs>
        <w:ind w:leftChars="200" w:left="42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２　工事件名</w:t>
      </w:r>
    </w:p>
    <w:p w14:paraId="2E388A8F" w14:textId="77777777" w:rsidR="00330B5D" w:rsidRPr="00745ED6" w:rsidRDefault="00330B5D" w:rsidP="00B14D78">
      <w:pPr>
        <w:tabs>
          <w:tab w:val="left" w:pos="2127"/>
        </w:tabs>
        <w:ind w:leftChars="200" w:left="42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３　工事場所</w:t>
      </w:r>
    </w:p>
    <w:p w14:paraId="4A2861FF" w14:textId="77777777" w:rsidR="00B14D78" w:rsidRPr="00745ED6" w:rsidRDefault="00330B5D" w:rsidP="00B14D78">
      <w:pPr>
        <w:tabs>
          <w:tab w:val="left" w:pos="2127"/>
        </w:tabs>
        <w:ind w:leftChars="200" w:left="42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４</w:t>
      </w:r>
      <w:r w:rsidR="00B14D78"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</w:t>
      </w: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契約金額</w:t>
      </w: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ab/>
        <w:t>￥　　　　　　　　　　　　円</w:t>
      </w:r>
    </w:p>
    <w:p w14:paraId="0A444982" w14:textId="77777777" w:rsidR="00330B5D" w:rsidRPr="00745ED6" w:rsidRDefault="00330B5D" w:rsidP="00B14D78">
      <w:pPr>
        <w:tabs>
          <w:tab w:val="left" w:pos="2127"/>
        </w:tabs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</w:rPr>
        <w:t>（うち消費税及び地方消費税　￥　　　　　　　　　　　円）</w:t>
      </w:r>
    </w:p>
    <w:p w14:paraId="78C4B9D8" w14:textId="77777777" w:rsidR="00B14D78" w:rsidRPr="00745ED6" w:rsidRDefault="00330B5D" w:rsidP="00036B10">
      <w:pPr>
        <w:tabs>
          <w:tab w:val="left" w:pos="1650"/>
        </w:tabs>
        <w:ind w:leftChars="200" w:left="420"/>
        <w:rPr>
          <w:rFonts w:ascii="ＭＳ ゴシック" w:eastAsia="ＭＳ ゴシック" w:hAnsi="ＭＳ ゴシック"/>
          <w:sz w:val="24"/>
          <w:szCs w:val="24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B14D78" w:rsidRPr="00745ED6">
        <w:rPr>
          <w:rFonts w:ascii="ＭＳ ゴシック" w:eastAsia="ＭＳ ゴシック" w:hAnsi="ＭＳ ゴシック" w:hint="eastAsia"/>
          <w:sz w:val="24"/>
          <w:szCs w:val="24"/>
        </w:rPr>
        <w:t xml:space="preserve">　工期</w:t>
      </w:r>
      <w:r w:rsidR="00B14D78" w:rsidRPr="00745ED6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036B10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5224B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日から　</w:t>
      </w:r>
      <w:r w:rsidR="00036B10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Pr="00745ED6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日まで</w:t>
      </w:r>
    </w:p>
    <w:p w14:paraId="2E1A8776" w14:textId="77777777" w:rsidR="00B14D78" w:rsidRPr="00745ED6" w:rsidRDefault="00B14D78" w:rsidP="00B14D78">
      <w:pPr>
        <w:rPr>
          <w:rFonts w:ascii="ＭＳ ゴシック" w:eastAsia="ＭＳ ゴシック" w:hAnsi="ＭＳ ゴシック"/>
          <w:sz w:val="24"/>
          <w:szCs w:val="24"/>
        </w:rPr>
      </w:pPr>
    </w:p>
    <w:p w14:paraId="4ACB743C" w14:textId="77777777" w:rsidR="00B14D78" w:rsidRPr="00D90332" w:rsidRDefault="00E01BF5" w:rsidP="00E01BF5">
      <w:pPr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本申出により</w:t>
      </w:r>
      <w:r w:rsidRPr="00E01BF5">
        <w:rPr>
          <w:rFonts w:asciiTheme="majorEastAsia" w:eastAsiaTheme="majorEastAsia" w:hAnsiTheme="majorEastAsia" w:hint="eastAsia"/>
          <w:sz w:val="24"/>
          <w:szCs w:val="24"/>
        </w:rPr>
        <w:t>契約金額が変更された場合は、下請企業との間で締結している請負契約の金額の見直し等を行い、技能労働者への賃金水準の引上げ及び法定福利費相当額（事業者負担分及び労働者負</w:t>
      </w:r>
      <w:r>
        <w:rPr>
          <w:rFonts w:asciiTheme="majorEastAsia" w:eastAsiaTheme="majorEastAsia" w:hAnsiTheme="majorEastAsia" w:hint="eastAsia"/>
          <w:sz w:val="24"/>
          <w:szCs w:val="24"/>
        </w:rPr>
        <w:t>担分）を適切に含んだ額での下請契約とするよう</w:t>
      </w:r>
      <w:r w:rsidR="00F934B1" w:rsidRPr="00F934B1">
        <w:rPr>
          <w:rFonts w:asciiTheme="majorEastAsia" w:eastAsiaTheme="majorEastAsia" w:hAnsiTheme="majorEastAsia" w:hint="eastAsia"/>
          <w:sz w:val="24"/>
          <w:szCs w:val="24"/>
        </w:rPr>
        <w:t>対応</w:t>
      </w:r>
      <w:r w:rsidR="00501EBB" w:rsidRPr="00D90332">
        <w:rPr>
          <w:rFonts w:asciiTheme="majorEastAsia" w:eastAsiaTheme="majorEastAsia" w:hAnsiTheme="majorEastAsia" w:hint="eastAsia"/>
          <w:sz w:val="24"/>
          <w:szCs w:val="24"/>
        </w:rPr>
        <w:t>いたします。</w:t>
      </w:r>
    </w:p>
    <w:p w14:paraId="7A370EBD" w14:textId="77777777" w:rsidR="00C23C12" w:rsidRPr="00C23C12" w:rsidRDefault="00C23C12" w:rsidP="00B14D78">
      <w:pPr>
        <w:rPr>
          <w:rFonts w:ascii="ＭＳ ゴシック" w:eastAsia="ＭＳ ゴシック" w:hAnsi="ＭＳ ゴシック"/>
          <w:sz w:val="24"/>
          <w:szCs w:val="24"/>
        </w:rPr>
      </w:pPr>
    </w:p>
    <w:p w14:paraId="2D3D6CE9" w14:textId="77777777" w:rsidR="00501EBB" w:rsidRPr="00745ED6" w:rsidRDefault="00501EBB" w:rsidP="00B14D78">
      <w:pPr>
        <w:rPr>
          <w:rFonts w:ascii="ＭＳ ゴシック" w:eastAsia="ＭＳ ゴシック" w:hAnsi="ＭＳ ゴシック"/>
          <w:sz w:val="24"/>
          <w:szCs w:val="24"/>
        </w:rPr>
      </w:pPr>
    </w:p>
    <w:p w14:paraId="2887F10D" w14:textId="77777777" w:rsidR="00501EBB" w:rsidRPr="00745ED6" w:rsidRDefault="00053F4F" w:rsidP="00053F4F">
      <w:pPr>
        <w:ind w:firstLineChars="300" w:firstLine="720"/>
        <w:rPr>
          <w:rFonts w:ascii="ＭＳ ゴシック" w:eastAsia="ＭＳ ゴシック" w:hAnsi="ＭＳ ゴシック"/>
          <w:sz w:val="24"/>
          <w:szCs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501EBB" w:rsidRPr="00745ED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01EBB"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年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01EBB"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501EBB"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日</w:t>
      </w:r>
    </w:p>
    <w:p w14:paraId="0237415D" w14:textId="77777777" w:rsidR="00501EBB" w:rsidRPr="00745ED6" w:rsidRDefault="00501EBB" w:rsidP="00745ED6">
      <w:pPr>
        <w:tabs>
          <w:tab w:val="left" w:pos="3828"/>
        </w:tabs>
        <w:ind w:firstLineChars="100" w:firstLine="240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ab/>
        <w:t>請負者</w:t>
      </w:r>
    </w:p>
    <w:p w14:paraId="1CD344C2" w14:textId="77777777" w:rsidR="00501EBB" w:rsidRPr="00745ED6" w:rsidRDefault="00501EBB" w:rsidP="00501EBB">
      <w:pPr>
        <w:tabs>
          <w:tab w:val="left" w:pos="3828"/>
        </w:tabs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ab/>
        <w:t xml:space="preserve">　　　　　　　　　　　　　　　　　</w:t>
      </w:r>
    </w:p>
    <w:p w14:paraId="70019440" w14:textId="77777777" w:rsidR="00501EBB" w:rsidRPr="00745ED6" w:rsidRDefault="00501EBB" w:rsidP="00501EBB">
      <w:pPr>
        <w:tabs>
          <w:tab w:val="left" w:pos="3828"/>
        </w:tabs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ab/>
        <w:t xml:space="preserve">　　　　　　　　　　　　　　　　　</w:t>
      </w:r>
    </w:p>
    <w:p w14:paraId="07A160ED" w14:textId="77777777" w:rsidR="00501EBB" w:rsidRPr="00745ED6" w:rsidRDefault="00501EBB" w:rsidP="00501EBB">
      <w:pPr>
        <w:tabs>
          <w:tab w:val="left" w:pos="3828"/>
        </w:tabs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5510195F" w14:textId="77777777" w:rsidR="00501EBB" w:rsidRPr="00745ED6" w:rsidRDefault="00501EBB" w:rsidP="00501EBB">
      <w:pPr>
        <w:tabs>
          <w:tab w:val="left" w:pos="3828"/>
        </w:tabs>
        <w:ind w:firstLine="210"/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</w:pPr>
      <w:r w:rsidRPr="00745ED6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ab/>
      </w:r>
      <w:r w:rsidRPr="00745ED6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 xml:space="preserve">　　　　　　　　　　　　　　　　　　</w:t>
      </w:r>
    </w:p>
    <w:p w14:paraId="65AA30F8" w14:textId="77777777" w:rsidR="00501EBB" w:rsidRPr="00745ED6" w:rsidRDefault="00501EBB" w:rsidP="00B14D78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4D2583AB" w14:textId="77777777" w:rsidR="00501EBB" w:rsidRPr="00745ED6" w:rsidRDefault="00501EBB" w:rsidP="00B14D78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p w14:paraId="33390E57" w14:textId="77777777" w:rsidR="00501EBB" w:rsidRPr="00745ED6" w:rsidRDefault="00501EBB" w:rsidP="00B14D78">
      <w:pPr>
        <w:rPr>
          <w:rFonts w:ascii="ＭＳ ゴシック" w:eastAsia="ＭＳ ゴシック" w:hAnsi="ＭＳ ゴシック"/>
          <w:sz w:val="24"/>
          <w:szCs w:val="24"/>
          <w:lang w:eastAsia="zh-TW"/>
        </w:rPr>
      </w:pPr>
    </w:p>
    <w:sectPr w:rsidR="00501EBB" w:rsidRPr="00745ED6" w:rsidSect="00DE588F">
      <w:pgSz w:w="11906" w:h="16838"/>
      <w:pgMar w:top="141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E2B05" w14:textId="77777777" w:rsidR="001E5DD1" w:rsidRDefault="001E5DD1" w:rsidP="00330B5D">
      <w:r>
        <w:separator/>
      </w:r>
    </w:p>
  </w:endnote>
  <w:endnote w:type="continuationSeparator" w:id="0">
    <w:p w14:paraId="47B5D747" w14:textId="77777777" w:rsidR="001E5DD1" w:rsidRDefault="001E5DD1" w:rsidP="00330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7E391" w14:textId="77777777" w:rsidR="001E5DD1" w:rsidRDefault="001E5DD1" w:rsidP="00330B5D">
      <w:r>
        <w:separator/>
      </w:r>
    </w:p>
  </w:footnote>
  <w:footnote w:type="continuationSeparator" w:id="0">
    <w:p w14:paraId="7ADDC94E" w14:textId="77777777" w:rsidR="001E5DD1" w:rsidRDefault="001E5DD1" w:rsidP="00330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66A43"/>
    <w:multiLevelType w:val="hybridMultilevel"/>
    <w:tmpl w:val="739A5302"/>
    <w:lvl w:ilvl="0" w:tplc="7C4001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6A0906"/>
    <w:multiLevelType w:val="hybridMultilevel"/>
    <w:tmpl w:val="850C8274"/>
    <w:lvl w:ilvl="0" w:tplc="E0BAD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9843581">
    <w:abstractNumId w:val="0"/>
  </w:num>
  <w:num w:numId="2" w16cid:durableId="319575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 style="mso-width-relative:margin;mso-height-relative:margin" fillcolor="none [3212]" strokecolor="none [3213]">
      <v:fill color="none [3212]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78"/>
    <w:rsid w:val="00021C05"/>
    <w:rsid w:val="00036B10"/>
    <w:rsid w:val="00053F4F"/>
    <w:rsid w:val="000663A2"/>
    <w:rsid w:val="0008356F"/>
    <w:rsid w:val="00127EAA"/>
    <w:rsid w:val="0013651D"/>
    <w:rsid w:val="00144FBF"/>
    <w:rsid w:val="001D664F"/>
    <w:rsid w:val="001E5DD1"/>
    <w:rsid w:val="001F2C54"/>
    <w:rsid w:val="001F6FD2"/>
    <w:rsid w:val="00220579"/>
    <w:rsid w:val="00223F0A"/>
    <w:rsid w:val="00224563"/>
    <w:rsid w:val="002F3A1E"/>
    <w:rsid w:val="003121CE"/>
    <w:rsid w:val="0032038B"/>
    <w:rsid w:val="00330B5D"/>
    <w:rsid w:val="00374DC3"/>
    <w:rsid w:val="003C1910"/>
    <w:rsid w:val="003C44D3"/>
    <w:rsid w:val="003C7C13"/>
    <w:rsid w:val="003E00E9"/>
    <w:rsid w:val="003E1D09"/>
    <w:rsid w:val="0040136B"/>
    <w:rsid w:val="00423646"/>
    <w:rsid w:val="00452C17"/>
    <w:rsid w:val="004A2D25"/>
    <w:rsid w:val="004A6E8B"/>
    <w:rsid w:val="004C2823"/>
    <w:rsid w:val="004C2DDF"/>
    <w:rsid w:val="004D3C66"/>
    <w:rsid w:val="00501EBB"/>
    <w:rsid w:val="00504AB9"/>
    <w:rsid w:val="0050523A"/>
    <w:rsid w:val="005113D9"/>
    <w:rsid w:val="0054152D"/>
    <w:rsid w:val="00543538"/>
    <w:rsid w:val="0055224B"/>
    <w:rsid w:val="00581451"/>
    <w:rsid w:val="00585BEA"/>
    <w:rsid w:val="005A29F3"/>
    <w:rsid w:val="005D6058"/>
    <w:rsid w:val="005F6979"/>
    <w:rsid w:val="00623BDD"/>
    <w:rsid w:val="00647F86"/>
    <w:rsid w:val="00687486"/>
    <w:rsid w:val="0069473C"/>
    <w:rsid w:val="006D1C30"/>
    <w:rsid w:val="006F36EF"/>
    <w:rsid w:val="0070147A"/>
    <w:rsid w:val="007062EE"/>
    <w:rsid w:val="00733783"/>
    <w:rsid w:val="007445F0"/>
    <w:rsid w:val="00745ED6"/>
    <w:rsid w:val="00750D15"/>
    <w:rsid w:val="0075356B"/>
    <w:rsid w:val="0075710F"/>
    <w:rsid w:val="00760402"/>
    <w:rsid w:val="00763CEE"/>
    <w:rsid w:val="0077091F"/>
    <w:rsid w:val="00783821"/>
    <w:rsid w:val="007E5A7E"/>
    <w:rsid w:val="00874EBE"/>
    <w:rsid w:val="0089796F"/>
    <w:rsid w:val="008B338C"/>
    <w:rsid w:val="008D428E"/>
    <w:rsid w:val="008E7543"/>
    <w:rsid w:val="0092670C"/>
    <w:rsid w:val="00935409"/>
    <w:rsid w:val="009A7006"/>
    <w:rsid w:val="009C14B7"/>
    <w:rsid w:val="009F090E"/>
    <w:rsid w:val="009F121B"/>
    <w:rsid w:val="00A40F12"/>
    <w:rsid w:val="00A47DE1"/>
    <w:rsid w:val="00A51173"/>
    <w:rsid w:val="00AC691E"/>
    <w:rsid w:val="00AD4D8B"/>
    <w:rsid w:val="00AD5B7F"/>
    <w:rsid w:val="00B02703"/>
    <w:rsid w:val="00B12177"/>
    <w:rsid w:val="00B14D78"/>
    <w:rsid w:val="00B25AF9"/>
    <w:rsid w:val="00B67539"/>
    <w:rsid w:val="00BB6A04"/>
    <w:rsid w:val="00BD5C01"/>
    <w:rsid w:val="00BE79D2"/>
    <w:rsid w:val="00BF1EA4"/>
    <w:rsid w:val="00C050AE"/>
    <w:rsid w:val="00C177ED"/>
    <w:rsid w:val="00C23C12"/>
    <w:rsid w:val="00C6422F"/>
    <w:rsid w:val="00CB148B"/>
    <w:rsid w:val="00CF28F7"/>
    <w:rsid w:val="00D1511F"/>
    <w:rsid w:val="00D3194F"/>
    <w:rsid w:val="00D64A96"/>
    <w:rsid w:val="00D90332"/>
    <w:rsid w:val="00D9279A"/>
    <w:rsid w:val="00DB2794"/>
    <w:rsid w:val="00DD2941"/>
    <w:rsid w:val="00DD3C4B"/>
    <w:rsid w:val="00DE588F"/>
    <w:rsid w:val="00E01BF5"/>
    <w:rsid w:val="00E0271F"/>
    <w:rsid w:val="00E2718C"/>
    <w:rsid w:val="00E42D65"/>
    <w:rsid w:val="00E566A0"/>
    <w:rsid w:val="00E714E7"/>
    <w:rsid w:val="00EB3EB0"/>
    <w:rsid w:val="00EE254F"/>
    <w:rsid w:val="00F013E9"/>
    <w:rsid w:val="00F16DD8"/>
    <w:rsid w:val="00F25272"/>
    <w:rsid w:val="00F85A00"/>
    <w:rsid w:val="00F934B1"/>
    <w:rsid w:val="00F97A30"/>
    <w:rsid w:val="00FA1CBD"/>
    <w:rsid w:val="00FC7D38"/>
    <w:rsid w:val="00FE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style="mso-width-relative:margin;mso-height-relative:margin" fillcolor="none [3212]" strokecolor="none [3213]">
      <v:fill color="none [3212]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  <w14:docId w14:val="2EAE4ACD"/>
  <w15:docId w15:val="{802B358A-5288-478C-AAFC-2125AAA7F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E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14D78"/>
    <w:pPr>
      <w:jc w:val="center"/>
    </w:pPr>
  </w:style>
  <w:style w:type="character" w:customStyle="1" w:styleId="a4">
    <w:name w:val="記 (文字)"/>
    <w:basedOn w:val="a0"/>
    <w:link w:val="a3"/>
    <w:uiPriority w:val="99"/>
    <w:rsid w:val="00B14D78"/>
  </w:style>
  <w:style w:type="paragraph" w:styleId="a5">
    <w:name w:val="Closing"/>
    <w:basedOn w:val="a"/>
    <w:link w:val="a6"/>
    <w:uiPriority w:val="99"/>
    <w:unhideWhenUsed/>
    <w:rsid w:val="00B14D78"/>
    <w:pPr>
      <w:jc w:val="right"/>
    </w:pPr>
  </w:style>
  <w:style w:type="character" w:customStyle="1" w:styleId="a6">
    <w:name w:val="結語 (文字)"/>
    <w:basedOn w:val="a0"/>
    <w:link w:val="a5"/>
    <w:uiPriority w:val="99"/>
    <w:rsid w:val="00B14D78"/>
  </w:style>
  <w:style w:type="paragraph" w:styleId="a7">
    <w:name w:val="header"/>
    <w:basedOn w:val="a"/>
    <w:link w:val="a8"/>
    <w:uiPriority w:val="99"/>
    <w:unhideWhenUsed/>
    <w:rsid w:val="00330B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30B5D"/>
  </w:style>
  <w:style w:type="paragraph" w:styleId="a9">
    <w:name w:val="footer"/>
    <w:basedOn w:val="a"/>
    <w:link w:val="aa"/>
    <w:uiPriority w:val="99"/>
    <w:unhideWhenUsed/>
    <w:rsid w:val="00330B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30B5D"/>
  </w:style>
  <w:style w:type="paragraph" w:styleId="ab">
    <w:name w:val="List Paragraph"/>
    <w:basedOn w:val="a"/>
    <w:uiPriority w:val="34"/>
    <w:qFormat/>
    <w:rsid w:val="00647F86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733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3378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A47DE1"/>
  </w:style>
  <w:style w:type="character" w:customStyle="1" w:styleId="af">
    <w:name w:val="日付 (文字)"/>
    <w:basedOn w:val="a0"/>
    <w:link w:val="ae"/>
    <w:uiPriority w:val="99"/>
    <w:semiHidden/>
    <w:rsid w:val="00A47D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okada-yoshitaka</dc:creator>
  <cp:lastModifiedBy>渡邉　愛子</cp:lastModifiedBy>
  <cp:revision>2</cp:revision>
  <cp:lastPrinted>2014-02-17T05:25:00Z</cp:lastPrinted>
  <dcterms:created xsi:type="dcterms:W3CDTF">2025-03-03T10:10:00Z</dcterms:created>
  <dcterms:modified xsi:type="dcterms:W3CDTF">2025-03-03T10:10:00Z</dcterms:modified>
</cp:coreProperties>
</file>