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66CC5" w14:paraId="5839B949" w14:textId="77777777" w:rsidTr="004E3361">
        <w:trPr>
          <w:trHeight w:val="13598"/>
        </w:trPr>
        <w:tc>
          <w:tcPr>
            <w:tcW w:w="9776" w:type="dxa"/>
          </w:tcPr>
          <w:p w14:paraId="3B2FE6E4" w14:textId="50A61E2D" w:rsidR="00775E26" w:rsidRPr="0098475F" w:rsidRDefault="00066CC5" w:rsidP="00775E26">
            <w:pPr>
              <w:snapToGrid w:val="0"/>
              <w:spacing w:beforeLines="80" w:before="288" w:afterLines="100" w:after="360"/>
              <w:jc w:val="center"/>
              <w:rPr>
                <w:rFonts w:asciiTheme="majorEastAsia" w:eastAsiaTheme="majorEastAsia" w:hAnsiTheme="majorEastAsia"/>
                <w:b/>
                <w:sz w:val="36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65120" behindDoc="0" locked="0" layoutInCell="1" allowOverlap="1" wp14:anchorId="1A9596D2" wp14:editId="0FE07606">
                      <wp:simplePos x="0" y="0"/>
                      <wp:positionH relativeFrom="column">
                        <wp:posOffset>17856</wp:posOffset>
                      </wp:positionH>
                      <wp:positionV relativeFrom="paragraph">
                        <wp:posOffset>659333</wp:posOffset>
                      </wp:positionV>
                      <wp:extent cx="6027725" cy="1327674"/>
                      <wp:effectExtent l="0" t="0" r="11430" b="2540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27725" cy="132767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2C0556" w14:textId="77777777" w:rsidR="00066CC5" w:rsidRPr="008D7CB0" w:rsidRDefault="00066CC5" w:rsidP="00066CC5">
                                  <w:pPr>
                                    <w:snapToGrid w:val="0"/>
                                    <w:spacing w:beforeLines="50" w:before="180" w:afterLines="50" w:after="180"/>
                                    <w:ind w:firstLineChars="50" w:firstLine="140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 w:rsidRPr="008D7CB0">
                                    <w:rPr>
                                      <w:rFonts w:hint="eastAsia"/>
                                      <w:sz w:val="28"/>
                                    </w:rPr>
                                    <w:t>あなたのお仕事には、「杉並区公契約条例」が適用されます。</w:t>
                                  </w:r>
                                </w:p>
                                <w:p w14:paraId="05D5A0E4" w14:textId="77777777" w:rsidR="00066CC5" w:rsidRPr="008D7CB0" w:rsidRDefault="00066CC5" w:rsidP="00066CC5">
                                  <w:pPr>
                                    <w:snapToGrid w:val="0"/>
                                    <w:spacing w:beforeLines="50" w:before="180" w:afterLines="50" w:after="180"/>
                                    <w:ind w:firstLineChars="50" w:firstLine="141"/>
                                    <w:jc w:val="left"/>
                                    <w:rPr>
                                      <w:b/>
                                      <w:sz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この条例に基づき</w:t>
                                  </w:r>
                                  <w:r>
                                    <w:rPr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、</w:t>
                                  </w:r>
                                  <w:r w:rsidRPr="008D7CB0">
                                    <w:rPr>
                                      <w:rFonts w:hint="eastAsia"/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杉並区が定める賃金の下限額が定められています。</w:t>
                                  </w:r>
                                </w:p>
                                <w:p w14:paraId="6F8A0CFD" w14:textId="77777777" w:rsidR="00066CC5" w:rsidRPr="008D7CB0" w:rsidRDefault="00066CC5" w:rsidP="00066CC5">
                                  <w:pPr>
                                    <w:snapToGrid w:val="0"/>
                                    <w:spacing w:beforeLines="50" w:before="180" w:afterLines="50" w:after="180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 w:rsidRPr="008D7CB0">
                                    <w:rPr>
                                      <w:rFonts w:hint="eastAsia"/>
                                      <w:sz w:val="28"/>
                                    </w:rPr>
                                    <w:t>（条例では、賃金の下限額のことを「労働報酬下限額」と呼びます。）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9596D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left:0;text-align:left;margin-left:1.4pt;margin-top:51.9pt;width:474.6pt;height:104.55pt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" fillcolor="white [3201]" strokeweight=".5pt">
                      <v:textbox>
                        <w:txbxContent>
                          <w:p w14:paraId="7A2C0556" w14:textId="77777777" w:rsidR="00066CC5" w:rsidRPr="008D7CB0" w:rsidRDefault="00066CC5" w:rsidP="00066CC5">
                            <w:pPr>
                              <w:snapToGrid w:val="0"/>
                              <w:spacing w:beforeLines="50" w:before="180" w:afterLines="50" w:after="180"/>
                              <w:ind w:firstLineChars="50" w:firstLine="140"/>
                              <w:jc w:val="left"/>
                              <w:rPr>
                                <w:sz w:val="28"/>
                              </w:rPr>
                            </w:pPr>
                            <w:r w:rsidRPr="008D7CB0">
                              <w:rPr>
                                <w:rFonts w:hint="eastAsia"/>
                                <w:sz w:val="28"/>
                              </w:rPr>
                              <w:t>あなたのお仕事には、「杉並区公契約条例」が適用されます。</w:t>
                            </w:r>
                          </w:p>
                          <w:p w14:paraId="05D5A0E4" w14:textId="77777777" w:rsidR="00066CC5" w:rsidRPr="008D7CB0" w:rsidRDefault="00066CC5" w:rsidP="00066CC5">
                            <w:pPr>
                              <w:snapToGrid w:val="0"/>
                              <w:spacing w:beforeLines="50" w:before="180" w:afterLines="50" w:after="180"/>
                              <w:ind w:firstLineChars="50" w:firstLine="141"/>
                              <w:jc w:val="left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この条例に基づき</w:t>
                            </w:r>
                            <w:r>
                              <w:rPr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、</w:t>
                            </w:r>
                            <w:r w:rsidRPr="008D7CB0">
                              <w:rPr>
                                <w:rFonts w:hint="eastAsia"/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杉並区が定める賃金の下限額が定められています。</w:t>
                            </w:r>
                          </w:p>
                          <w:p w14:paraId="6F8A0CFD" w14:textId="77777777" w:rsidR="00066CC5" w:rsidRPr="008D7CB0" w:rsidRDefault="00066CC5" w:rsidP="00066CC5">
                            <w:pPr>
                              <w:snapToGrid w:val="0"/>
                              <w:spacing w:beforeLines="50" w:before="180" w:afterLines="50" w:after="180"/>
                              <w:jc w:val="left"/>
                              <w:rPr>
                                <w:sz w:val="28"/>
                              </w:rPr>
                            </w:pPr>
                            <w:r w:rsidRPr="008D7CB0">
                              <w:rPr>
                                <w:rFonts w:hint="eastAsia"/>
                                <w:sz w:val="28"/>
                              </w:rPr>
                              <w:t>（条例では、賃金の下限額のことを「労働報酬下限額」と呼びます。）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5E26" w:rsidRPr="00775E26">
              <w:rPr>
                <w:rFonts w:asciiTheme="majorEastAsia" w:eastAsiaTheme="majorEastAsia" w:hAnsiTheme="maj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178432" behindDoc="0" locked="0" layoutInCell="1" allowOverlap="1" wp14:anchorId="1A6442F3" wp14:editId="13691B0E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660400</wp:posOffset>
                      </wp:positionV>
                      <wp:extent cx="6027725" cy="2051050"/>
                      <wp:effectExtent l="0" t="0" r="11430" b="25400"/>
                      <wp:wrapNone/>
                      <wp:docPr id="119" name="テキスト ボックス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27725" cy="2051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55AE54" w14:textId="77777777" w:rsidR="00775E26" w:rsidRPr="008D7CB0" w:rsidRDefault="00775E26" w:rsidP="00775E26">
                                  <w:pPr>
                                    <w:snapToGrid w:val="0"/>
                                    <w:spacing w:beforeLines="50" w:before="180" w:afterLines="50" w:after="180"/>
                                    <w:ind w:firstLineChars="50" w:firstLine="140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 w:rsidRPr="008D7CB0">
                                    <w:rPr>
                                      <w:rFonts w:hint="eastAsia"/>
                                      <w:sz w:val="28"/>
                                    </w:rPr>
                                    <w:t>あなたのお仕事には、「杉並区公契約条例」が適用されます。</w:t>
                                  </w:r>
                                </w:p>
                                <w:p w14:paraId="740DB6C3" w14:textId="77777777" w:rsidR="00775E26" w:rsidRPr="008D7CB0" w:rsidRDefault="00775E26" w:rsidP="00775E26">
                                  <w:pPr>
                                    <w:snapToGrid w:val="0"/>
                                    <w:spacing w:beforeLines="50" w:before="180" w:afterLines="50" w:after="180"/>
                                    <w:ind w:firstLineChars="50" w:firstLine="141"/>
                                    <w:jc w:val="left"/>
                                    <w:rPr>
                                      <w:b/>
                                      <w:sz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この条例に基づき</w:t>
                                  </w:r>
                                  <w:r>
                                    <w:rPr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杉並</w:t>
                                  </w:r>
                                  <w:r w:rsidRPr="008D7CB0">
                                    <w:rPr>
                                      <w:rFonts w:hint="eastAsia"/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区が定める賃金の下限額が定められています。</w:t>
                                  </w:r>
                                </w:p>
                                <w:p w14:paraId="4D294668" w14:textId="77777777" w:rsidR="00775E26" w:rsidRDefault="00775E26" w:rsidP="00775E26">
                                  <w:pPr>
                                    <w:snapToGrid w:val="0"/>
                                    <w:spacing w:beforeLines="50" w:before="180" w:afterLines="50" w:after="180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 w:rsidRPr="008D7CB0">
                                    <w:rPr>
                                      <w:rFonts w:hint="eastAsia"/>
                                      <w:sz w:val="28"/>
                                    </w:rPr>
                                    <w:t>（条例では、賃金の下限額のことを「労働報酬下限額」と呼びます。）</w:t>
                                  </w:r>
                                </w:p>
                                <w:p w14:paraId="437EEF74" w14:textId="77777777" w:rsidR="00775E26" w:rsidRPr="008D7CB0" w:rsidRDefault="00775E26" w:rsidP="00775E26">
                                  <w:pPr>
                                    <w:snapToGrid w:val="0"/>
                                    <w:spacing w:beforeLines="50" w:before="180" w:line="360" w:lineRule="auto"/>
                                    <w:ind w:firstLineChars="100" w:firstLine="280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ご自身の賃金が下記</w:t>
                                  </w:r>
                                  <w:r w:rsidRPr="00775E26">
                                    <w:rPr>
                                      <w:rFonts w:hint="eastAsia"/>
                                      <w:sz w:val="28"/>
                                    </w:rPr>
                                    <w:t>の労働報酬下限額より低いと思う場合、杉並区又は受注者等に申出ることができます。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6442F3" id="テキスト ボックス 119" o:spid="_x0000_s1027" type="#_x0000_t202" style="position:absolute;left:0;text-align:left;margin-left:1.35pt;margin-top:52pt;width:474.6pt;height:161.5pt;z-index:25217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" fillcolor="white [3201]" strokeweight=".5pt">
                      <v:textbox>
                        <w:txbxContent>
                          <w:p w14:paraId="6A55AE54" w14:textId="77777777" w:rsidR="00775E26" w:rsidRPr="008D7CB0" w:rsidRDefault="00775E26" w:rsidP="00775E26">
                            <w:pPr>
                              <w:snapToGrid w:val="0"/>
                              <w:spacing w:beforeLines="50" w:before="180" w:afterLines="50" w:after="180"/>
                              <w:ind w:firstLineChars="50" w:firstLine="140"/>
                              <w:jc w:val="left"/>
                              <w:rPr>
                                <w:sz w:val="28"/>
                              </w:rPr>
                            </w:pPr>
                            <w:r w:rsidRPr="008D7CB0">
                              <w:rPr>
                                <w:rFonts w:hint="eastAsia"/>
                                <w:sz w:val="28"/>
                              </w:rPr>
                              <w:t>あなたのお仕事には、「杉並区公契約条例」が適用されます。</w:t>
                            </w:r>
                          </w:p>
                          <w:p w14:paraId="740DB6C3" w14:textId="77777777" w:rsidR="00775E26" w:rsidRPr="008D7CB0" w:rsidRDefault="00775E26" w:rsidP="00775E26">
                            <w:pPr>
                              <w:snapToGrid w:val="0"/>
                              <w:spacing w:beforeLines="50" w:before="180" w:afterLines="50" w:after="180"/>
                              <w:ind w:firstLineChars="50" w:firstLine="141"/>
                              <w:jc w:val="left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この条例に基づき</w:t>
                            </w:r>
                            <w:r>
                              <w:rPr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杉並</w:t>
                            </w:r>
                            <w:r w:rsidRPr="008D7CB0">
                              <w:rPr>
                                <w:rFonts w:hint="eastAsia"/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区が定める賃金の下限額が定められています。</w:t>
                            </w:r>
                          </w:p>
                          <w:p w14:paraId="4D294668" w14:textId="77777777" w:rsidR="00775E26" w:rsidRDefault="00775E26" w:rsidP="00775E26">
                            <w:pPr>
                              <w:snapToGrid w:val="0"/>
                              <w:spacing w:beforeLines="50" w:before="180" w:afterLines="50" w:after="180"/>
                              <w:jc w:val="left"/>
                              <w:rPr>
                                <w:sz w:val="28"/>
                              </w:rPr>
                            </w:pPr>
                            <w:r w:rsidRPr="008D7CB0">
                              <w:rPr>
                                <w:rFonts w:hint="eastAsia"/>
                                <w:sz w:val="28"/>
                              </w:rPr>
                              <w:t>（条例では、賃金の下限額のことを「労働報酬下限額」と呼びます。）</w:t>
                            </w:r>
                          </w:p>
                          <w:p w14:paraId="437EEF74" w14:textId="77777777" w:rsidR="00775E26" w:rsidRPr="008D7CB0" w:rsidRDefault="00775E26" w:rsidP="00775E26">
                            <w:pPr>
                              <w:snapToGrid w:val="0"/>
                              <w:spacing w:beforeLines="50" w:before="180" w:line="360" w:lineRule="auto"/>
                              <w:ind w:firstLineChars="100" w:firstLine="28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ご自身の賃金が下記</w:t>
                            </w:r>
                            <w:r w:rsidRPr="00775E26">
                              <w:rPr>
                                <w:rFonts w:hint="eastAsia"/>
                                <w:sz w:val="28"/>
                              </w:rPr>
                              <w:t>の労働報酬下限額より低いと思う場合、杉並区又は受注者等に申出ることができます。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5E26" w:rsidRPr="00775E26">
              <w:rPr>
                <w:rFonts w:asciiTheme="majorEastAsia" w:eastAsiaTheme="majorEastAsia" w:hAnsiTheme="majorEastAsia" w:hint="eastAsia"/>
                <w:b/>
                <w:sz w:val="44"/>
              </w:rPr>
              <w:t xml:space="preserve">お　知　ら　</w:t>
            </w:r>
            <w:proofErr w:type="gramStart"/>
            <w:r w:rsidR="00775E26" w:rsidRPr="00775E26">
              <w:rPr>
                <w:rFonts w:asciiTheme="majorEastAsia" w:eastAsiaTheme="majorEastAsia" w:hAnsiTheme="majorEastAsia" w:hint="eastAsia"/>
                <w:b/>
                <w:sz w:val="44"/>
              </w:rPr>
              <w:t>せ</w:t>
            </w:r>
            <w:proofErr w:type="gramEnd"/>
          </w:p>
          <w:p w14:paraId="37B98D7F" w14:textId="77777777" w:rsidR="00775E26" w:rsidRDefault="00775E26" w:rsidP="00775E26">
            <w:pPr>
              <w:jc w:val="left"/>
            </w:pPr>
          </w:p>
          <w:p w14:paraId="647624B7" w14:textId="77777777" w:rsidR="00775E26" w:rsidRDefault="00775E26" w:rsidP="00775E26">
            <w:pPr>
              <w:jc w:val="left"/>
            </w:pPr>
          </w:p>
          <w:p w14:paraId="236B69AF" w14:textId="77777777" w:rsidR="00775E26" w:rsidRDefault="00775E26" w:rsidP="00775E26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  <w:p w14:paraId="6AC212F2" w14:textId="77777777" w:rsidR="00775E26" w:rsidRDefault="00775E26" w:rsidP="00775E26">
            <w:pPr>
              <w:jc w:val="left"/>
            </w:pPr>
          </w:p>
          <w:p w14:paraId="325DCCD8" w14:textId="77777777" w:rsidR="00775E26" w:rsidRDefault="00775E26" w:rsidP="00775E26">
            <w:pPr>
              <w:jc w:val="left"/>
            </w:pPr>
          </w:p>
          <w:p w14:paraId="538848C5" w14:textId="77777777" w:rsidR="00775E26" w:rsidRDefault="00775E26" w:rsidP="00775E26">
            <w:pPr>
              <w:spacing w:beforeLines="100" w:before="360"/>
              <w:ind w:firstLineChars="50" w:firstLine="140"/>
              <w:jc w:val="left"/>
              <w:rPr>
                <w:rFonts w:asciiTheme="majorEastAsia" w:eastAsiaTheme="majorEastAsia" w:hAnsiTheme="majorEastAsia"/>
                <w:sz w:val="28"/>
                <w:bdr w:val="single" w:sz="4" w:space="0" w:color="auto"/>
              </w:rPr>
            </w:pPr>
          </w:p>
          <w:p w14:paraId="2E5C804A" w14:textId="77777777" w:rsidR="00775E26" w:rsidRPr="008D7CB0" w:rsidRDefault="00775E26" w:rsidP="00775E26">
            <w:pPr>
              <w:spacing w:beforeLines="100" w:before="360"/>
              <w:ind w:firstLineChars="50" w:firstLine="140"/>
              <w:jc w:val="left"/>
              <w:rPr>
                <w:rFonts w:asciiTheme="majorEastAsia" w:eastAsiaTheme="majorEastAsia" w:hAnsiTheme="majorEastAsia"/>
                <w:sz w:val="28"/>
                <w:bdr w:val="single" w:sz="4" w:space="0" w:color="auto"/>
              </w:rPr>
            </w:pPr>
            <w:r w:rsidRPr="008D7CB0">
              <w:rPr>
                <w:rFonts w:asciiTheme="majorEastAsia" w:eastAsiaTheme="majorEastAsia" w:hAnsiTheme="majorEastAsia" w:hint="eastAsia"/>
                <w:sz w:val="28"/>
                <w:bdr w:val="single" w:sz="4" w:space="0" w:color="auto"/>
              </w:rPr>
              <w:t>適用される労働者の範囲</w:t>
            </w:r>
          </w:p>
          <w:p w14:paraId="2DB25EBE" w14:textId="77777777" w:rsidR="00775E26" w:rsidRPr="00B955D4" w:rsidRDefault="00775E26" w:rsidP="00775E26">
            <w:pPr>
              <w:pStyle w:val="a8"/>
              <w:numPr>
                <w:ilvl w:val="0"/>
                <w:numId w:val="24"/>
              </w:numPr>
              <w:snapToGrid w:val="0"/>
              <w:ind w:leftChars="0"/>
              <w:jc w:val="left"/>
              <w:rPr>
                <w:sz w:val="28"/>
              </w:rPr>
            </w:pPr>
            <w:r w:rsidRPr="00B955D4">
              <w:rPr>
                <w:rFonts w:hint="eastAsia"/>
                <w:sz w:val="28"/>
              </w:rPr>
              <w:t>受注者等に雇用され、専ら公契約に係る業務に従事する者</w:t>
            </w:r>
          </w:p>
          <w:p w14:paraId="2EE959EB" w14:textId="77777777" w:rsidR="00775E26" w:rsidRPr="008D7CB0" w:rsidRDefault="00775E26" w:rsidP="00775E26">
            <w:pPr>
              <w:snapToGrid w:val="0"/>
              <w:ind w:firstLineChars="150" w:firstLine="420"/>
              <w:jc w:val="left"/>
              <w:rPr>
                <w:sz w:val="28"/>
              </w:rPr>
            </w:pPr>
            <w:r w:rsidRPr="008D7CB0"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</w:rPr>
              <w:t>下請業者・再委託先の労働者、</w:t>
            </w:r>
            <w:r w:rsidRPr="008D7CB0">
              <w:rPr>
                <w:rFonts w:hint="eastAsia"/>
                <w:sz w:val="28"/>
              </w:rPr>
              <w:t>一人親方も含む）</w:t>
            </w:r>
          </w:p>
          <w:p w14:paraId="492B5D5E" w14:textId="77777777" w:rsidR="00775E26" w:rsidRPr="008D7CB0" w:rsidRDefault="00775E26" w:rsidP="00775E26">
            <w:pPr>
              <w:spacing w:beforeLines="50" w:before="180"/>
              <w:ind w:firstLineChars="50" w:firstLine="140"/>
              <w:jc w:val="left"/>
              <w:rPr>
                <w:rFonts w:asciiTheme="majorEastAsia" w:eastAsiaTheme="majorEastAsia" w:hAnsiTheme="majorEastAsia"/>
                <w:sz w:val="28"/>
                <w:bdr w:val="single" w:sz="4" w:space="0" w:color="auto"/>
              </w:rPr>
            </w:pPr>
            <w:r w:rsidRPr="008D7CB0">
              <w:rPr>
                <w:rFonts w:asciiTheme="majorEastAsia" w:eastAsiaTheme="majorEastAsia" w:hAnsiTheme="majorEastAsia" w:hint="eastAsia"/>
                <w:sz w:val="28"/>
                <w:bdr w:val="single" w:sz="4" w:space="0" w:color="auto"/>
              </w:rPr>
              <w:t>労働報酬下限額</w:t>
            </w:r>
          </w:p>
          <w:p w14:paraId="1FA9C68D" w14:textId="77777777" w:rsidR="00775E26" w:rsidRPr="001177AC" w:rsidRDefault="00775E26" w:rsidP="008A6E5B">
            <w:pPr>
              <w:snapToGrid w:val="0"/>
              <w:spacing w:beforeLines="50" w:before="180"/>
              <w:ind w:firstLineChars="50" w:firstLine="140"/>
              <w:jc w:val="left"/>
              <w:rPr>
                <w:rFonts w:asciiTheme="majorEastAsia" w:eastAsiaTheme="majorEastAsia" w:hAnsiTheme="majorEastAsia"/>
                <w:sz w:val="28"/>
              </w:rPr>
            </w:pPr>
            <w:r w:rsidRPr="001177AC">
              <w:rPr>
                <w:rFonts w:asciiTheme="majorEastAsia" w:eastAsiaTheme="majorEastAsia" w:hAnsiTheme="majorEastAsia" w:hint="eastAsia"/>
                <w:sz w:val="28"/>
              </w:rPr>
              <w:t>＜建築工事の場合＞</w:t>
            </w:r>
          </w:p>
          <w:p w14:paraId="5C4B1FBB" w14:textId="34A5B8C5" w:rsidR="00F50183" w:rsidRPr="00F50183" w:rsidRDefault="009C6D5E" w:rsidP="00F50183">
            <w:pPr>
              <w:snapToGrid w:val="0"/>
              <w:spacing w:beforeLines="30" w:before="108"/>
              <w:ind w:leftChars="100" w:left="210" w:firstLineChars="50" w:firstLine="120"/>
              <w:jc w:val="left"/>
              <w:rPr>
                <w:rFonts w:asciiTheme="minorEastAsia" w:hAnsiTheme="minorEastAsia"/>
                <w:b/>
                <w:sz w:val="24"/>
                <w:u w:val="single"/>
              </w:rPr>
            </w:pPr>
            <w:r>
              <w:rPr>
                <w:rFonts w:asciiTheme="minorEastAsia" w:hAnsiTheme="minorEastAsia" w:hint="eastAsia"/>
                <w:b/>
                <w:sz w:val="24"/>
                <w:u w:val="single"/>
              </w:rPr>
              <w:t>公共工事設計労務単価に９０％を乗じて得た額を１時間当たり</w:t>
            </w:r>
            <w:r w:rsidR="00F50183" w:rsidRPr="00F50183">
              <w:rPr>
                <w:rFonts w:asciiTheme="minorEastAsia" w:hAnsiTheme="minorEastAsia" w:hint="eastAsia"/>
                <w:b/>
                <w:sz w:val="24"/>
                <w:u w:val="single"/>
              </w:rPr>
              <w:t>の単価に換算した額</w:t>
            </w:r>
          </w:p>
          <w:p w14:paraId="4F32DC2C" w14:textId="66BFB0CC" w:rsidR="00775E26" w:rsidRPr="00F50183" w:rsidRDefault="00DF2CFC" w:rsidP="00F50183">
            <w:pPr>
              <w:snapToGrid w:val="0"/>
              <w:spacing w:beforeLines="30" w:before="108"/>
              <w:ind w:leftChars="100" w:left="210" w:firstLineChars="50" w:firstLine="120"/>
              <w:jc w:val="left"/>
              <w:rPr>
                <w:rFonts w:asciiTheme="minorEastAsia" w:hAnsiTheme="minorEastAsia"/>
                <w:b/>
                <w:sz w:val="24"/>
                <w:u w:val="single"/>
              </w:rPr>
            </w:pPr>
            <w:r>
              <w:rPr>
                <w:rFonts w:asciiTheme="minorEastAsia" w:hAnsiTheme="minorEastAsia" w:hint="eastAsia"/>
                <w:b/>
                <w:sz w:val="24"/>
                <w:u w:val="single"/>
              </w:rPr>
              <w:t>見習い、手元等は１時間当たり１，２７５</w:t>
            </w:r>
            <w:r w:rsidR="00F50183" w:rsidRPr="00F50183">
              <w:rPr>
                <w:rFonts w:asciiTheme="minorEastAsia" w:hAnsiTheme="minorEastAsia" w:hint="eastAsia"/>
                <w:b/>
                <w:sz w:val="24"/>
                <w:u w:val="single"/>
              </w:rPr>
              <w:t>円</w:t>
            </w:r>
          </w:p>
          <w:p w14:paraId="492A661D" w14:textId="77777777" w:rsidR="00775E26" w:rsidRPr="001177AC" w:rsidRDefault="00775E26" w:rsidP="00775E26">
            <w:pPr>
              <w:snapToGrid w:val="0"/>
              <w:spacing w:beforeLines="50" w:before="180"/>
              <w:ind w:firstLineChars="50" w:firstLine="140"/>
              <w:jc w:val="left"/>
              <w:rPr>
                <w:rFonts w:asciiTheme="majorEastAsia" w:eastAsiaTheme="majorEastAsia" w:hAnsiTheme="majorEastAsia"/>
                <w:sz w:val="28"/>
              </w:rPr>
            </w:pPr>
            <w:r w:rsidRPr="001177AC">
              <w:rPr>
                <w:rFonts w:asciiTheme="majorEastAsia" w:eastAsiaTheme="majorEastAsia" w:hAnsiTheme="majorEastAsia" w:hint="eastAsia"/>
                <w:sz w:val="28"/>
              </w:rPr>
              <w:t>＜業務委託及び指定管理協定の場合＞</w:t>
            </w:r>
          </w:p>
          <w:p w14:paraId="4F7802C3" w14:textId="2FBBC2D1" w:rsidR="00967FCF" w:rsidRPr="00F50183" w:rsidRDefault="00DF2CFC" w:rsidP="00F50183">
            <w:pPr>
              <w:snapToGrid w:val="0"/>
              <w:spacing w:beforeLines="50" w:before="180" w:afterLines="50" w:after="180"/>
              <w:ind w:firstLineChars="150" w:firstLine="361"/>
              <w:jc w:val="left"/>
              <w:rPr>
                <w:rFonts w:asciiTheme="minorEastAsia" w:hAnsiTheme="minorEastAsia"/>
                <w:b/>
                <w:sz w:val="24"/>
                <w:u w:val="single"/>
              </w:rPr>
            </w:pPr>
            <w:r>
              <w:rPr>
                <w:rFonts w:asciiTheme="minorEastAsia" w:hAnsiTheme="minorEastAsia" w:hint="eastAsia"/>
                <w:b/>
                <w:sz w:val="24"/>
                <w:u w:val="single"/>
              </w:rPr>
              <w:t>１時間当たり１，０９</w:t>
            </w:r>
            <w:r w:rsidR="008A6E5B" w:rsidRPr="00F50183">
              <w:rPr>
                <w:rFonts w:asciiTheme="minorEastAsia" w:hAnsiTheme="minorEastAsia" w:hint="eastAsia"/>
                <w:b/>
                <w:sz w:val="24"/>
                <w:u w:val="single"/>
              </w:rPr>
              <w:t>３円</w:t>
            </w:r>
          </w:p>
          <w:p w14:paraId="6BD40084" w14:textId="1F007B7A" w:rsidR="00775E26" w:rsidRDefault="00F50183" w:rsidP="00775E26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79456" behindDoc="0" locked="0" layoutInCell="1" allowOverlap="1" wp14:anchorId="423F9318" wp14:editId="721F94B7">
                      <wp:simplePos x="0" y="0"/>
                      <wp:positionH relativeFrom="column">
                        <wp:posOffset>-21285</wp:posOffset>
                      </wp:positionH>
                      <wp:positionV relativeFrom="paragraph">
                        <wp:posOffset>86368</wp:posOffset>
                      </wp:positionV>
                      <wp:extent cx="6064250" cy="2458192"/>
                      <wp:effectExtent l="0" t="0" r="12700" b="18415"/>
                      <wp:wrapNone/>
                      <wp:docPr id="120" name="テキスト ボックス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64250" cy="2458192"/>
                              </a:xfrm>
                              <a:prstGeom prst="roundRect">
                                <a:avLst>
                                  <a:gd name="adj" fmla="val 3378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B50FA7" w14:textId="77777777" w:rsidR="00775E26" w:rsidRPr="003A5633" w:rsidRDefault="00775E26" w:rsidP="00F50183">
                                  <w:pPr>
                                    <w:snapToGrid w:val="0"/>
                                    <w:spacing w:beforeLines="30" w:before="108" w:afterLines="80" w:after="288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w w:val="150"/>
                                      <w:sz w:val="28"/>
                                    </w:rPr>
                                  </w:pPr>
                                  <w:r w:rsidRPr="003A5633">
                                    <w:rPr>
                                      <w:rFonts w:ascii="HGP創英角ｺﾞｼｯｸUB" w:eastAsia="HGP創英角ｺﾞｼｯｸUB" w:hAnsi="HGP創英角ｺﾞｼｯｸUB" w:hint="eastAsia"/>
                                      <w:w w:val="150"/>
                                      <w:sz w:val="28"/>
                                    </w:rPr>
                                    <w:t>＜申出を</w:t>
                                  </w:r>
                                  <w:r w:rsidRPr="003A5633">
                                    <w:rPr>
                                      <w:rFonts w:ascii="HGP創英角ｺﾞｼｯｸUB" w:eastAsia="HGP創英角ｺﾞｼｯｸUB" w:hAnsi="HGP創英角ｺﾞｼｯｸUB"/>
                                      <w:w w:val="150"/>
                                      <w:sz w:val="28"/>
                                    </w:rPr>
                                    <w:t>する場合の</w:t>
                                  </w:r>
                                  <w:r w:rsidRPr="003A5633">
                                    <w:rPr>
                                      <w:rFonts w:ascii="HGP創英角ｺﾞｼｯｸUB" w:eastAsia="HGP創英角ｺﾞｼｯｸUB" w:hAnsi="HGP創英角ｺﾞｼｯｸUB" w:hint="eastAsia"/>
                                      <w:w w:val="150"/>
                                      <w:sz w:val="28"/>
                                    </w:rPr>
                                    <w:t>連絡</w:t>
                                  </w:r>
                                  <w:r w:rsidRPr="003A5633">
                                    <w:rPr>
                                      <w:rFonts w:ascii="HGP創英角ｺﾞｼｯｸUB" w:eastAsia="HGP創英角ｺﾞｼｯｸUB" w:hAnsi="HGP創英角ｺﾞｼｯｸUB"/>
                                      <w:w w:val="150"/>
                                      <w:sz w:val="28"/>
                                    </w:rPr>
                                    <w:t>先＞</w:t>
                                  </w:r>
                                </w:p>
                                <w:p w14:paraId="782663B0" w14:textId="6F5D3AC0" w:rsidR="00775E26" w:rsidRPr="005179DB" w:rsidRDefault="00775E26" w:rsidP="00775E26">
                                  <w:pPr>
                                    <w:pStyle w:val="a8"/>
                                    <w:numPr>
                                      <w:ilvl w:val="0"/>
                                      <w:numId w:val="22"/>
                                    </w:numPr>
                                    <w:snapToGrid w:val="0"/>
                                    <w:spacing w:beforeLines="50" w:before="180"/>
                                    <w:ind w:leftChars="0" w:left="357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</w:rPr>
                                  </w:pPr>
                                  <w:r w:rsidRPr="005179DB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  <w:t xml:space="preserve"> </w:t>
                                  </w:r>
                                  <w:r w:rsidRPr="005179DB">
                                    <w:rPr>
                                      <w:rFonts w:asciiTheme="majorEastAsia" w:eastAsiaTheme="majorEastAsia" w:hAnsiTheme="majorEastAsia"/>
                                      <w:sz w:val="28"/>
                                    </w:rPr>
                                    <w:t>杉並区</w:t>
                                  </w:r>
                                  <w:r w:rsidR="008A6E5B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  <w:t>（</w:t>
                                  </w:r>
                                  <w:r w:rsidRPr="005179DB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  <w:t>総務部</w:t>
                                  </w:r>
                                  <w:r w:rsidRPr="005179DB">
                                    <w:rPr>
                                      <w:rFonts w:asciiTheme="majorEastAsia" w:eastAsiaTheme="majorEastAsia" w:hAnsiTheme="majorEastAsia"/>
                                      <w:sz w:val="28"/>
                                    </w:rPr>
                                    <w:t>経理課契約担当</w:t>
                                  </w:r>
                                  <w:r w:rsidR="008A6E5B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  <w:t>）</w:t>
                                  </w:r>
                                </w:p>
                                <w:p w14:paraId="73CB5809" w14:textId="44130D80" w:rsidR="00775E26" w:rsidRPr="005179DB" w:rsidRDefault="00775E26" w:rsidP="00775E26">
                                  <w:pPr>
                                    <w:pStyle w:val="a8"/>
                                    <w:snapToGrid w:val="0"/>
                                    <w:spacing w:beforeLines="20" w:before="72"/>
                                    <w:ind w:leftChars="0" w:left="357" w:firstLineChars="150" w:firstLine="420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</w:rPr>
                                  </w:pPr>
                                  <w:r w:rsidRPr="005179DB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  <w:t>電話：</w:t>
                                  </w:r>
                                  <w:r w:rsidR="004E5A19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  <w:t>０３</w:t>
                                  </w:r>
                                  <w:r w:rsidRPr="005179DB">
                                    <w:rPr>
                                      <w:rFonts w:asciiTheme="majorEastAsia" w:eastAsiaTheme="majorEastAsia" w:hAnsiTheme="majorEastAsia"/>
                                      <w:sz w:val="28"/>
                                    </w:rPr>
                                    <w:t>－</w:t>
                                  </w:r>
                                  <w:r w:rsidR="004E5A19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  <w:t>５３０７</w:t>
                                  </w:r>
                                  <w:r w:rsidRPr="005179DB">
                                    <w:rPr>
                                      <w:rFonts w:asciiTheme="majorEastAsia" w:eastAsiaTheme="majorEastAsia" w:hAnsiTheme="majorEastAsia"/>
                                      <w:sz w:val="28"/>
                                    </w:rPr>
                                    <w:t>－</w:t>
                                  </w:r>
                                  <w:r w:rsidR="004E5A19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  <w:t>０３５０</w:t>
                                  </w:r>
                                </w:p>
                                <w:p w14:paraId="5AFD5046" w14:textId="77777777" w:rsidR="00775E26" w:rsidRDefault="00775E26" w:rsidP="00775E26">
                                  <w:pPr>
                                    <w:pStyle w:val="a8"/>
                                    <w:numPr>
                                      <w:ilvl w:val="0"/>
                                      <w:numId w:val="22"/>
                                    </w:numPr>
                                    <w:snapToGrid w:val="0"/>
                                    <w:spacing w:beforeLines="50" w:before="180"/>
                                    <w:ind w:leftChars="0" w:left="357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</w:rPr>
                                  </w:pPr>
                                  <w:r w:rsidRPr="005179DB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  <w:t xml:space="preserve"> 受注者</w:t>
                                  </w:r>
                                  <w:r w:rsidRPr="005179DB">
                                    <w:rPr>
                                      <w:rFonts w:asciiTheme="majorEastAsia" w:eastAsiaTheme="majorEastAsia" w:hAnsiTheme="majorEastAsia"/>
                                      <w:sz w:val="2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  <w:t>元請</w:t>
                                  </w:r>
                                  <w:r w:rsidRPr="005179DB">
                                    <w:rPr>
                                      <w:rFonts w:asciiTheme="majorEastAsia" w:eastAsiaTheme="majorEastAsia" w:hAnsiTheme="majorEastAsia"/>
                                      <w:sz w:val="28"/>
                                    </w:rPr>
                                    <w:t>業者、雇用主）</w:t>
                                  </w:r>
                                </w:p>
                                <w:p w14:paraId="42FD62C6" w14:textId="77777777" w:rsidR="00775E26" w:rsidRPr="003A5633" w:rsidRDefault="00775E26" w:rsidP="00775E26">
                                  <w:pPr>
                                    <w:pStyle w:val="a8"/>
                                    <w:snapToGrid w:val="0"/>
                                    <w:ind w:leftChars="0" w:left="357" w:firstLineChars="150" w:firstLine="420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</w:rPr>
                                  </w:pPr>
                                  <w:r w:rsidRPr="003A5633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  <w:t>電話</w:t>
                                  </w:r>
                                  <w:r w:rsidRPr="003A5633">
                                    <w:rPr>
                                      <w:rFonts w:asciiTheme="majorEastAsia" w:eastAsiaTheme="majorEastAsia" w:hAnsiTheme="majorEastAsia"/>
                                      <w:sz w:val="28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8"/>
                                    </w:rPr>
                                    <w:t xml:space="preserve">　－　　　　－</w:t>
                                  </w:r>
                                </w:p>
                                <w:p w14:paraId="0DC31B80" w14:textId="77777777" w:rsidR="00775E26" w:rsidRPr="00B955D4" w:rsidRDefault="00775E26" w:rsidP="00775E26">
                                  <w:pPr>
                                    <w:pStyle w:val="a8"/>
                                    <w:numPr>
                                      <w:ilvl w:val="0"/>
                                      <w:numId w:val="23"/>
                                    </w:numPr>
                                    <w:snapToGrid w:val="0"/>
                                    <w:spacing w:beforeLines="50" w:before="180"/>
                                    <w:ind w:leftChars="0" w:rightChars="50" w:right="105"/>
                                    <w:rPr>
                                      <w:rFonts w:asciiTheme="minorEastAsia" w:hAnsiTheme="minorEastAsia"/>
                                      <w:sz w:val="20"/>
                                    </w:rPr>
                                  </w:pPr>
                                  <w:r w:rsidRPr="00B955D4">
                                    <w:rPr>
                                      <w:rFonts w:asciiTheme="minorEastAsia" w:hAnsiTheme="minorEastAsia" w:hint="eastAsia"/>
                                      <w:sz w:val="20"/>
                                    </w:rPr>
                                    <w:t>申出をしたことにより、不利益な取扱いを受けることはありません。</w:t>
                                  </w:r>
                                </w:p>
                                <w:p w14:paraId="1102C19D" w14:textId="77777777" w:rsidR="00775E26" w:rsidRPr="00B955D4" w:rsidRDefault="00775E26" w:rsidP="00775E26">
                                  <w:pPr>
                                    <w:pStyle w:val="a8"/>
                                    <w:numPr>
                                      <w:ilvl w:val="0"/>
                                      <w:numId w:val="23"/>
                                    </w:numPr>
                                    <w:snapToGrid w:val="0"/>
                                    <w:spacing w:beforeLines="10" w:before="36"/>
                                    <w:ind w:leftChars="0" w:rightChars="50" w:right="105"/>
                                    <w:rPr>
                                      <w:rFonts w:asciiTheme="minorEastAsia" w:hAnsiTheme="minorEastAsia"/>
                                      <w:sz w:val="20"/>
                                    </w:rPr>
                                  </w:pPr>
                                  <w:r w:rsidRPr="00B955D4">
                                    <w:rPr>
                                      <w:rFonts w:asciiTheme="minorEastAsia" w:hAnsiTheme="minorEastAsia" w:hint="eastAsia"/>
                                      <w:sz w:val="20"/>
                                    </w:rPr>
                                    <w:t>下請業者や再委託先の労働者において、支払われた賃金が労働報酬下限額を下回り、</w:t>
                                  </w:r>
                                </w:p>
                                <w:p w14:paraId="31CA5BC8" w14:textId="77777777" w:rsidR="00775E26" w:rsidRPr="00B955D4" w:rsidRDefault="00775E26" w:rsidP="00775E26">
                                  <w:pPr>
                                    <w:pStyle w:val="a8"/>
                                    <w:snapToGrid w:val="0"/>
                                    <w:ind w:leftChars="0" w:left="562" w:rightChars="50" w:right="105"/>
                                    <w:rPr>
                                      <w:rFonts w:asciiTheme="minorEastAsia" w:hAnsiTheme="min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0"/>
                                    </w:rPr>
                                    <w:t>是正されない場合、受注者（元請）が連帯して賃金を支払う</w:t>
                                  </w:r>
                                  <w:r w:rsidRPr="00B955D4">
                                    <w:rPr>
                                      <w:rFonts w:asciiTheme="minorEastAsia" w:hAnsiTheme="minorEastAsia" w:hint="eastAsia"/>
                                      <w:sz w:val="20"/>
                                    </w:rPr>
                                    <w:t>ことが定め</w:t>
                                  </w:r>
                                  <w:r w:rsidRPr="00B955D4">
                                    <w:rPr>
                                      <w:rFonts w:asciiTheme="minorEastAsia" w:hAnsiTheme="minorEastAsia"/>
                                      <w:sz w:val="20"/>
                                    </w:rPr>
                                    <w:t>られています</w:t>
                                  </w:r>
                                  <w:r w:rsidRPr="00B955D4">
                                    <w:rPr>
                                      <w:rFonts w:asciiTheme="minorEastAsia" w:hAnsiTheme="minorEastAsia" w:hint="eastAsia"/>
                                      <w:sz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3F9318" id="テキスト ボックス 120" o:spid="_x0000_s1028" style="position:absolute;margin-left:-1.7pt;margin-top:6.8pt;width:477.5pt;height:193.55pt;z-index:25217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2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" fillcolor="#f2f2f2 [3052]" strokeweight="1.5pt">
                      <v:textbox>
                        <w:txbxContent>
                          <w:p w14:paraId="77B50FA7" w14:textId="77777777" w:rsidR="00775E26" w:rsidRPr="003A5633" w:rsidRDefault="00775E26" w:rsidP="00F50183">
                            <w:pPr>
                              <w:snapToGrid w:val="0"/>
                              <w:spacing w:beforeLines="30" w:before="108" w:afterLines="80" w:after="288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w w:val="150"/>
                                <w:sz w:val="28"/>
                              </w:rPr>
                            </w:pPr>
                            <w:r w:rsidRPr="003A5633">
                              <w:rPr>
                                <w:rFonts w:ascii="HGP創英角ｺﾞｼｯｸUB" w:eastAsia="HGP創英角ｺﾞｼｯｸUB" w:hAnsi="HGP創英角ｺﾞｼｯｸUB" w:hint="eastAsia"/>
                                <w:w w:val="150"/>
                                <w:sz w:val="28"/>
                              </w:rPr>
                              <w:t>＜申出を</w:t>
                            </w:r>
                            <w:r w:rsidRPr="003A5633">
                              <w:rPr>
                                <w:rFonts w:ascii="HGP創英角ｺﾞｼｯｸUB" w:eastAsia="HGP創英角ｺﾞｼｯｸUB" w:hAnsi="HGP創英角ｺﾞｼｯｸUB"/>
                                <w:w w:val="150"/>
                                <w:sz w:val="28"/>
                              </w:rPr>
                              <w:t>する場合の</w:t>
                            </w:r>
                            <w:r w:rsidRPr="003A5633">
                              <w:rPr>
                                <w:rFonts w:ascii="HGP創英角ｺﾞｼｯｸUB" w:eastAsia="HGP創英角ｺﾞｼｯｸUB" w:hAnsi="HGP創英角ｺﾞｼｯｸUB" w:hint="eastAsia"/>
                                <w:w w:val="150"/>
                                <w:sz w:val="28"/>
                              </w:rPr>
                              <w:t>連絡</w:t>
                            </w:r>
                            <w:r w:rsidRPr="003A5633">
                              <w:rPr>
                                <w:rFonts w:ascii="HGP創英角ｺﾞｼｯｸUB" w:eastAsia="HGP創英角ｺﾞｼｯｸUB" w:hAnsi="HGP創英角ｺﾞｼｯｸUB"/>
                                <w:w w:val="150"/>
                                <w:sz w:val="28"/>
                              </w:rPr>
                              <w:t>先＞</w:t>
                            </w:r>
                          </w:p>
                          <w:p w14:paraId="782663B0" w14:textId="6F5D3AC0" w:rsidR="00775E26" w:rsidRPr="005179DB" w:rsidRDefault="00775E26" w:rsidP="00775E26">
                            <w:pPr>
                              <w:pStyle w:val="a8"/>
                              <w:numPr>
                                <w:ilvl w:val="0"/>
                                <w:numId w:val="22"/>
                              </w:numPr>
                              <w:snapToGrid w:val="0"/>
                              <w:spacing w:beforeLines="50" w:before="180"/>
                              <w:ind w:leftChars="0" w:left="357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5179DB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 xml:space="preserve"> </w:t>
                            </w:r>
                            <w:r w:rsidRPr="005179DB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杉並区</w:t>
                            </w:r>
                            <w:r w:rsidR="008A6E5B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（</w:t>
                            </w:r>
                            <w:r w:rsidRPr="005179DB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総務部</w:t>
                            </w:r>
                            <w:r w:rsidRPr="005179DB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経理課契約担当</w:t>
                            </w:r>
                            <w:r w:rsidR="008A6E5B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）</w:t>
                            </w:r>
                          </w:p>
                          <w:p w14:paraId="73CB5809" w14:textId="44130D80" w:rsidR="00775E26" w:rsidRPr="005179DB" w:rsidRDefault="00775E26" w:rsidP="00775E26">
                            <w:pPr>
                              <w:pStyle w:val="a8"/>
                              <w:snapToGrid w:val="0"/>
                              <w:spacing w:beforeLines="20" w:before="72"/>
                              <w:ind w:leftChars="0" w:left="357" w:firstLineChars="150" w:firstLine="420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5179DB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電話：</w:t>
                            </w:r>
                            <w:r w:rsidR="004E5A19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０３</w:t>
                            </w:r>
                            <w:r w:rsidRPr="005179DB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－</w:t>
                            </w:r>
                            <w:r w:rsidR="004E5A19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５３０７</w:t>
                            </w:r>
                            <w:r w:rsidRPr="005179DB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－</w:t>
                            </w:r>
                            <w:r w:rsidR="004E5A19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０３５０</w:t>
                            </w:r>
                          </w:p>
                          <w:p w14:paraId="5AFD5046" w14:textId="77777777" w:rsidR="00775E26" w:rsidRDefault="00775E26" w:rsidP="00775E26">
                            <w:pPr>
                              <w:pStyle w:val="a8"/>
                              <w:numPr>
                                <w:ilvl w:val="0"/>
                                <w:numId w:val="22"/>
                              </w:numPr>
                              <w:snapToGrid w:val="0"/>
                              <w:spacing w:beforeLines="50" w:before="180"/>
                              <w:ind w:leftChars="0" w:left="357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5179DB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 xml:space="preserve"> 受注者</w:t>
                            </w:r>
                            <w:r w:rsidRPr="005179DB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元請</w:t>
                            </w:r>
                            <w:r w:rsidRPr="005179DB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業者、雇用主）</w:t>
                            </w:r>
                          </w:p>
                          <w:p w14:paraId="42FD62C6" w14:textId="77777777" w:rsidR="00775E26" w:rsidRPr="003A5633" w:rsidRDefault="00775E26" w:rsidP="00775E26">
                            <w:pPr>
                              <w:pStyle w:val="a8"/>
                              <w:snapToGrid w:val="0"/>
                              <w:ind w:leftChars="0" w:left="357" w:firstLineChars="150" w:firstLine="420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3A5633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電話</w:t>
                            </w:r>
                            <w:r w:rsidRPr="003A5633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 xml:space="preserve">　－　　　　－</w:t>
                            </w:r>
                          </w:p>
                          <w:p w14:paraId="0DC31B80" w14:textId="77777777" w:rsidR="00775E26" w:rsidRPr="00B955D4" w:rsidRDefault="00775E26" w:rsidP="00775E26">
                            <w:pPr>
                              <w:pStyle w:val="a8"/>
                              <w:numPr>
                                <w:ilvl w:val="0"/>
                                <w:numId w:val="23"/>
                              </w:numPr>
                              <w:snapToGrid w:val="0"/>
                              <w:spacing w:beforeLines="50" w:before="180"/>
                              <w:ind w:leftChars="0" w:rightChars="50" w:right="105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 w:rsidRPr="00B955D4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申出をしたことにより、不利益な取扱いを受けることはありません。</w:t>
                            </w:r>
                          </w:p>
                          <w:p w14:paraId="1102C19D" w14:textId="77777777" w:rsidR="00775E26" w:rsidRPr="00B955D4" w:rsidRDefault="00775E26" w:rsidP="00775E26">
                            <w:pPr>
                              <w:pStyle w:val="a8"/>
                              <w:numPr>
                                <w:ilvl w:val="0"/>
                                <w:numId w:val="23"/>
                              </w:numPr>
                              <w:snapToGrid w:val="0"/>
                              <w:spacing w:beforeLines="10" w:before="36"/>
                              <w:ind w:leftChars="0" w:rightChars="50" w:right="105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 w:rsidRPr="00B955D4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下請業者や再委託先の労働者において、支払われた賃金が労働報酬下限額を下回り、</w:t>
                            </w:r>
                          </w:p>
                          <w:p w14:paraId="31CA5BC8" w14:textId="77777777" w:rsidR="00775E26" w:rsidRPr="00B955D4" w:rsidRDefault="00775E26" w:rsidP="00775E26">
                            <w:pPr>
                              <w:pStyle w:val="a8"/>
                              <w:snapToGrid w:val="0"/>
                              <w:ind w:leftChars="0" w:left="562" w:rightChars="50" w:right="105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是正されない場合、受注者（元請）が連帯して賃金を支払う</w:t>
                            </w:r>
                            <w:r w:rsidRPr="00B955D4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ことが定め</w:t>
                            </w:r>
                            <w:r w:rsidRPr="00B955D4">
                              <w:rPr>
                                <w:rFonts w:asciiTheme="minorEastAsia" w:hAnsiTheme="minorEastAsia"/>
                                <w:sz w:val="20"/>
                              </w:rPr>
                              <w:t>られています</w:t>
                            </w:r>
                            <w:r w:rsidRPr="00B955D4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75E26">
              <w:rPr>
                <w:rFonts w:hint="eastAsia"/>
              </w:rPr>
              <w:t xml:space="preserve">　</w:t>
            </w:r>
          </w:p>
          <w:p w14:paraId="3F24C42F" w14:textId="77777777" w:rsidR="00775E26" w:rsidRDefault="00775E26" w:rsidP="00775E26">
            <w:pPr>
              <w:jc w:val="left"/>
            </w:pPr>
          </w:p>
          <w:p w14:paraId="00871F36" w14:textId="77777777" w:rsidR="00775E26" w:rsidRDefault="00775E26" w:rsidP="00775E26">
            <w:pPr>
              <w:jc w:val="left"/>
            </w:pPr>
          </w:p>
          <w:p w14:paraId="5AC50FD1" w14:textId="77777777" w:rsidR="00775E26" w:rsidRDefault="00775E26" w:rsidP="00775E26">
            <w:pPr>
              <w:jc w:val="left"/>
            </w:pPr>
          </w:p>
          <w:p w14:paraId="54FC9D6B" w14:textId="77777777" w:rsidR="00775E26" w:rsidRDefault="00775E26" w:rsidP="00775E26">
            <w:pPr>
              <w:jc w:val="left"/>
            </w:pPr>
          </w:p>
          <w:p w14:paraId="7A2FE4AA" w14:textId="77777777" w:rsidR="00775E26" w:rsidRDefault="00775E26" w:rsidP="00775E26">
            <w:pPr>
              <w:jc w:val="left"/>
            </w:pPr>
          </w:p>
          <w:p w14:paraId="59E5995F" w14:textId="16BCF6D3" w:rsidR="00066CC5" w:rsidRPr="00775E26" w:rsidRDefault="00066CC5" w:rsidP="004E3361">
            <w:pPr>
              <w:pStyle w:val="a8"/>
              <w:snapToGrid w:val="0"/>
              <w:ind w:leftChars="0" w:left="465"/>
              <w:jc w:val="left"/>
            </w:pPr>
          </w:p>
        </w:tc>
      </w:tr>
    </w:tbl>
    <w:p w14:paraId="39861550" w14:textId="311C7735" w:rsidR="00307575" w:rsidRDefault="00307575">
      <w:pPr>
        <w:widowControl/>
        <w:jc w:val="left"/>
      </w:pPr>
    </w:p>
    <w:tbl>
      <w:tblPr>
        <w:tblStyle w:val="a7"/>
        <w:tblW w:w="96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9"/>
        <w:gridCol w:w="2185"/>
        <w:gridCol w:w="2154"/>
        <w:gridCol w:w="510"/>
        <w:gridCol w:w="2184"/>
        <w:gridCol w:w="2154"/>
      </w:tblGrid>
      <w:tr w:rsidR="00F50183" w:rsidRPr="00D32812" w14:paraId="3AF263A9" w14:textId="77777777" w:rsidTr="00F50183">
        <w:trPr>
          <w:trHeight w:val="762"/>
        </w:trPr>
        <w:tc>
          <w:tcPr>
            <w:tcW w:w="9696" w:type="dxa"/>
            <w:gridSpan w:val="6"/>
            <w:shd w:val="clear" w:color="auto" w:fill="BFBFBF" w:themeFill="background1" w:themeFillShade="BF"/>
            <w:vAlign w:val="center"/>
          </w:tcPr>
          <w:p w14:paraId="79BF4CCE" w14:textId="6B96341A" w:rsidR="00F50183" w:rsidRPr="00F50183" w:rsidRDefault="009C6D5E" w:rsidP="00F50183">
            <w:pPr>
              <w:snapToGrid w:val="0"/>
              <w:ind w:leftChars="100" w:left="210" w:firstLineChars="50" w:firstLine="120"/>
              <w:jc w:val="lef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公共工事設計労務単価に９０％を乗じて得た額を１時間当たり</w:t>
            </w:r>
            <w:r w:rsidR="00F50183" w:rsidRPr="00F50183">
              <w:rPr>
                <w:rFonts w:asciiTheme="minorEastAsia" w:hAnsiTheme="minorEastAsia" w:hint="eastAsia"/>
                <w:b/>
                <w:sz w:val="24"/>
              </w:rPr>
              <w:t>の単価に換算した額</w:t>
            </w:r>
          </w:p>
        </w:tc>
      </w:tr>
      <w:tr w:rsidR="008A6E5B" w:rsidRPr="00D32812" w14:paraId="03D504CF" w14:textId="77777777" w:rsidTr="00F50183">
        <w:trPr>
          <w:trHeight w:val="446"/>
        </w:trPr>
        <w:tc>
          <w:tcPr>
            <w:tcW w:w="2694" w:type="dxa"/>
            <w:gridSpan w:val="2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6835809" w14:textId="77777777" w:rsidR="008A6E5B" w:rsidRPr="00D32812" w:rsidRDefault="008A6E5B" w:rsidP="009903A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職種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7D4F681" w14:textId="77777777" w:rsidR="008A6E5B" w:rsidRPr="00D32812" w:rsidRDefault="008A6E5B" w:rsidP="009903A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１時間当たり</w:t>
            </w:r>
          </w:p>
        </w:tc>
        <w:tc>
          <w:tcPr>
            <w:tcW w:w="2694" w:type="dxa"/>
            <w:gridSpan w:val="2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001BDA1" w14:textId="77777777" w:rsidR="008A6E5B" w:rsidRPr="00D32812" w:rsidRDefault="008A6E5B" w:rsidP="009903A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職種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DD4B29D" w14:textId="77777777" w:rsidR="008A6E5B" w:rsidRPr="00D32812" w:rsidRDefault="008A6E5B" w:rsidP="009903A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１時間当たり</w:t>
            </w:r>
          </w:p>
        </w:tc>
      </w:tr>
      <w:tr w:rsidR="00F70E7D" w:rsidRPr="00D32812" w14:paraId="78CF7B02" w14:textId="77777777" w:rsidTr="00F70E7D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E262F86" w14:textId="77777777" w:rsidR="00F70E7D" w:rsidRPr="00D32812" w:rsidRDefault="00F70E7D" w:rsidP="00F70E7D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9F9F59B" w14:textId="77777777" w:rsidR="00F70E7D" w:rsidRPr="00D32812" w:rsidRDefault="00F70E7D" w:rsidP="00F70E7D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特殊作業員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4550118D" w14:textId="64CC7CDF" w:rsidR="00F70E7D" w:rsidRPr="00F70E7D" w:rsidRDefault="00F70E7D" w:rsidP="00F70E7D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70E7D">
              <w:rPr>
                <w:rFonts w:asciiTheme="minorEastAsia" w:hAnsiTheme="minorEastAsia" w:hint="eastAsia"/>
                <w:sz w:val="28"/>
              </w:rPr>
              <w:t>2,892円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BBE2AB0" w14:textId="77777777" w:rsidR="00F70E7D" w:rsidRPr="00D32812" w:rsidRDefault="00F70E7D" w:rsidP="00F70E7D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27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9785AF5" w14:textId="77777777" w:rsidR="00F70E7D" w:rsidRPr="00D32812" w:rsidRDefault="00F70E7D" w:rsidP="00F70E7D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普通船員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9464B9C" w14:textId="70979057" w:rsidR="00F70E7D" w:rsidRPr="00D32812" w:rsidRDefault="00F70E7D" w:rsidP="00F70E7D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2,723円</w:t>
            </w:r>
          </w:p>
        </w:tc>
      </w:tr>
      <w:tr w:rsidR="00F70E7D" w:rsidRPr="00D32812" w14:paraId="73FA9A6D" w14:textId="77777777" w:rsidTr="00F70E7D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AAEE5AD" w14:textId="77777777" w:rsidR="00F70E7D" w:rsidRPr="00D32812" w:rsidRDefault="00F70E7D" w:rsidP="00F70E7D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2ADF1B2" w14:textId="77777777" w:rsidR="00F70E7D" w:rsidRPr="00D32812" w:rsidRDefault="00F70E7D" w:rsidP="00F70E7D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普通作業員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61DF6F4" w14:textId="13DF57AC" w:rsidR="00F70E7D" w:rsidRPr="00F70E7D" w:rsidRDefault="00F70E7D" w:rsidP="00F70E7D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70E7D">
              <w:rPr>
                <w:rFonts w:asciiTheme="minorEastAsia" w:hAnsiTheme="minorEastAsia" w:hint="eastAsia"/>
                <w:sz w:val="28"/>
              </w:rPr>
              <w:t>2,509円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697DECF" w14:textId="77777777" w:rsidR="00F70E7D" w:rsidRPr="00D32812" w:rsidRDefault="00F70E7D" w:rsidP="00F70E7D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28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B4B81D2" w14:textId="77777777" w:rsidR="00F70E7D" w:rsidRPr="00D32812" w:rsidRDefault="00F70E7D" w:rsidP="00F70E7D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潜水員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3AC007DE" w14:textId="0189438F" w:rsidR="00F70E7D" w:rsidRPr="00D32812" w:rsidRDefault="00F70E7D" w:rsidP="00F70E7D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4,770円</w:t>
            </w:r>
          </w:p>
        </w:tc>
      </w:tr>
      <w:tr w:rsidR="00F70E7D" w:rsidRPr="00D32812" w14:paraId="5B05FC64" w14:textId="77777777" w:rsidTr="00F70E7D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0032C13" w14:textId="77777777" w:rsidR="00F70E7D" w:rsidRPr="00D32812" w:rsidRDefault="00F70E7D" w:rsidP="00F70E7D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4BEC512" w14:textId="77777777" w:rsidR="00F70E7D" w:rsidRPr="00D32812" w:rsidRDefault="00F70E7D" w:rsidP="00F70E7D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軽作業員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59B1A3B" w14:textId="7A332118" w:rsidR="00F70E7D" w:rsidRPr="00F70E7D" w:rsidRDefault="00F70E7D" w:rsidP="00F70E7D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70E7D">
              <w:rPr>
                <w:rFonts w:asciiTheme="minorEastAsia" w:hAnsiTheme="minorEastAsia" w:hint="eastAsia"/>
                <w:sz w:val="28"/>
              </w:rPr>
              <w:t>1,755円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A4A2958" w14:textId="77777777" w:rsidR="00F70E7D" w:rsidRPr="00D32812" w:rsidRDefault="00F70E7D" w:rsidP="00F70E7D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29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A20DBA0" w14:textId="77777777" w:rsidR="00F70E7D" w:rsidRPr="00D32812" w:rsidRDefault="00F70E7D" w:rsidP="00F70E7D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潜水連絡員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39966DFB" w14:textId="09F1726F" w:rsidR="00F70E7D" w:rsidRPr="00D32812" w:rsidRDefault="00F70E7D" w:rsidP="00F70E7D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3,409円</w:t>
            </w:r>
          </w:p>
        </w:tc>
      </w:tr>
      <w:tr w:rsidR="00F70E7D" w:rsidRPr="00D32812" w14:paraId="4C356857" w14:textId="77777777" w:rsidTr="00F70E7D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FB069BD" w14:textId="77777777" w:rsidR="00F70E7D" w:rsidRPr="00D32812" w:rsidRDefault="00F70E7D" w:rsidP="00F70E7D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DD5303A" w14:textId="77777777" w:rsidR="00F70E7D" w:rsidRPr="00D32812" w:rsidRDefault="00F70E7D" w:rsidP="00F70E7D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造園工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6A82697" w14:textId="16899E17" w:rsidR="00F70E7D" w:rsidRPr="00F70E7D" w:rsidRDefault="00F70E7D" w:rsidP="00F70E7D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70E7D">
              <w:rPr>
                <w:rFonts w:asciiTheme="minorEastAsia" w:hAnsiTheme="minorEastAsia" w:hint="eastAsia"/>
                <w:sz w:val="28"/>
              </w:rPr>
              <w:t>2,475円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BDD6312" w14:textId="77777777" w:rsidR="00F70E7D" w:rsidRPr="00D32812" w:rsidRDefault="00F70E7D" w:rsidP="00F70E7D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30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72E78E3" w14:textId="77777777" w:rsidR="00F70E7D" w:rsidRPr="00D32812" w:rsidRDefault="00F70E7D" w:rsidP="00F70E7D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潜水送気員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CE08403" w14:textId="0EBFC99F" w:rsidR="00F70E7D" w:rsidRPr="00D32812" w:rsidRDefault="00F70E7D" w:rsidP="00F70E7D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3,319円</w:t>
            </w:r>
          </w:p>
        </w:tc>
      </w:tr>
      <w:tr w:rsidR="00F70E7D" w:rsidRPr="00D32812" w14:paraId="53A200A3" w14:textId="77777777" w:rsidTr="00F70E7D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7F0B82F" w14:textId="77777777" w:rsidR="00F70E7D" w:rsidRPr="00D32812" w:rsidRDefault="00F70E7D" w:rsidP="00F70E7D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8D6B01A" w14:textId="77777777" w:rsidR="00F70E7D" w:rsidRPr="00D32812" w:rsidRDefault="00F70E7D" w:rsidP="00F70E7D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法面工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4F2EA4CB" w14:textId="3882A24F" w:rsidR="00F70E7D" w:rsidRPr="00F70E7D" w:rsidRDefault="00F70E7D" w:rsidP="00F70E7D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70E7D">
              <w:rPr>
                <w:rFonts w:asciiTheme="minorEastAsia" w:hAnsiTheme="minorEastAsia" w:hint="eastAsia"/>
                <w:sz w:val="28"/>
              </w:rPr>
              <w:t>3,162円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B74E74C" w14:textId="77777777" w:rsidR="00F70E7D" w:rsidRPr="00D32812" w:rsidRDefault="00F70E7D" w:rsidP="00F70E7D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31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EDA297F" w14:textId="77777777" w:rsidR="00F70E7D" w:rsidRPr="00D32812" w:rsidRDefault="00F70E7D" w:rsidP="00F70E7D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山林砂防工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276D3A3" w14:textId="6EA687B4" w:rsidR="00F70E7D" w:rsidRPr="00D32812" w:rsidRDefault="00F70E7D" w:rsidP="00F70E7D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3,027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</w:tr>
      <w:tr w:rsidR="00F70E7D" w:rsidRPr="00D32812" w14:paraId="25F34BA4" w14:textId="77777777" w:rsidTr="00F70E7D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8FF40C3" w14:textId="77777777" w:rsidR="00F70E7D" w:rsidRPr="00D32812" w:rsidRDefault="00F70E7D" w:rsidP="00F70E7D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364409F" w14:textId="77777777" w:rsidR="00F70E7D" w:rsidRPr="00D32812" w:rsidRDefault="00F70E7D" w:rsidP="00F70E7D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とび工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80FEE0C" w14:textId="06999542" w:rsidR="00F70E7D" w:rsidRPr="00F70E7D" w:rsidRDefault="00F70E7D" w:rsidP="00F70E7D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70E7D">
              <w:rPr>
                <w:rFonts w:asciiTheme="minorEastAsia" w:hAnsiTheme="minorEastAsia" w:hint="eastAsia"/>
                <w:sz w:val="28"/>
              </w:rPr>
              <w:t>3,139円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62C3DD8" w14:textId="77777777" w:rsidR="00F70E7D" w:rsidRPr="00D32812" w:rsidRDefault="00F70E7D" w:rsidP="00F70E7D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32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A4D4822" w14:textId="77777777" w:rsidR="00F70E7D" w:rsidRPr="00D32812" w:rsidRDefault="00F70E7D" w:rsidP="00F70E7D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軌道工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41D510D3" w14:textId="05B0E9A9" w:rsidR="00F70E7D" w:rsidRPr="00D32812" w:rsidRDefault="00F70E7D" w:rsidP="00F70E7D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5,445円</w:t>
            </w:r>
          </w:p>
        </w:tc>
      </w:tr>
      <w:tr w:rsidR="00F70E7D" w:rsidRPr="00D32812" w14:paraId="40724F89" w14:textId="77777777" w:rsidTr="00F70E7D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1A99605" w14:textId="77777777" w:rsidR="00F70E7D" w:rsidRPr="00D32812" w:rsidRDefault="00F70E7D" w:rsidP="00F70E7D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1ECDD36" w14:textId="77777777" w:rsidR="00F70E7D" w:rsidRPr="00D32812" w:rsidRDefault="00F70E7D" w:rsidP="00F70E7D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石工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6EF3E94" w14:textId="4CFFAF50" w:rsidR="00F70E7D" w:rsidRPr="00F70E7D" w:rsidRDefault="00F70E7D" w:rsidP="00F70E7D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70E7D">
              <w:rPr>
                <w:rFonts w:asciiTheme="minorEastAsia" w:hAnsiTheme="minorEastAsia" w:hint="eastAsia"/>
                <w:sz w:val="28"/>
              </w:rPr>
              <w:t>3,072円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3409087" w14:textId="77777777" w:rsidR="00F70E7D" w:rsidRPr="00D32812" w:rsidRDefault="00F70E7D" w:rsidP="00F70E7D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33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EF55FF0" w14:textId="77777777" w:rsidR="00F70E7D" w:rsidRPr="00D32812" w:rsidRDefault="00F70E7D" w:rsidP="00F70E7D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型わく工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366E4C4F" w14:textId="6F00AB6B" w:rsidR="00F70E7D" w:rsidRPr="00D32812" w:rsidRDefault="00F70E7D" w:rsidP="00F70E7D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2,993円</w:t>
            </w:r>
          </w:p>
        </w:tc>
      </w:tr>
      <w:tr w:rsidR="00F70E7D" w:rsidRPr="00D32812" w14:paraId="0902E706" w14:textId="77777777" w:rsidTr="00F70E7D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C6216A1" w14:textId="77777777" w:rsidR="00F70E7D" w:rsidRPr="00D32812" w:rsidRDefault="00F70E7D" w:rsidP="00F70E7D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A0B12DA" w14:textId="77777777" w:rsidR="00F70E7D" w:rsidRPr="00D32812" w:rsidRDefault="00F70E7D" w:rsidP="00F70E7D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ブロック工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5DF127A" w14:textId="07F55B98" w:rsidR="00F70E7D" w:rsidRPr="00F70E7D" w:rsidRDefault="00F70E7D" w:rsidP="00F70E7D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70E7D">
              <w:rPr>
                <w:rFonts w:asciiTheme="minorEastAsia" w:hAnsiTheme="minorEastAsia" w:hint="eastAsia"/>
                <w:sz w:val="28"/>
              </w:rPr>
              <w:t>2,847円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9D4D7FF" w14:textId="77777777" w:rsidR="00F70E7D" w:rsidRPr="00D32812" w:rsidRDefault="00F70E7D" w:rsidP="00F70E7D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34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56F06E9" w14:textId="77777777" w:rsidR="00F70E7D" w:rsidRPr="00D32812" w:rsidRDefault="00F70E7D" w:rsidP="00F70E7D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大工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4F68F81A" w14:textId="07BD1C77" w:rsidR="00F70E7D" w:rsidRPr="00D32812" w:rsidRDefault="00F70E7D" w:rsidP="00F70E7D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2,880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</w:tr>
      <w:tr w:rsidR="00F70E7D" w:rsidRPr="00D32812" w14:paraId="5FF7373F" w14:textId="77777777" w:rsidTr="00F70E7D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F658208" w14:textId="77777777" w:rsidR="00F70E7D" w:rsidRPr="00D32812" w:rsidRDefault="00F70E7D" w:rsidP="00F70E7D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9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43A573C" w14:textId="77777777" w:rsidR="00F70E7D" w:rsidRPr="00D32812" w:rsidRDefault="00F70E7D" w:rsidP="00F70E7D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電工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4D31429B" w14:textId="6AC78D4A" w:rsidR="00F70E7D" w:rsidRPr="00F70E7D" w:rsidRDefault="00F70E7D" w:rsidP="00F70E7D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70E7D">
              <w:rPr>
                <w:rFonts w:asciiTheme="minorEastAsia" w:hAnsiTheme="minorEastAsia" w:hint="eastAsia"/>
                <w:sz w:val="28"/>
              </w:rPr>
              <w:t>3,004円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5D51BC8" w14:textId="77777777" w:rsidR="00F70E7D" w:rsidRPr="00D32812" w:rsidRDefault="00F70E7D" w:rsidP="00F70E7D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35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B97C1F1" w14:textId="77777777" w:rsidR="00F70E7D" w:rsidRPr="00D32812" w:rsidRDefault="00F70E7D" w:rsidP="00F70E7D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左官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7F7FECF" w14:textId="7CF9A69E" w:rsidR="00F70E7D" w:rsidRPr="00D32812" w:rsidRDefault="00F70E7D" w:rsidP="00F70E7D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3,162円</w:t>
            </w:r>
          </w:p>
        </w:tc>
      </w:tr>
      <w:tr w:rsidR="00F70E7D" w:rsidRPr="00D32812" w14:paraId="39124553" w14:textId="77777777" w:rsidTr="00F70E7D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A0F42E1" w14:textId="77777777" w:rsidR="00F70E7D" w:rsidRPr="00D32812" w:rsidRDefault="00F70E7D" w:rsidP="00F70E7D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10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6858729" w14:textId="77777777" w:rsidR="00F70E7D" w:rsidRPr="00D32812" w:rsidRDefault="00F70E7D" w:rsidP="00F70E7D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鉄筋工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B9EE611" w14:textId="04843D22" w:rsidR="00F70E7D" w:rsidRPr="00F70E7D" w:rsidRDefault="00F70E7D" w:rsidP="00F70E7D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70E7D">
              <w:rPr>
                <w:rFonts w:asciiTheme="minorEastAsia" w:hAnsiTheme="minorEastAsia" w:hint="eastAsia"/>
                <w:sz w:val="28"/>
              </w:rPr>
              <w:t>3,162円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9ED0087" w14:textId="77777777" w:rsidR="00F70E7D" w:rsidRPr="00D32812" w:rsidRDefault="00F70E7D" w:rsidP="00F70E7D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36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43A19AE" w14:textId="77777777" w:rsidR="00F70E7D" w:rsidRPr="00D32812" w:rsidRDefault="00F70E7D" w:rsidP="00F70E7D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配管工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3F7EB7F" w14:textId="1079EDBE" w:rsidR="00F70E7D" w:rsidRPr="00D32812" w:rsidRDefault="00F70E7D" w:rsidP="00F70E7D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2,712円</w:t>
            </w:r>
          </w:p>
        </w:tc>
      </w:tr>
      <w:tr w:rsidR="00F70E7D" w:rsidRPr="00D32812" w14:paraId="39A275DC" w14:textId="77777777" w:rsidTr="00F70E7D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CFA40FF" w14:textId="77777777" w:rsidR="00F70E7D" w:rsidRPr="00D32812" w:rsidRDefault="00F70E7D" w:rsidP="00F70E7D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11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79C20D1" w14:textId="77777777" w:rsidR="00F70E7D" w:rsidRPr="00D32812" w:rsidRDefault="00F70E7D" w:rsidP="00F70E7D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鉄骨工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3BA3FC3E" w14:textId="6029EE88" w:rsidR="00F70E7D" w:rsidRPr="00F70E7D" w:rsidRDefault="00F70E7D" w:rsidP="00F70E7D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70E7D">
              <w:rPr>
                <w:rFonts w:asciiTheme="minorEastAsia" w:hAnsiTheme="minorEastAsia" w:hint="eastAsia"/>
                <w:sz w:val="28"/>
              </w:rPr>
              <w:t>2,892円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D10BC5A" w14:textId="77777777" w:rsidR="00F70E7D" w:rsidRPr="00D32812" w:rsidRDefault="00F70E7D" w:rsidP="00F70E7D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37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6169CC4" w14:textId="77777777" w:rsidR="00F70E7D" w:rsidRPr="00D32812" w:rsidRDefault="00F70E7D" w:rsidP="00F70E7D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はつり工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4C88DD66" w14:textId="30A24CB2" w:rsidR="00F70E7D" w:rsidRPr="00D32812" w:rsidRDefault="00F70E7D" w:rsidP="00F70E7D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2,880円</w:t>
            </w:r>
          </w:p>
        </w:tc>
      </w:tr>
      <w:tr w:rsidR="00F70E7D" w:rsidRPr="00D32812" w14:paraId="523388F7" w14:textId="77777777" w:rsidTr="00F70E7D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89050AA" w14:textId="77777777" w:rsidR="00F70E7D" w:rsidRPr="00D32812" w:rsidRDefault="00F70E7D" w:rsidP="00F70E7D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12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3735822" w14:textId="77777777" w:rsidR="00F70E7D" w:rsidRPr="00D32812" w:rsidRDefault="00F70E7D" w:rsidP="00F70E7D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塗装工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3B08EA0B" w14:textId="43B0C58D" w:rsidR="00F70E7D" w:rsidRPr="00F70E7D" w:rsidRDefault="00F70E7D" w:rsidP="00F70E7D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70E7D">
              <w:rPr>
                <w:rFonts w:asciiTheme="minorEastAsia" w:hAnsiTheme="minorEastAsia" w:hint="eastAsia"/>
                <w:sz w:val="28"/>
              </w:rPr>
              <w:t>3,409円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0076BBB" w14:textId="77777777" w:rsidR="00F70E7D" w:rsidRPr="00D32812" w:rsidRDefault="00F70E7D" w:rsidP="00F70E7D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38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7BCC691" w14:textId="77777777" w:rsidR="00F70E7D" w:rsidRPr="00D32812" w:rsidRDefault="00F70E7D" w:rsidP="00F70E7D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防水工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401A7627" w14:textId="5D6504C1" w:rsidR="00F70E7D" w:rsidRPr="00D32812" w:rsidRDefault="00F70E7D" w:rsidP="00F70E7D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3,409円</w:t>
            </w:r>
          </w:p>
        </w:tc>
      </w:tr>
      <w:tr w:rsidR="00F70E7D" w:rsidRPr="00D32812" w14:paraId="4B72BD34" w14:textId="77777777" w:rsidTr="00F70E7D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E1A3A8F" w14:textId="77777777" w:rsidR="00F70E7D" w:rsidRPr="00D32812" w:rsidRDefault="00F70E7D" w:rsidP="00F70E7D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13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F4536B8" w14:textId="77777777" w:rsidR="00F70E7D" w:rsidRPr="00D32812" w:rsidRDefault="00F70E7D" w:rsidP="00F70E7D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溶接工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4D512894" w14:textId="6F978C82" w:rsidR="00F70E7D" w:rsidRPr="00F70E7D" w:rsidRDefault="00F70E7D" w:rsidP="00F70E7D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70E7D">
              <w:rPr>
                <w:rFonts w:asciiTheme="minorEastAsia" w:hAnsiTheme="minorEastAsia" w:hint="eastAsia"/>
                <w:sz w:val="28"/>
              </w:rPr>
              <w:t>3,522円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D8E99CC" w14:textId="77777777" w:rsidR="00F70E7D" w:rsidRPr="00D32812" w:rsidRDefault="00F70E7D" w:rsidP="00F70E7D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39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2AEED65" w14:textId="77777777" w:rsidR="00F70E7D" w:rsidRPr="00D32812" w:rsidRDefault="00F70E7D" w:rsidP="00F70E7D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板金工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2BD5FDB4" w14:textId="077453E2" w:rsidR="00F70E7D" w:rsidRPr="00D32812" w:rsidRDefault="00F70E7D" w:rsidP="00F70E7D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3,274円</w:t>
            </w:r>
          </w:p>
        </w:tc>
      </w:tr>
      <w:tr w:rsidR="00F70E7D" w:rsidRPr="00D32812" w14:paraId="5607EB73" w14:textId="77777777" w:rsidTr="00F70E7D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BD1536D" w14:textId="77777777" w:rsidR="00F70E7D" w:rsidRPr="00D32812" w:rsidRDefault="00F70E7D" w:rsidP="00F70E7D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14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87A46C6" w14:textId="77777777" w:rsidR="00F70E7D" w:rsidRPr="00D32812" w:rsidRDefault="00F70E7D" w:rsidP="00F70E7D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運転手（特殊）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05FA1364" w14:textId="23F652B6" w:rsidR="00F70E7D" w:rsidRPr="00F70E7D" w:rsidRDefault="00F70E7D" w:rsidP="00F70E7D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70E7D">
              <w:rPr>
                <w:rFonts w:asciiTheme="minorEastAsia" w:hAnsiTheme="minorEastAsia" w:hint="eastAsia"/>
                <w:sz w:val="28"/>
              </w:rPr>
              <w:t>2,847円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5C6A7BC" w14:textId="77777777" w:rsidR="00F70E7D" w:rsidRPr="00D32812" w:rsidRDefault="00F70E7D" w:rsidP="00F70E7D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40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11DD149" w14:textId="77777777" w:rsidR="00F70E7D" w:rsidRPr="00D32812" w:rsidRDefault="00F70E7D" w:rsidP="00F70E7D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タイル工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3FF285E8" w14:textId="14C2AA92" w:rsidR="00F70E7D" w:rsidRPr="00D32812" w:rsidRDefault="00F70E7D" w:rsidP="00F70E7D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2,678円</w:t>
            </w:r>
          </w:p>
        </w:tc>
      </w:tr>
      <w:tr w:rsidR="00F70E7D" w:rsidRPr="00D32812" w14:paraId="03E142B9" w14:textId="77777777" w:rsidTr="00F70E7D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8E07046" w14:textId="77777777" w:rsidR="00F70E7D" w:rsidRPr="00D32812" w:rsidRDefault="00F70E7D" w:rsidP="00F70E7D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15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53FEA93" w14:textId="77777777" w:rsidR="00F70E7D" w:rsidRPr="00D32812" w:rsidRDefault="00F70E7D" w:rsidP="00F70E7D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運転手（一般）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2016C546" w14:textId="3BCFD0C8" w:rsidR="00F70E7D" w:rsidRPr="00F70E7D" w:rsidRDefault="00F70E7D" w:rsidP="00F70E7D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70E7D">
              <w:rPr>
                <w:rFonts w:asciiTheme="minorEastAsia" w:hAnsiTheme="minorEastAsia" w:hint="eastAsia"/>
                <w:sz w:val="28"/>
              </w:rPr>
              <w:t>2,374円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49AC6ED" w14:textId="77777777" w:rsidR="00F70E7D" w:rsidRPr="00D32812" w:rsidRDefault="00F70E7D" w:rsidP="00F70E7D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41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0CE4A49" w14:textId="77777777" w:rsidR="00F70E7D" w:rsidRPr="00D32812" w:rsidRDefault="00F70E7D" w:rsidP="00F70E7D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サッシ工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504CAB4" w14:textId="0B164FA0" w:rsidR="00F70E7D" w:rsidRPr="00D32812" w:rsidRDefault="00F70E7D" w:rsidP="00F70E7D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3,004円</w:t>
            </w:r>
          </w:p>
        </w:tc>
      </w:tr>
      <w:tr w:rsidR="00F70E7D" w:rsidRPr="00D32812" w14:paraId="08FD2DC7" w14:textId="77777777" w:rsidTr="00F70E7D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3C952D3" w14:textId="77777777" w:rsidR="00F70E7D" w:rsidRPr="00D32812" w:rsidRDefault="00F70E7D" w:rsidP="00F70E7D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16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D7B5B85" w14:textId="77777777" w:rsidR="00F70E7D" w:rsidRPr="00D32812" w:rsidRDefault="00F70E7D" w:rsidP="00F70E7D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潜かん工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072C253" w14:textId="2E895921" w:rsidR="00F70E7D" w:rsidRPr="00F70E7D" w:rsidRDefault="00F70E7D" w:rsidP="00F70E7D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70E7D">
              <w:rPr>
                <w:rFonts w:asciiTheme="minorEastAsia" w:hAnsiTheme="minorEastAsia" w:hint="eastAsia"/>
                <w:sz w:val="28"/>
              </w:rPr>
              <w:t>3,499円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D95CF27" w14:textId="77777777" w:rsidR="00F70E7D" w:rsidRPr="00D32812" w:rsidRDefault="00F70E7D" w:rsidP="00F70E7D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4</w:t>
            </w:r>
            <w:r w:rsidRPr="00D32812">
              <w:rPr>
                <w:rFonts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73905AD" w14:textId="77777777" w:rsidR="00F70E7D" w:rsidRPr="00D32812" w:rsidRDefault="00F70E7D" w:rsidP="00F70E7D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屋根ふき工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419B9703" w14:textId="71F96385" w:rsidR="00F70E7D" w:rsidRPr="00D32812" w:rsidRDefault="00F70E7D" w:rsidP="00F70E7D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1,945円</w:t>
            </w:r>
          </w:p>
        </w:tc>
      </w:tr>
      <w:tr w:rsidR="00F70E7D" w:rsidRPr="00D32812" w14:paraId="306E6D4D" w14:textId="77777777" w:rsidTr="00F70E7D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3D1DD0B" w14:textId="77777777" w:rsidR="00F70E7D" w:rsidRPr="00D32812" w:rsidRDefault="00F70E7D" w:rsidP="00F70E7D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17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519E036" w14:textId="77777777" w:rsidR="00F70E7D" w:rsidRPr="00D32812" w:rsidRDefault="00F70E7D" w:rsidP="00F70E7D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潜かん世話役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CBB6323" w14:textId="662D23F9" w:rsidR="00F70E7D" w:rsidRPr="00F70E7D" w:rsidRDefault="00F70E7D" w:rsidP="00F70E7D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70E7D">
              <w:rPr>
                <w:rFonts w:asciiTheme="minorEastAsia" w:hAnsiTheme="minorEastAsia" w:hint="eastAsia"/>
                <w:sz w:val="28"/>
              </w:rPr>
              <w:t>4,152円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BD728A8" w14:textId="77777777" w:rsidR="00F70E7D" w:rsidRPr="00D32812" w:rsidRDefault="00F70E7D" w:rsidP="00F70E7D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43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83F80EF" w14:textId="77777777" w:rsidR="00F70E7D" w:rsidRPr="00D32812" w:rsidRDefault="00F70E7D" w:rsidP="00F70E7D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内装工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27422ABD" w14:textId="076BE094" w:rsidR="00F70E7D" w:rsidRPr="00D32812" w:rsidRDefault="00F70E7D" w:rsidP="00F70E7D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3,150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</w:tr>
      <w:tr w:rsidR="00F70E7D" w:rsidRPr="00D32812" w14:paraId="64645906" w14:textId="77777777" w:rsidTr="00F70E7D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763F83E" w14:textId="77777777" w:rsidR="00F70E7D" w:rsidRPr="00D32812" w:rsidRDefault="00F70E7D" w:rsidP="00F70E7D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18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137311F" w14:textId="77777777" w:rsidR="00F70E7D" w:rsidRPr="00D32812" w:rsidRDefault="00F70E7D" w:rsidP="00F70E7D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さく岩工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D6460DA" w14:textId="6CC9F141" w:rsidR="00F70E7D" w:rsidRPr="00F70E7D" w:rsidRDefault="00F70E7D" w:rsidP="00F70E7D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70E7D">
              <w:rPr>
                <w:rFonts w:asciiTheme="minorEastAsia" w:hAnsiTheme="minorEastAsia" w:hint="eastAsia"/>
                <w:sz w:val="28"/>
              </w:rPr>
              <w:t>3,522円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EE48F4B" w14:textId="77777777" w:rsidR="00F70E7D" w:rsidRPr="00D32812" w:rsidRDefault="00F70E7D" w:rsidP="00F70E7D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44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15A1313" w14:textId="77777777" w:rsidR="00F70E7D" w:rsidRPr="00D32812" w:rsidRDefault="00F70E7D" w:rsidP="00F70E7D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ガラス工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79AB025" w14:textId="50933999" w:rsidR="00F70E7D" w:rsidRPr="00D32812" w:rsidRDefault="00F70E7D" w:rsidP="00F70E7D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2,970円</w:t>
            </w:r>
          </w:p>
        </w:tc>
      </w:tr>
      <w:tr w:rsidR="00F70E7D" w:rsidRPr="00D32812" w14:paraId="44B9D59E" w14:textId="77777777" w:rsidTr="00F70E7D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8B8365C" w14:textId="77777777" w:rsidR="00F70E7D" w:rsidRPr="00D32812" w:rsidRDefault="00F70E7D" w:rsidP="00F70E7D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19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E0A58F0" w14:textId="77777777" w:rsidR="00F70E7D" w:rsidRPr="00D32812" w:rsidRDefault="00F70E7D" w:rsidP="00F70E7D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トンネル特殊工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E02D037" w14:textId="1A3936BD" w:rsidR="00F70E7D" w:rsidRPr="00F70E7D" w:rsidRDefault="00F70E7D" w:rsidP="00F70E7D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70E7D">
              <w:rPr>
                <w:rFonts w:asciiTheme="minorEastAsia" w:hAnsiTheme="minorEastAsia" w:hint="eastAsia"/>
                <w:sz w:val="28"/>
              </w:rPr>
              <w:t>3,375円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CFAD6CD" w14:textId="77777777" w:rsidR="00F70E7D" w:rsidRPr="00D32812" w:rsidRDefault="00F70E7D" w:rsidP="00F70E7D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45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E0F4406" w14:textId="77777777" w:rsidR="00F70E7D" w:rsidRPr="00D32812" w:rsidRDefault="00F70E7D" w:rsidP="00F70E7D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建具工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3AB173F2" w14:textId="3B158663" w:rsidR="00F70E7D" w:rsidRPr="00D32812" w:rsidRDefault="00F70E7D" w:rsidP="00F70E7D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2,848円</w:t>
            </w:r>
          </w:p>
        </w:tc>
      </w:tr>
      <w:tr w:rsidR="00F70E7D" w:rsidRPr="00D32812" w14:paraId="7081AE2D" w14:textId="77777777" w:rsidTr="00F70E7D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844EBE9" w14:textId="77777777" w:rsidR="00F70E7D" w:rsidRPr="00D32812" w:rsidRDefault="00F70E7D" w:rsidP="00F70E7D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20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71B177E" w14:textId="77777777" w:rsidR="00F70E7D" w:rsidRPr="00D32812" w:rsidRDefault="00F70E7D" w:rsidP="00F70E7D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トンネル作業員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5613269" w14:textId="1FF5A856" w:rsidR="00F70E7D" w:rsidRPr="00F70E7D" w:rsidRDefault="00F70E7D" w:rsidP="00F70E7D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70E7D">
              <w:rPr>
                <w:rFonts w:asciiTheme="minorEastAsia" w:hAnsiTheme="minorEastAsia" w:hint="eastAsia"/>
                <w:sz w:val="28"/>
              </w:rPr>
              <w:t>2,847円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CD7C6E0" w14:textId="77777777" w:rsidR="00F70E7D" w:rsidRPr="00D32812" w:rsidRDefault="00F70E7D" w:rsidP="00F70E7D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46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CF56C52" w14:textId="77777777" w:rsidR="00F70E7D" w:rsidRPr="00D32812" w:rsidRDefault="00F70E7D" w:rsidP="00F70E7D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ダクト工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4E4963AC" w14:textId="43D15BB5" w:rsidR="00F70E7D" w:rsidRPr="00D32812" w:rsidRDefault="00F70E7D" w:rsidP="00F70E7D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2,678円</w:t>
            </w:r>
          </w:p>
        </w:tc>
      </w:tr>
      <w:tr w:rsidR="00F70E7D" w:rsidRPr="00D32812" w14:paraId="3CD77CAB" w14:textId="77777777" w:rsidTr="00F70E7D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A03D561" w14:textId="77777777" w:rsidR="00F70E7D" w:rsidRPr="00D32812" w:rsidRDefault="00F70E7D" w:rsidP="00F70E7D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21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01DCCC5" w14:textId="77777777" w:rsidR="00F70E7D" w:rsidRPr="00D32812" w:rsidRDefault="00F70E7D" w:rsidP="00F70E7D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トンネル世話役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24575EF" w14:textId="2E479D25" w:rsidR="00F70E7D" w:rsidRPr="00F70E7D" w:rsidRDefault="00F70E7D" w:rsidP="00F70E7D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70E7D">
              <w:rPr>
                <w:rFonts w:asciiTheme="minorEastAsia" w:hAnsiTheme="minorEastAsia" w:hint="eastAsia"/>
                <w:sz w:val="28"/>
              </w:rPr>
              <w:t>3,803円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DCA3FE5" w14:textId="77777777" w:rsidR="00F70E7D" w:rsidRPr="00D32812" w:rsidRDefault="00F70E7D" w:rsidP="00F70E7D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47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3020783" w14:textId="77777777" w:rsidR="00F70E7D" w:rsidRPr="00D32812" w:rsidRDefault="00F70E7D" w:rsidP="00F70E7D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保温工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FE705D4" w14:textId="51B7FD21" w:rsidR="00F70E7D" w:rsidRPr="00D32812" w:rsidRDefault="00F70E7D" w:rsidP="00F70E7D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2,599円</w:t>
            </w:r>
          </w:p>
        </w:tc>
      </w:tr>
      <w:tr w:rsidR="00F70E7D" w:rsidRPr="00D32812" w14:paraId="53A64500" w14:textId="77777777" w:rsidTr="00F70E7D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1D6801E" w14:textId="77777777" w:rsidR="00F70E7D" w:rsidRPr="00D32812" w:rsidRDefault="00F70E7D" w:rsidP="00F70E7D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22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CFDCA21" w14:textId="77777777" w:rsidR="00F70E7D" w:rsidRPr="00D32812" w:rsidRDefault="00F70E7D" w:rsidP="00F70E7D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橋りょう特殊工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F40158C" w14:textId="0C646D3C" w:rsidR="00F70E7D" w:rsidRPr="00F70E7D" w:rsidRDefault="00F70E7D" w:rsidP="00F70E7D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70E7D">
              <w:rPr>
                <w:rFonts w:asciiTheme="minorEastAsia" w:hAnsiTheme="minorEastAsia" w:hint="eastAsia"/>
                <w:sz w:val="28"/>
              </w:rPr>
              <w:t>3,420円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8879996" w14:textId="77777777" w:rsidR="00F70E7D" w:rsidRPr="00D32812" w:rsidRDefault="00F70E7D" w:rsidP="00F70E7D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48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51C07E6" w14:textId="77777777" w:rsidR="00F70E7D" w:rsidRPr="00D32812" w:rsidRDefault="00F70E7D" w:rsidP="00F70E7D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建築ブロック工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F67FEC8" w14:textId="1A76B4AE" w:rsidR="00F70E7D" w:rsidRPr="00D32812" w:rsidRDefault="00F70E7D" w:rsidP="00F70E7D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2,763円</w:t>
            </w:r>
          </w:p>
        </w:tc>
      </w:tr>
      <w:tr w:rsidR="00F70E7D" w:rsidRPr="00D32812" w14:paraId="10A03116" w14:textId="77777777" w:rsidTr="00F70E7D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CB20511" w14:textId="77777777" w:rsidR="00F70E7D" w:rsidRPr="00D32812" w:rsidRDefault="00F70E7D" w:rsidP="00F70E7D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23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4791E83" w14:textId="77777777" w:rsidR="00F70E7D" w:rsidRPr="00D32812" w:rsidRDefault="00F70E7D" w:rsidP="00F70E7D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橋りょう塗装工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5947069" w14:textId="03BF53A5" w:rsidR="00F70E7D" w:rsidRPr="00F70E7D" w:rsidRDefault="00F70E7D" w:rsidP="00F70E7D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70E7D">
              <w:rPr>
                <w:rFonts w:asciiTheme="minorEastAsia" w:hAnsiTheme="minorEastAsia" w:hint="eastAsia"/>
                <w:sz w:val="28"/>
              </w:rPr>
              <w:t>3,510円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AA970C4" w14:textId="77777777" w:rsidR="00F70E7D" w:rsidRPr="00D32812" w:rsidRDefault="00F70E7D" w:rsidP="00F70E7D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49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157FC86" w14:textId="77777777" w:rsidR="00F70E7D" w:rsidRPr="00D32812" w:rsidRDefault="00F70E7D" w:rsidP="00F70E7D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設備機械工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177F7B0C" w14:textId="56FE3AF2" w:rsidR="00F70E7D" w:rsidRPr="00D32812" w:rsidRDefault="00F70E7D" w:rsidP="00F70E7D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2,622円</w:t>
            </w:r>
          </w:p>
        </w:tc>
      </w:tr>
      <w:tr w:rsidR="00F70E7D" w:rsidRPr="00D32812" w14:paraId="28FF2A06" w14:textId="77777777" w:rsidTr="00F70E7D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C87D588" w14:textId="77777777" w:rsidR="00F70E7D" w:rsidRPr="00D32812" w:rsidRDefault="00F70E7D" w:rsidP="00F70E7D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24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217B99E" w14:textId="77777777" w:rsidR="00F70E7D" w:rsidRPr="00D32812" w:rsidRDefault="00F70E7D" w:rsidP="00F70E7D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橋りょう世話役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338BBF0" w14:textId="5DF880EF" w:rsidR="00F70E7D" w:rsidRPr="00F70E7D" w:rsidRDefault="00F70E7D" w:rsidP="00F70E7D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70E7D">
              <w:rPr>
                <w:rFonts w:asciiTheme="minorEastAsia" w:hAnsiTheme="minorEastAsia" w:hint="eastAsia"/>
                <w:sz w:val="28"/>
              </w:rPr>
              <w:t>4,017円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28EC259" w14:textId="77777777" w:rsidR="00F70E7D" w:rsidRPr="00D32812" w:rsidRDefault="00F70E7D" w:rsidP="00F70E7D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50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9C2BA34" w14:textId="77777777" w:rsidR="00F70E7D" w:rsidRPr="00D32812" w:rsidRDefault="00F70E7D" w:rsidP="00F70E7D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交通誘導員Ａ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3E6E4FFB" w14:textId="7228378B" w:rsidR="00F70E7D" w:rsidRPr="00D32812" w:rsidRDefault="00F70E7D" w:rsidP="00F70E7D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1,845円</w:t>
            </w:r>
          </w:p>
        </w:tc>
      </w:tr>
      <w:tr w:rsidR="00F70E7D" w:rsidRPr="00D32812" w14:paraId="6DD679E5" w14:textId="77777777" w:rsidTr="00F70E7D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FFBF9DA" w14:textId="77777777" w:rsidR="00F70E7D" w:rsidRPr="00D32812" w:rsidRDefault="00F70E7D" w:rsidP="00F70E7D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25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0ACF995" w14:textId="77777777" w:rsidR="00F70E7D" w:rsidRPr="00D32812" w:rsidRDefault="00F70E7D" w:rsidP="00F70E7D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土木一般世話役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6EFBDB7" w14:textId="2177402B" w:rsidR="00F70E7D" w:rsidRPr="00F70E7D" w:rsidRDefault="00F70E7D" w:rsidP="00F70E7D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70E7D">
              <w:rPr>
                <w:rFonts w:asciiTheme="minorEastAsia" w:hAnsiTheme="minorEastAsia" w:hint="eastAsia"/>
                <w:sz w:val="28"/>
              </w:rPr>
              <w:t>2,982円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64E0799" w14:textId="77777777" w:rsidR="00F70E7D" w:rsidRPr="00D32812" w:rsidRDefault="00F70E7D" w:rsidP="00F70E7D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51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A86448F" w14:textId="77777777" w:rsidR="00F70E7D" w:rsidRPr="00D32812" w:rsidRDefault="00F70E7D" w:rsidP="00F70E7D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交通誘導員Ｂ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1C0102D6" w14:textId="0BE7C357" w:rsidR="00F70E7D" w:rsidRPr="00D32812" w:rsidRDefault="00F70E7D" w:rsidP="00F70E7D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1,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8"/>
                <w:szCs w:val="28"/>
              </w:rPr>
              <w:t>598円</w:t>
            </w:r>
          </w:p>
        </w:tc>
      </w:tr>
      <w:tr w:rsidR="00F70E7D" w:rsidRPr="00D32812" w14:paraId="315C9DB2" w14:textId="77777777" w:rsidTr="00F70E7D">
        <w:trPr>
          <w:gridAfter w:val="2"/>
          <w:wAfter w:w="4338" w:type="dxa"/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80F4232" w14:textId="77777777" w:rsidR="00F70E7D" w:rsidRPr="00D32812" w:rsidRDefault="00F70E7D" w:rsidP="00F70E7D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26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C6B69AE" w14:textId="77777777" w:rsidR="00F70E7D" w:rsidRPr="00D32812" w:rsidRDefault="00F70E7D" w:rsidP="00F70E7D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高級船員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1FC2192C" w14:textId="76E5884F" w:rsidR="00F70E7D" w:rsidRPr="00F70E7D" w:rsidRDefault="00F70E7D" w:rsidP="00F70E7D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70E7D">
              <w:rPr>
                <w:rFonts w:asciiTheme="minorEastAsia" w:hAnsiTheme="minorEastAsia" w:hint="eastAsia"/>
                <w:sz w:val="28"/>
              </w:rPr>
              <w:t>3,432円</w:t>
            </w:r>
          </w:p>
        </w:tc>
        <w:tc>
          <w:tcPr>
            <w:tcW w:w="510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4C621B" w14:textId="77777777" w:rsidR="00F70E7D" w:rsidRPr="00D32812" w:rsidRDefault="00F70E7D" w:rsidP="00F70E7D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0E008360" w14:textId="46D8CA28" w:rsidR="008A6E5B" w:rsidRPr="008A6E5B" w:rsidRDefault="008A6E5B" w:rsidP="00F50183">
      <w:pPr>
        <w:widowControl/>
        <w:snapToGrid w:val="0"/>
        <w:jc w:val="left"/>
        <w:rPr>
          <w:b/>
          <w:sz w:val="28"/>
          <w:u w:val="single"/>
        </w:rPr>
      </w:pPr>
    </w:p>
    <w:sectPr w:rsidR="008A6E5B" w:rsidRPr="008A6E5B" w:rsidSect="006420F6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2F50B" w14:textId="77777777" w:rsidR="002814D6" w:rsidRDefault="002814D6" w:rsidP="002814D6">
      <w:r>
        <w:separator/>
      </w:r>
    </w:p>
  </w:endnote>
  <w:endnote w:type="continuationSeparator" w:id="0">
    <w:p w14:paraId="22B90519" w14:textId="77777777" w:rsidR="002814D6" w:rsidRDefault="002814D6" w:rsidP="0028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20D07" w14:textId="77777777" w:rsidR="00580174" w:rsidRDefault="00580174">
    <w:pPr>
      <w:pStyle w:val="a5"/>
      <w:jc w:val="center"/>
    </w:pPr>
  </w:p>
  <w:p w14:paraId="532A76FF" w14:textId="3FD417C1" w:rsidR="00580174" w:rsidRDefault="00580174" w:rsidP="006F1CF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28A59" w14:textId="77777777" w:rsidR="002814D6" w:rsidRDefault="002814D6" w:rsidP="002814D6">
      <w:r>
        <w:separator/>
      </w:r>
    </w:p>
  </w:footnote>
  <w:footnote w:type="continuationSeparator" w:id="0">
    <w:p w14:paraId="7C99760A" w14:textId="77777777" w:rsidR="002814D6" w:rsidRDefault="002814D6" w:rsidP="00281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65B1D" w14:textId="538DE1CB" w:rsidR="008A6E5B" w:rsidRDefault="00DF2CFC" w:rsidP="008A6E5B">
    <w:pPr>
      <w:pStyle w:val="a3"/>
      <w:jc w:val="right"/>
    </w:pPr>
    <w:r>
      <w:rPr>
        <w:rFonts w:hint="eastAsia"/>
      </w:rPr>
      <w:t>＜令和４</w:t>
    </w:r>
    <w:r w:rsidR="008A6E5B">
      <w:rPr>
        <w:rFonts w:hint="eastAsia"/>
      </w:rPr>
      <w:t>年度用＞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CE2"/>
    <w:multiLevelType w:val="hybridMultilevel"/>
    <w:tmpl w:val="57585CFC"/>
    <w:lvl w:ilvl="0" w:tplc="7E3078D2">
      <w:start w:val="1"/>
      <w:numFmt w:val="aiueoFullWidth"/>
      <w:lvlText w:val="(%1)"/>
      <w:lvlJc w:val="left"/>
      <w:pPr>
        <w:ind w:left="621" w:hanging="480"/>
      </w:pPr>
      <w:rPr>
        <w:rFonts w:hint="eastAsia"/>
      </w:rPr>
    </w:lvl>
    <w:lvl w:ilvl="1" w:tplc="3DB6ED4E">
      <w:start w:val="1"/>
      <w:numFmt w:val="decimalEnclosedCircle"/>
      <w:lvlText w:val="%2"/>
      <w:lvlJc w:val="left"/>
      <w:pPr>
        <w:ind w:left="360" w:hanging="360"/>
      </w:pPr>
      <w:rPr>
        <w:rFonts w:hint="eastAsia"/>
      </w:rPr>
    </w:lvl>
    <w:lvl w:ilvl="2" w:tplc="CACC93E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default"/>
        <w:sz w:val="24"/>
      </w:rPr>
    </w:lvl>
    <w:lvl w:ilvl="3" w:tplc="991A0508">
      <w:start w:val="1"/>
      <w:numFmt w:val="decimalFullWidth"/>
      <w:lvlText w:val="%4．"/>
      <w:lvlJc w:val="left"/>
      <w:pPr>
        <w:ind w:left="480" w:hanging="480"/>
      </w:pPr>
      <w:rPr>
        <w:rFonts w:hint="eastAsia"/>
        <w:lang w:val="en-US"/>
      </w:rPr>
    </w:lvl>
    <w:lvl w:ilvl="4" w:tplc="0BC87C98">
      <w:start w:val="1"/>
      <w:numFmt w:val="bullet"/>
      <w:lvlText w:val="・"/>
      <w:lvlJc w:val="left"/>
      <w:pPr>
        <w:ind w:left="2181" w:hanging="360"/>
      </w:pPr>
      <w:rPr>
        <w:rFonts w:ascii="ＭＳ 明朝" w:eastAsia="ＭＳ 明朝" w:hAnsi="ＭＳ 明朝" w:cstheme="minorBidi" w:hint="eastAsia"/>
      </w:rPr>
    </w:lvl>
    <w:lvl w:ilvl="5" w:tplc="8208CD20">
      <w:start w:val="1"/>
      <w:numFmt w:val="decimalFullWidth"/>
      <w:lvlText w:val="（%6）"/>
      <w:lvlJc w:val="left"/>
      <w:pPr>
        <w:ind w:left="862" w:hanging="720"/>
      </w:pPr>
      <w:rPr>
        <w:rFonts w:asciiTheme="majorEastAsia" w:eastAsiaTheme="majorEastAsia" w:hAnsiTheme="majorEastAsia" w:hint="eastAsia"/>
      </w:r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00F57148"/>
    <w:multiLevelType w:val="hybridMultilevel"/>
    <w:tmpl w:val="2C58900E"/>
    <w:lvl w:ilvl="0" w:tplc="35A66D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6E0324"/>
    <w:multiLevelType w:val="hybridMultilevel"/>
    <w:tmpl w:val="7A024494"/>
    <w:lvl w:ilvl="0" w:tplc="817291E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EA5F75"/>
    <w:multiLevelType w:val="hybridMultilevel"/>
    <w:tmpl w:val="44F4DAC0"/>
    <w:lvl w:ilvl="0" w:tplc="DBBC745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C94130"/>
    <w:multiLevelType w:val="hybridMultilevel"/>
    <w:tmpl w:val="B41069DA"/>
    <w:lvl w:ilvl="0" w:tplc="C6F687EA">
      <w:numFmt w:val="bullet"/>
      <w:lvlText w:val="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5" w15:restartNumberingAfterBreak="0">
    <w:nsid w:val="15F45DD7"/>
    <w:multiLevelType w:val="hybridMultilevel"/>
    <w:tmpl w:val="DD92E0FC"/>
    <w:lvl w:ilvl="0" w:tplc="B9745106">
      <w:start w:val="3"/>
      <w:numFmt w:val="bullet"/>
      <w:lvlText w:val="※"/>
      <w:lvlJc w:val="left"/>
      <w:pPr>
        <w:ind w:left="420" w:hanging="420"/>
      </w:pPr>
      <w:rPr>
        <w:rFonts w:asciiTheme="minorEastAsia" w:eastAsiaTheme="minorEastAsia" w:hAnsiTheme="minorEastAsia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EEB6190"/>
    <w:multiLevelType w:val="hybridMultilevel"/>
    <w:tmpl w:val="4A24BB86"/>
    <w:lvl w:ilvl="0" w:tplc="AABED162">
      <w:numFmt w:val="bullet"/>
      <w:lvlText w:val="○"/>
      <w:lvlJc w:val="left"/>
      <w:pPr>
        <w:ind w:left="7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7" w15:restartNumberingAfterBreak="0">
    <w:nsid w:val="249D4D89"/>
    <w:multiLevelType w:val="hybridMultilevel"/>
    <w:tmpl w:val="88A6C18A"/>
    <w:lvl w:ilvl="0" w:tplc="083E7570">
      <w:start w:val="1"/>
      <w:numFmt w:val="decimalEnclosedCircle"/>
      <w:lvlText w:val="%1"/>
      <w:lvlJc w:val="left"/>
      <w:pPr>
        <w:ind w:left="360" w:hanging="360"/>
      </w:pPr>
      <w:rPr>
        <w:rFonts w:hint="eastAsia"/>
        <w:b w:val="0"/>
      </w:rPr>
    </w:lvl>
    <w:lvl w:ilvl="1" w:tplc="C76064B8">
      <w:start w:val="10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3DCE7D5E">
      <w:start w:val="2"/>
      <w:numFmt w:val="decimalFullWidth"/>
      <w:lvlText w:val="%3．"/>
      <w:lvlJc w:val="left"/>
      <w:pPr>
        <w:ind w:left="480" w:hanging="480"/>
      </w:pPr>
      <w:rPr>
        <w:rFonts w:hint="default"/>
      </w:rPr>
    </w:lvl>
    <w:lvl w:ilvl="3" w:tplc="4C86256A">
      <w:start w:val="1"/>
      <w:numFmt w:val="decimalFullWidth"/>
      <w:lvlText w:val="（%4）"/>
      <w:lvlJc w:val="left"/>
      <w:pPr>
        <w:ind w:left="862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1558B4"/>
    <w:multiLevelType w:val="hybridMultilevel"/>
    <w:tmpl w:val="325EA14A"/>
    <w:lvl w:ilvl="0" w:tplc="62E8E60C">
      <w:start w:val="7"/>
      <w:numFmt w:val="decimalFullWidth"/>
      <w:lvlText w:val="（第%1条）"/>
      <w:lvlJc w:val="left"/>
      <w:pPr>
        <w:ind w:left="1200" w:hanging="1200"/>
      </w:pPr>
      <w:rPr>
        <w:rFonts w:hint="eastAsia"/>
      </w:rPr>
    </w:lvl>
    <w:lvl w:ilvl="1" w:tplc="50D45AE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176E39F2">
      <w:start w:val="1"/>
      <w:numFmt w:val="decimalFullWidth"/>
      <w:lvlText w:val="（%3）"/>
      <w:lvlJc w:val="left"/>
      <w:pPr>
        <w:ind w:left="72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F551FB"/>
    <w:multiLevelType w:val="hybridMultilevel"/>
    <w:tmpl w:val="49DE42BE"/>
    <w:lvl w:ilvl="0" w:tplc="F86E57F2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797AFC"/>
    <w:multiLevelType w:val="hybridMultilevel"/>
    <w:tmpl w:val="49327D7C"/>
    <w:lvl w:ilvl="0" w:tplc="3D74D81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9024FF4"/>
    <w:multiLevelType w:val="hybridMultilevel"/>
    <w:tmpl w:val="13A85DEE"/>
    <w:lvl w:ilvl="0" w:tplc="0B14420A"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cstheme="minorBidi" w:hint="eastAsia"/>
        <w:sz w:val="21"/>
        <w:szCs w:val="22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2" w15:restartNumberingAfterBreak="0">
    <w:nsid w:val="3F5D1882"/>
    <w:multiLevelType w:val="hybridMultilevel"/>
    <w:tmpl w:val="20E0861A"/>
    <w:lvl w:ilvl="0" w:tplc="FC0C074C">
      <w:numFmt w:val="bullet"/>
      <w:lvlText w:val="●"/>
      <w:lvlJc w:val="left"/>
      <w:pPr>
        <w:ind w:left="2061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3" w15:restartNumberingAfterBreak="0">
    <w:nsid w:val="44867A42"/>
    <w:multiLevelType w:val="hybridMultilevel"/>
    <w:tmpl w:val="8FAE82AC"/>
    <w:lvl w:ilvl="0" w:tplc="EF866EB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66C613B4">
      <w:start w:val="1"/>
      <w:numFmt w:val="decimalFullWidth"/>
      <w:lvlText w:val="（%2）"/>
      <w:lvlJc w:val="left"/>
      <w:pPr>
        <w:ind w:left="86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AF55D5E"/>
    <w:multiLevelType w:val="hybridMultilevel"/>
    <w:tmpl w:val="A00EE198"/>
    <w:lvl w:ilvl="0" w:tplc="9774C420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5" w15:restartNumberingAfterBreak="0">
    <w:nsid w:val="523D3221"/>
    <w:multiLevelType w:val="hybridMultilevel"/>
    <w:tmpl w:val="905C9BE4"/>
    <w:lvl w:ilvl="0" w:tplc="F3EC41B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F5042474">
      <w:start w:val="1"/>
      <w:numFmt w:val="decimalFullWidth"/>
      <w:lvlText w:val="（%2）"/>
      <w:lvlJc w:val="left"/>
      <w:pPr>
        <w:ind w:left="720" w:hanging="720"/>
      </w:pPr>
      <w:rPr>
        <w:rFonts w:hint="default"/>
      </w:rPr>
    </w:lvl>
    <w:lvl w:ilvl="2" w:tplc="13C60388">
      <w:start w:val="1"/>
      <w:numFmt w:val="decimalEnclosedCircle"/>
      <w:lvlText w:val="%3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AE7B07"/>
    <w:multiLevelType w:val="hybridMultilevel"/>
    <w:tmpl w:val="B6103BD6"/>
    <w:lvl w:ilvl="0" w:tplc="6FD0D70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D9A15B7"/>
    <w:multiLevelType w:val="hybridMultilevel"/>
    <w:tmpl w:val="8E22526C"/>
    <w:lvl w:ilvl="0" w:tplc="A43657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A5E7558"/>
    <w:multiLevelType w:val="hybridMultilevel"/>
    <w:tmpl w:val="8596535A"/>
    <w:lvl w:ilvl="0" w:tplc="B6D2047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3ED2BD3"/>
    <w:multiLevelType w:val="hybridMultilevel"/>
    <w:tmpl w:val="2998093E"/>
    <w:lvl w:ilvl="0" w:tplc="E72C452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43E33D5"/>
    <w:multiLevelType w:val="hybridMultilevel"/>
    <w:tmpl w:val="40C2AE52"/>
    <w:lvl w:ilvl="0" w:tplc="54F48B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4B51EB1"/>
    <w:multiLevelType w:val="hybridMultilevel"/>
    <w:tmpl w:val="C156B7C8"/>
    <w:lvl w:ilvl="0" w:tplc="9D507304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7105FDC"/>
    <w:multiLevelType w:val="hybridMultilevel"/>
    <w:tmpl w:val="BE50BEB8"/>
    <w:lvl w:ilvl="0" w:tplc="F394FF4C">
      <w:start w:val="1"/>
      <w:numFmt w:val="decimalFullWidth"/>
      <w:lvlText w:val="（%1）"/>
      <w:lvlJc w:val="left"/>
      <w:pPr>
        <w:ind w:left="86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3" w15:restartNumberingAfterBreak="0">
    <w:nsid w:val="7BDA1F61"/>
    <w:multiLevelType w:val="hybridMultilevel"/>
    <w:tmpl w:val="F6C0BCF8"/>
    <w:lvl w:ilvl="0" w:tplc="50CE81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C446E42">
      <w:start w:val="2"/>
      <w:numFmt w:val="decimalFullWidth"/>
      <w:lvlText w:val="%2．"/>
      <w:lvlJc w:val="left"/>
      <w:pPr>
        <w:ind w:left="480" w:hanging="48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E640BD6"/>
    <w:multiLevelType w:val="hybridMultilevel"/>
    <w:tmpl w:val="CC460EF0"/>
    <w:lvl w:ilvl="0" w:tplc="0E08CBBA">
      <w:start w:val="1"/>
      <w:numFmt w:val="aiueoFullWidth"/>
      <w:lvlText w:val="%1."/>
      <w:lvlJc w:val="left"/>
      <w:pPr>
        <w:ind w:left="660" w:hanging="420"/>
      </w:pPr>
      <w:rPr>
        <w:rFonts w:hint="eastAsia"/>
      </w:rPr>
    </w:lvl>
    <w:lvl w:ilvl="1" w:tplc="4B820BC0">
      <w:start w:val="1"/>
      <w:numFmt w:val="decimalFullWidth"/>
      <w:lvlText w:val="%2．"/>
      <w:lvlJc w:val="left"/>
      <w:pPr>
        <w:ind w:left="480" w:hanging="480"/>
      </w:pPr>
      <w:rPr>
        <w:rFonts w:hint="default"/>
      </w:rPr>
    </w:lvl>
    <w:lvl w:ilvl="2" w:tplc="93C0AF8C">
      <w:start w:val="1"/>
      <w:numFmt w:val="decimalFullWidth"/>
      <w:lvlText w:val="（%3）"/>
      <w:lvlJc w:val="left"/>
      <w:pPr>
        <w:ind w:left="72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10"/>
  </w:num>
  <w:num w:numId="6">
    <w:abstractNumId w:val="24"/>
  </w:num>
  <w:num w:numId="7">
    <w:abstractNumId w:val="19"/>
  </w:num>
  <w:num w:numId="8">
    <w:abstractNumId w:val="21"/>
  </w:num>
  <w:num w:numId="9">
    <w:abstractNumId w:val="5"/>
  </w:num>
  <w:num w:numId="10">
    <w:abstractNumId w:val="14"/>
  </w:num>
  <w:num w:numId="11">
    <w:abstractNumId w:val="13"/>
  </w:num>
  <w:num w:numId="12">
    <w:abstractNumId w:val="23"/>
  </w:num>
  <w:num w:numId="13">
    <w:abstractNumId w:val="15"/>
  </w:num>
  <w:num w:numId="14">
    <w:abstractNumId w:val="1"/>
  </w:num>
  <w:num w:numId="15">
    <w:abstractNumId w:val="20"/>
  </w:num>
  <w:num w:numId="16">
    <w:abstractNumId w:val="9"/>
  </w:num>
  <w:num w:numId="17">
    <w:abstractNumId w:val="17"/>
  </w:num>
  <w:num w:numId="18">
    <w:abstractNumId w:val="18"/>
  </w:num>
  <w:num w:numId="19">
    <w:abstractNumId w:val="16"/>
  </w:num>
  <w:num w:numId="20">
    <w:abstractNumId w:val="22"/>
  </w:num>
  <w:num w:numId="21">
    <w:abstractNumId w:val="12"/>
  </w:num>
  <w:num w:numId="22">
    <w:abstractNumId w:val="6"/>
  </w:num>
  <w:num w:numId="23">
    <w:abstractNumId w:val="11"/>
  </w:num>
  <w:num w:numId="24">
    <w:abstractNumId w:val="4"/>
  </w:num>
  <w:num w:numId="25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70"/>
    <w:rsid w:val="0000158E"/>
    <w:rsid w:val="00015DCE"/>
    <w:rsid w:val="00024563"/>
    <w:rsid w:val="00045BAF"/>
    <w:rsid w:val="00046642"/>
    <w:rsid w:val="000566A0"/>
    <w:rsid w:val="000573F0"/>
    <w:rsid w:val="00066CC5"/>
    <w:rsid w:val="0007216C"/>
    <w:rsid w:val="00084F49"/>
    <w:rsid w:val="00087366"/>
    <w:rsid w:val="00093CF6"/>
    <w:rsid w:val="000B19A1"/>
    <w:rsid w:val="000B7243"/>
    <w:rsid w:val="000C06B7"/>
    <w:rsid w:val="000C63AB"/>
    <w:rsid w:val="000D1744"/>
    <w:rsid w:val="000D70EA"/>
    <w:rsid w:val="000E6194"/>
    <w:rsid w:val="000F4B58"/>
    <w:rsid w:val="000F5D05"/>
    <w:rsid w:val="00100236"/>
    <w:rsid w:val="00104EA8"/>
    <w:rsid w:val="0010652D"/>
    <w:rsid w:val="001233CF"/>
    <w:rsid w:val="00134A36"/>
    <w:rsid w:val="00154D82"/>
    <w:rsid w:val="001607A0"/>
    <w:rsid w:val="001811F1"/>
    <w:rsid w:val="00187C57"/>
    <w:rsid w:val="001A3FB0"/>
    <w:rsid w:val="001A788B"/>
    <w:rsid w:val="001B6B81"/>
    <w:rsid w:val="001B6BA0"/>
    <w:rsid w:val="001C39EA"/>
    <w:rsid w:val="001E2C96"/>
    <w:rsid w:val="001E4C0C"/>
    <w:rsid w:val="001F3688"/>
    <w:rsid w:val="00210FF1"/>
    <w:rsid w:val="00213111"/>
    <w:rsid w:val="0021397D"/>
    <w:rsid w:val="00217860"/>
    <w:rsid w:val="00230352"/>
    <w:rsid w:val="002308E5"/>
    <w:rsid w:val="00235AB8"/>
    <w:rsid w:val="00236E74"/>
    <w:rsid w:val="00245044"/>
    <w:rsid w:val="00250B7A"/>
    <w:rsid w:val="002510A6"/>
    <w:rsid w:val="002527FC"/>
    <w:rsid w:val="0025381E"/>
    <w:rsid w:val="00255C1A"/>
    <w:rsid w:val="00266BA8"/>
    <w:rsid w:val="00276701"/>
    <w:rsid w:val="002814D6"/>
    <w:rsid w:val="00295FA9"/>
    <w:rsid w:val="002A2EEE"/>
    <w:rsid w:val="002A410B"/>
    <w:rsid w:val="002A68E2"/>
    <w:rsid w:val="002B03AC"/>
    <w:rsid w:val="002D0C9F"/>
    <w:rsid w:val="002D0F54"/>
    <w:rsid w:val="002D528C"/>
    <w:rsid w:val="002E0483"/>
    <w:rsid w:val="002F42F6"/>
    <w:rsid w:val="00305C61"/>
    <w:rsid w:val="00307575"/>
    <w:rsid w:val="00317DDA"/>
    <w:rsid w:val="00321D62"/>
    <w:rsid w:val="00330598"/>
    <w:rsid w:val="00335F5C"/>
    <w:rsid w:val="00367321"/>
    <w:rsid w:val="00390AD1"/>
    <w:rsid w:val="003929F2"/>
    <w:rsid w:val="003B25E9"/>
    <w:rsid w:val="003B5F6F"/>
    <w:rsid w:val="003C3639"/>
    <w:rsid w:val="003F4A40"/>
    <w:rsid w:val="003F4B9C"/>
    <w:rsid w:val="004139CF"/>
    <w:rsid w:val="00414C4C"/>
    <w:rsid w:val="00432E80"/>
    <w:rsid w:val="004613A4"/>
    <w:rsid w:val="004636CC"/>
    <w:rsid w:val="00466601"/>
    <w:rsid w:val="00476470"/>
    <w:rsid w:val="00496B95"/>
    <w:rsid w:val="004A5CA5"/>
    <w:rsid w:val="004A6CA9"/>
    <w:rsid w:val="004B0B1B"/>
    <w:rsid w:val="004B2B9F"/>
    <w:rsid w:val="004B5270"/>
    <w:rsid w:val="004B5C34"/>
    <w:rsid w:val="004C03DF"/>
    <w:rsid w:val="004E5A19"/>
    <w:rsid w:val="0050729C"/>
    <w:rsid w:val="0052255A"/>
    <w:rsid w:val="00524C43"/>
    <w:rsid w:val="0053439F"/>
    <w:rsid w:val="00554EFF"/>
    <w:rsid w:val="00573C6A"/>
    <w:rsid w:val="00580174"/>
    <w:rsid w:val="00581D7D"/>
    <w:rsid w:val="00592770"/>
    <w:rsid w:val="005B5C7B"/>
    <w:rsid w:val="005C04F4"/>
    <w:rsid w:val="005C1AA5"/>
    <w:rsid w:val="005C44DD"/>
    <w:rsid w:val="005C7843"/>
    <w:rsid w:val="005D1846"/>
    <w:rsid w:val="005D29B9"/>
    <w:rsid w:val="005D6013"/>
    <w:rsid w:val="005D781D"/>
    <w:rsid w:val="005E29AB"/>
    <w:rsid w:val="005F0196"/>
    <w:rsid w:val="005F0DFE"/>
    <w:rsid w:val="00610B78"/>
    <w:rsid w:val="00625685"/>
    <w:rsid w:val="00626CC7"/>
    <w:rsid w:val="00627A0A"/>
    <w:rsid w:val="00641BE0"/>
    <w:rsid w:val="006420F6"/>
    <w:rsid w:val="00644322"/>
    <w:rsid w:val="006463A3"/>
    <w:rsid w:val="006524C7"/>
    <w:rsid w:val="006700A9"/>
    <w:rsid w:val="006758EE"/>
    <w:rsid w:val="00677F2D"/>
    <w:rsid w:val="0069671E"/>
    <w:rsid w:val="006C755C"/>
    <w:rsid w:val="006D625C"/>
    <w:rsid w:val="006E794D"/>
    <w:rsid w:val="006F1CF2"/>
    <w:rsid w:val="006F6EFD"/>
    <w:rsid w:val="007001F7"/>
    <w:rsid w:val="00710A05"/>
    <w:rsid w:val="0071455D"/>
    <w:rsid w:val="00721A23"/>
    <w:rsid w:val="00775E26"/>
    <w:rsid w:val="00785BD2"/>
    <w:rsid w:val="007A74E4"/>
    <w:rsid w:val="007B4B61"/>
    <w:rsid w:val="007D1B5E"/>
    <w:rsid w:val="007E58CA"/>
    <w:rsid w:val="007E7960"/>
    <w:rsid w:val="007F37D6"/>
    <w:rsid w:val="00806DA7"/>
    <w:rsid w:val="008153AF"/>
    <w:rsid w:val="00816B9D"/>
    <w:rsid w:val="00836FF6"/>
    <w:rsid w:val="00841015"/>
    <w:rsid w:val="00841363"/>
    <w:rsid w:val="008A14AA"/>
    <w:rsid w:val="008A6E5B"/>
    <w:rsid w:val="008B354E"/>
    <w:rsid w:val="008F42FD"/>
    <w:rsid w:val="00905835"/>
    <w:rsid w:val="009137CD"/>
    <w:rsid w:val="00921144"/>
    <w:rsid w:val="00923520"/>
    <w:rsid w:val="00935FBB"/>
    <w:rsid w:val="00954C8B"/>
    <w:rsid w:val="00967FCF"/>
    <w:rsid w:val="0097396D"/>
    <w:rsid w:val="00977742"/>
    <w:rsid w:val="009A7A9E"/>
    <w:rsid w:val="009B5EFF"/>
    <w:rsid w:val="009C0387"/>
    <w:rsid w:val="009C6D5E"/>
    <w:rsid w:val="009D214A"/>
    <w:rsid w:val="009D4B4C"/>
    <w:rsid w:val="00A014E9"/>
    <w:rsid w:val="00A03A20"/>
    <w:rsid w:val="00A041CA"/>
    <w:rsid w:val="00A16410"/>
    <w:rsid w:val="00A2745C"/>
    <w:rsid w:val="00A454EE"/>
    <w:rsid w:val="00A47F85"/>
    <w:rsid w:val="00A50BDD"/>
    <w:rsid w:val="00A60F15"/>
    <w:rsid w:val="00A75349"/>
    <w:rsid w:val="00A75C8E"/>
    <w:rsid w:val="00A81419"/>
    <w:rsid w:val="00A91396"/>
    <w:rsid w:val="00AA2A7C"/>
    <w:rsid w:val="00AA4E08"/>
    <w:rsid w:val="00AA55D7"/>
    <w:rsid w:val="00AA7858"/>
    <w:rsid w:val="00AC3C69"/>
    <w:rsid w:val="00AD19FA"/>
    <w:rsid w:val="00B04136"/>
    <w:rsid w:val="00B0426B"/>
    <w:rsid w:val="00B057E8"/>
    <w:rsid w:val="00B1779D"/>
    <w:rsid w:val="00B27D7F"/>
    <w:rsid w:val="00B32D99"/>
    <w:rsid w:val="00B33AE9"/>
    <w:rsid w:val="00B34292"/>
    <w:rsid w:val="00B41ACC"/>
    <w:rsid w:val="00B427B8"/>
    <w:rsid w:val="00B46FCA"/>
    <w:rsid w:val="00B55647"/>
    <w:rsid w:val="00B65CCB"/>
    <w:rsid w:val="00B809F6"/>
    <w:rsid w:val="00B81EE5"/>
    <w:rsid w:val="00B86C1E"/>
    <w:rsid w:val="00B90791"/>
    <w:rsid w:val="00B91CAC"/>
    <w:rsid w:val="00B934A9"/>
    <w:rsid w:val="00BA0289"/>
    <w:rsid w:val="00BB1ACE"/>
    <w:rsid w:val="00BB24F6"/>
    <w:rsid w:val="00BB5E10"/>
    <w:rsid w:val="00BB7ADA"/>
    <w:rsid w:val="00BC23C6"/>
    <w:rsid w:val="00BD2A93"/>
    <w:rsid w:val="00BD6CF7"/>
    <w:rsid w:val="00BF54A2"/>
    <w:rsid w:val="00BF5508"/>
    <w:rsid w:val="00C0135C"/>
    <w:rsid w:val="00C01E30"/>
    <w:rsid w:val="00C1175B"/>
    <w:rsid w:val="00C224BF"/>
    <w:rsid w:val="00C2482E"/>
    <w:rsid w:val="00C26FC5"/>
    <w:rsid w:val="00C3062F"/>
    <w:rsid w:val="00C34BCF"/>
    <w:rsid w:val="00C47AB7"/>
    <w:rsid w:val="00C65CB4"/>
    <w:rsid w:val="00C65F2E"/>
    <w:rsid w:val="00C8270D"/>
    <w:rsid w:val="00CA1067"/>
    <w:rsid w:val="00CB7034"/>
    <w:rsid w:val="00CC3C49"/>
    <w:rsid w:val="00CC6817"/>
    <w:rsid w:val="00CD0D80"/>
    <w:rsid w:val="00CD1BF0"/>
    <w:rsid w:val="00CD6E78"/>
    <w:rsid w:val="00D0569E"/>
    <w:rsid w:val="00D3099F"/>
    <w:rsid w:val="00D50EB3"/>
    <w:rsid w:val="00D615F9"/>
    <w:rsid w:val="00D9290A"/>
    <w:rsid w:val="00D941D2"/>
    <w:rsid w:val="00D953C3"/>
    <w:rsid w:val="00DA07E1"/>
    <w:rsid w:val="00DA671A"/>
    <w:rsid w:val="00DB3A09"/>
    <w:rsid w:val="00DC5C6B"/>
    <w:rsid w:val="00DE3176"/>
    <w:rsid w:val="00DF2CFC"/>
    <w:rsid w:val="00E057BD"/>
    <w:rsid w:val="00E063BF"/>
    <w:rsid w:val="00E10460"/>
    <w:rsid w:val="00E135F3"/>
    <w:rsid w:val="00E2600A"/>
    <w:rsid w:val="00E32504"/>
    <w:rsid w:val="00E44F72"/>
    <w:rsid w:val="00E477E5"/>
    <w:rsid w:val="00E54C94"/>
    <w:rsid w:val="00E73F39"/>
    <w:rsid w:val="00E7469C"/>
    <w:rsid w:val="00E85FF8"/>
    <w:rsid w:val="00E87CBF"/>
    <w:rsid w:val="00ED5738"/>
    <w:rsid w:val="00F03928"/>
    <w:rsid w:val="00F04636"/>
    <w:rsid w:val="00F072CB"/>
    <w:rsid w:val="00F076CA"/>
    <w:rsid w:val="00F13014"/>
    <w:rsid w:val="00F16723"/>
    <w:rsid w:val="00F17C09"/>
    <w:rsid w:val="00F37F91"/>
    <w:rsid w:val="00F42869"/>
    <w:rsid w:val="00F463D3"/>
    <w:rsid w:val="00F46DCF"/>
    <w:rsid w:val="00F47FDC"/>
    <w:rsid w:val="00F50183"/>
    <w:rsid w:val="00F55127"/>
    <w:rsid w:val="00F55C4E"/>
    <w:rsid w:val="00F56B6B"/>
    <w:rsid w:val="00F70E7D"/>
    <w:rsid w:val="00F70F65"/>
    <w:rsid w:val="00F734E9"/>
    <w:rsid w:val="00FA1E7D"/>
    <w:rsid w:val="00FA22C1"/>
    <w:rsid w:val="00FA42EC"/>
    <w:rsid w:val="00FD5F7E"/>
    <w:rsid w:val="00FE3267"/>
    <w:rsid w:val="00FF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05F841C7"/>
  <w15:chartTrackingRefBased/>
  <w15:docId w15:val="{D3661339-3B4A-412C-84C3-BE9D67FB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4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14D6"/>
  </w:style>
  <w:style w:type="paragraph" w:styleId="a5">
    <w:name w:val="footer"/>
    <w:basedOn w:val="a"/>
    <w:link w:val="a6"/>
    <w:uiPriority w:val="99"/>
    <w:unhideWhenUsed/>
    <w:rsid w:val="002814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14D6"/>
  </w:style>
  <w:style w:type="table" w:styleId="a7">
    <w:name w:val="Table Grid"/>
    <w:basedOn w:val="a1"/>
    <w:uiPriority w:val="39"/>
    <w:rsid w:val="005B5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B5C7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428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286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041CA"/>
    <w:pPr>
      <w:jc w:val="center"/>
    </w:pPr>
    <w:rPr>
      <w:rFonts w:asciiTheme="minorEastAsia" w:hAnsiTheme="minorEastAsia"/>
      <w:sz w:val="32"/>
    </w:rPr>
  </w:style>
  <w:style w:type="character" w:customStyle="1" w:styleId="ac">
    <w:name w:val="記 (文字)"/>
    <w:basedOn w:val="a0"/>
    <w:link w:val="ab"/>
    <w:uiPriority w:val="99"/>
    <w:rsid w:val="00A041CA"/>
    <w:rPr>
      <w:rFonts w:asciiTheme="minorEastAsia" w:hAnsiTheme="minorEastAsia"/>
      <w:sz w:val="32"/>
    </w:rPr>
  </w:style>
  <w:style w:type="paragraph" w:styleId="ad">
    <w:name w:val="Closing"/>
    <w:basedOn w:val="a"/>
    <w:link w:val="ae"/>
    <w:uiPriority w:val="99"/>
    <w:unhideWhenUsed/>
    <w:rsid w:val="00A041CA"/>
    <w:pPr>
      <w:jc w:val="right"/>
    </w:pPr>
    <w:rPr>
      <w:rFonts w:asciiTheme="minorEastAsia" w:hAnsiTheme="minorEastAsia"/>
      <w:sz w:val="32"/>
    </w:rPr>
  </w:style>
  <w:style w:type="character" w:customStyle="1" w:styleId="ae">
    <w:name w:val="結語 (文字)"/>
    <w:basedOn w:val="a0"/>
    <w:link w:val="ad"/>
    <w:uiPriority w:val="99"/>
    <w:rsid w:val="00A041CA"/>
    <w:rPr>
      <w:rFonts w:asciiTheme="minorEastAsia" w:hAnsiTheme="minorEastAsia"/>
      <w:sz w:val="32"/>
    </w:rPr>
  </w:style>
  <w:style w:type="paragraph" w:styleId="Web">
    <w:name w:val="Normal (Web)"/>
    <w:basedOn w:val="a"/>
    <w:uiPriority w:val="99"/>
    <w:semiHidden/>
    <w:unhideWhenUsed/>
    <w:rsid w:val="00F17C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FA42EC"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36732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6732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67321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6732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67321"/>
    <w:rPr>
      <w:b/>
      <w:bCs/>
    </w:rPr>
  </w:style>
  <w:style w:type="character" w:styleId="af5">
    <w:name w:val="Placeholder Text"/>
    <w:basedOn w:val="a0"/>
    <w:uiPriority w:val="99"/>
    <w:semiHidden/>
    <w:rsid w:val="006E794D"/>
    <w:rPr>
      <w:color w:val="808080"/>
    </w:rPr>
  </w:style>
  <w:style w:type="paragraph" w:styleId="af6">
    <w:name w:val="Date"/>
    <w:basedOn w:val="a"/>
    <w:next w:val="a"/>
    <w:link w:val="af7"/>
    <w:uiPriority w:val="99"/>
    <w:semiHidden/>
    <w:unhideWhenUsed/>
    <w:rsid w:val="005E29AB"/>
  </w:style>
  <w:style w:type="character" w:customStyle="1" w:styleId="af7">
    <w:name w:val="日付 (文字)"/>
    <w:basedOn w:val="a0"/>
    <w:link w:val="af6"/>
    <w:uiPriority w:val="99"/>
    <w:semiHidden/>
    <w:rsid w:val="005E2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4586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common</dc:creator>
  <cp:keywords/>
  <dc:description/>
  <cp:lastModifiedBy>契約担当</cp:lastModifiedBy>
  <cp:revision>161</cp:revision>
  <cp:lastPrinted>2021-03-10T07:00:00Z</cp:lastPrinted>
  <dcterms:created xsi:type="dcterms:W3CDTF">2020-11-05T00:12:00Z</dcterms:created>
  <dcterms:modified xsi:type="dcterms:W3CDTF">2022-03-02T09:29:00Z</dcterms:modified>
</cp:coreProperties>
</file>