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62"/>
      </w:tblGrid>
      <w:tr w:rsidR="00125675" w:rsidRPr="00125675" w:rsidTr="00E24DC6">
        <w:trPr>
          <w:trHeight w:val="284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DC6" w:rsidRPr="00125675" w:rsidRDefault="00E24DC6" w:rsidP="00E24DC6">
            <w:pPr>
              <w:spacing w:line="4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 w:rsidRPr="00125675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一般地域の景観形成基準に対する措置状況説明書（建築物の建築等）</w:t>
            </w:r>
          </w:p>
        </w:tc>
      </w:tr>
      <w:tr w:rsidR="00125675" w:rsidRPr="00125675" w:rsidTr="00E24DC6">
        <w:trPr>
          <w:trHeight w:val="284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DC6" w:rsidRPr="00125675" w:rsidRDefault="00C02049" w:rsidP="00E24DC6">
            <w:pPr>
              <w:spacing w:line="44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25675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 xml:space="preserve">一般地域　　</w:t>
            </w:r>
            <w:r w:rsidR="00D34E93" w:rsidRPr="00125675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高さ10ｍ以上又は延べ面積1,000㎡以上</w:t>
            </w:r>
          </w:p>
        </w:tc>
      </w:tr>
      <w:tr w:rsidR="00125675" w:rsidRPr="00125675" w:rsidTr="00E24DC6">
        <w:trPr>
          <w:trHeight w:val="284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DC6" w:rsidRPr="00125675" w:rsidRDefault="00E24DC6" w:rsidP="00E24DC6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125675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当該行為における景観形成に関する考え方</w:t>
            </w:r>
          </w:p>
        </w:tc>
      </w:tr>
      <w:tr w:rsidR="00125675" w:rsidRPr="00125675" w:rsidTr="00E24DC6">
        <w:trPr>
          <w:trHeight w:val="1021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DC6" w:rsidRPr="00125675" w:rsidRDefault="00E24DC6" w:rsidP="00E24DC6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125675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記載欄</w:t>
            </w:r>
          </w:p>
        </w:tc>
      </w:tr>
      <w:tr w:rsidR="00125675" w:rsidRPr="00125675" w:rsidTr="00E24DC6">
        <w:trPr>
          <w:trHeight w:val="284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DC6" w:rsidRPr="00125675" w:rsidRDefault="004B79B3" w:rsidP="00E24DC6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25675">
              <w:rPr>
                <w:rFonts w:asciiTheme="majorEastAsia" w:eastAsiaTheme="majorEastAsia" w:hAnsiTheme="majorEastAsia" w:hint="eastAsia"/>
                <w:color w:val="000000" w:themeColor="text1"/>
              </w:rPr>
              <w:t>（１）</w:t>
            </w:r>
            <w:r w:rsidR="00D34E93" w:rsidRPr="00125675">
              <w:rPr>
                <w:rFonts w:asciiTheme="majorEastAsia" w:eastAsiaTheme="majorEastAsia" w:hAnsiTheme="majorEastAsia" w:hint="eastAsia"/>
                <w:color w:val="000000" w:themeColor="text1"/>
              </w:rPr>
              <w:t>色彩</w:t>
            </w:r>
          </w:p>
        </w:tc>
      </w:tr>
      <w:tr w:rsidR="00125675" w:rsidRPr="00125675" w:rsidTr="00E24DC6">
        <w:trPr>
          <w:trHeight w:val="284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DC6" w:rsidRPr="00125675" w:rsidRDefault="004B79B3" w:rsidP="00792488">
            <w:pPr>
              <w:pStyle w:val="a8"/>
              <w:numPr>
                <w:ilvl w:val="0"/>
                <w:numId w:val="2"/>
              </w:numPr>
              <w:spacing w:line="300" w:lineRule="exact"/>
              <w:ind w:leftChars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25675">
              <w:rPr>
                <w:rFonts w:asciiTheme="majorEastAsia" w:eastAsiaTheme="majorEastAsia" w:hAnsiTheme="majorEastAsia" w:hint="eastAsia"/>
                <w:color w:val="000000" w:themeColor="text1"/>
              </w:rPr>
              <w:t>色彩</w:t>
            </w:r>
            <w:r w:rsidR="00D34E93" w:rsidRPr="00125675">
              <w:rPr>
                <w:rFonts w:asciiTheme="majorEastAsia" w:eastAsiaTheme="majorEastAsia" w:hAnsiTheme="majorEastAsia" w:hint="eastAsia"/>
                <w:color w:val="000000" w:themeColor="text1"/>
              </w:rPr>
              <w:t>はまちなみに調和したものとし、</w:t>
            </w:r>
            <w:r w:rsidR="00F01AEE" w:rsidRPr="00125675">
              <w:rPr>
                <w:rFonts w:asciiTheme="majorEastAsia" w:eastAsiaTheme="majorEastAsia" w:hAnsiTheme="majorEastAsia" w:hint="eastAsia"/>
                <w:color w:val="000000" w:themeColor="text1"/>
              </w:rPr>
              <w:t>「</w:t>
            </w:r>
            <w:r w:rsidR="00792488" w:rsidRPr="00125675">
              <w:rPr>
                <w:rFonts w:asciiTheme="majorEastAsia" w:eastAsiaTheme="majorEastAsia" w:hAnsiTheme="majorEastAsia" w:hint="eastAsia"/>
                <w:color w:val="000000" w:themeColor="text1"/>
              </w:rPr>
              <w:t>建築物等の色彩基準</w:t>
            </w:r>
            <w:r w:rsidR="00F01AEE" w:rsidRPr="00125675">
              <w:rPr>
                <w:rFonts w:asciiTheme="majorEastAsia" w:eastAsiaTheme="majorEastAsia" w:hAnsiTheme="majorEastAsia" w:hint="eastAsia"/>
                <w:color w:val="000000" w:themeColor="text1"/>
              </w:rPr>
              <w:t>」</w:t>
            </w:r>
            <w:r w:rsidR="00792488" w:rsidRPr="00125675">
              <w:rPr>
                <w:rFonts w:asciiTheme="majorEastAsia" w:eastAsiaTheme="majorEastAsia" w:hAnsiTheme="majorEastAsia" w:hint="eastAsia"/>
                <w:color w:val="000000" w:themeColor="text1"/>
              </w:rPr>
              <w:t>（杉並区景観計画</w:t>
            </w:r>
            <w:r w:rsidR="00B32355" w:rsidRPr="00125675">
              <w:rPr>
                <w:rFonts w:asciiTheme="majorEastAsia" w:eastAsiaTheme="majorEastAsia" w:hAnsiTheme="majorEastAsia" w:hint="eastAsia"/>
                <w:color w:val="000000" w:themeColor="text1"/>
              </w:rPr>
              <w:t>P</w:t>
            </w:r>
            <w:r w:rsidR="00B61CE5" w:rsidRPr="00125675">
              <w:rPr>
                <w:rFonts w:asciiTheme="majorEastAsia" w:eastAsiaTheme="majorEastAsia" w:hAnsiTheme="majorEastAsia" w:hint="eastAsia"/>
                <w:color w:val="000000" w:themeColor="text1"/>
              </w:rPr>
              <w:t>.</w:t>
            </w:r>
            <w:r w:rsidR="00B32355" w:rsidRPr="00125675">
              <w:rPr>
                <w:rFonts w:asciiTheme="majorEastAsia" w:eastAsiaTheme="majorEastAsia" w:hAnsiTheme="majorEastAsia" w:hint="eastAsia"/>
                <w:color w:val="000000" w:themeColor="text1"/>
              </w:rPr>
              <w:t>96</w:t>
            </w:r>
            <w:r w:rsidR="00792488" w:rsidRPr="00125675">
              <w:rPr>
                <w:rFonts w:asciiTheme="majorEastAsia" w:eastAsiaTheme="majorEastAsia" w:hAnsiTheme="majorEastAsia" w:hint="eastAsia"/>
                <w:color w:val="000000" w:themeColor="text1"/>
              </w:rPr>
              <w:t>）</w:t>
            </w:r>
            <w:r w:rsidR="00D34E93" w:rsidRPr="00125675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に定める基準に適合したものとする。</w:t>
            </w:r>
          </w:p>
        </w:tc>
      </w:tr>
      <w:tr w:rsidR="00E24DC6" w:rsidRPr="00125675" w:rsidTr="00D34E93">
        <w:trPr>
          <w:trHeight w:val="1021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DC6" w:rsidRPr="00125675" w:rsidRDefault="00E24DC6" w:rsidP="00E24DC6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125675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記載欄</w:t>
            </w:r>
          </w:p>
        </w:tc>
      </w:tr>
    </w:tbl>
    <w:p w:rsidR="00E24DC6" w:rsidRPr="00125675" w:rsidRDefault="00E24DC6" w:rsidP="00E24DC6">
      <w:pPr>
        <w:spacing w:line="20" w:lineRule="atLeast"/>
        <w:rPr>
          <w:color w:val="000000" w:themeColor="text1"/>
          <w:szCs w:val="21"/>
        </w:rPr>
      </w:pPr>
    </w:p>
    <w:sectPr w:rsidR="00E24DC6" w:rsidRPr="00125675" w:rsidSect="00E24D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021" w:bottom="28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3E2" w:rsidRDefault="008F63E2" w:rsidP="00E24DC6">
      <w:r>
        <w:separator/>
      </w:r>
    </w:p>
  </w:endnote>
  <w:endnote w:type="continuationSeparator" w:id="0">
    <w:p w:rsidR="008F63E2" w:rsidRDefault="008F63E2" w:rsidP="00E24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0E0" w:rsidRDefault="00C240E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828018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bookmarkStart w:id="0" w:name="_GoBack" w:displacedByCustomXml="prev"/>
          <w:bookmarkEnd w:id="0" w:displacedByCustomXml="prev"/>
          <w:p w:rsidR="00C240E0" w:rsidRDefault="00C240E0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ED7B9D" w:rsidRDefault="00ED7B9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0E0" w:rsidRDefault="00C240E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3E2" w:rsidRDefault="008F63E2" w:rsidP="00E24DC6">
      <w:r>
        <w:separator/>
      </w:r>
    </w:p>
  </w:footnote>
  <w:footnote w:type="continuationSeparator" w:id="0">
    <w:p w:rsidR="008F63E2" w:rsidRDefault="008F63E2" w:rsidP="00E24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0E0" w:rsidRDefault="00C240E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0E0" w:rsidRDefault="00C240E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0E0" w:rsidRDefault="00C240E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A6445"/>
    <w:multiLevelType w:val="hybridMultilevel"/>
    <w:tmpl w:val="37E23844"/>
    <w:lvl w:ilvl="0" w:tplc="A31E50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57331B"/>
    <w:multiLevelType w:val="hybridMultilevel"/>
    <w:tmpl w:val="ACE69F2A"/>
    <w:lvl w:ilvl="0" w:tplc="1466F7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7D2B"/>
    <w:rsid w:val="000A6257"/>
    <w:rsid w:val="00125675"/>
    <w:rsid w:val="001C7D2B"/>
    <w:rsid w:val="00204BAB"/>
    <w:rsid w:val="002B7E86"/>
    <w:rsid w:val="002D3013"/>
    <w:rsid w:val="00321689"/>
    <w:rsid w:val="00341F1F"/>
    <w:rsid w:val="003F6978"/>
    <w:rsid w:val="004B79B3"/>
    <w:rsid w:val="00542E75"/>
    <w:rsid w:val="00605992"/>
    <w:rsid w:val="00783E7A"/>
    <w:rsid w:val="00792488"/>
    <w:rsid w:val="007B733D"/>
    <w:rsid w:val="00831E7E"/>
    <w:rsid w:val="00897C62"/>
    <w:rsid w:val="008F63E2"/>
    <w:rsid w:val="009F4C7D"/>
    <w:rsid w:val="00AE2B7D"/>
    <w:rsid w:val="00B32355"/>
    <w:rsid w:val="00B61CE5"/>
    <w:rsid w:val="00C02049"/>
    <w:rsid w:val="00C240E0"/>
    <w:rsid w:val="00CB104C"/>
    <w:rsid w:val="00CF54EE"/>
    <w:rsid w:val="00D34E93"/>
    <w:rsid w:val="00DC076E"/>
    <w:rsid w:val="00DE27C4"/>
    <w:rsid w:val="00E24DC6"/>
    <w:rsid w:val="00EA62EA"/>
    <w:rsid w:val="00ED7B9D"/>
    <w:rsid w:val="00F0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B21D38DD-EF0D-4141-9562-B8CBC91C7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E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4D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4DC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24D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4DC6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4B79B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323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3235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shito-mie</dc:creator>
  <cp:lastModifiedBy>南　久巳</cp:lastModifiedBy>
  <cp:revision>18</cp:revision>
  <cp:lastPrinted>2025-07-15T04:59:00Z</cp:lastPrinted>
  <dcterms:created xsi:type="dcterms:W3CDTF">2014-12-05T08:09:00Z</dcterms:created>
  <dcterms:modified xsi:type="dcterms:W3CDTF">2025-07-15T06:02:00Z</dcterms:modified>
</cp:coreProperties>
</file>